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4D" w:rsidRDefault="0086094D" w:rsidP="00F234C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 xml:space="preserve">ASAMBLEA GENERAL DE REPRESENTANTES </w:t>
      </w:r>
    </w:p>
    <w:p w:rsidR="00F234C5" w:rsidRDefault="0086094D" w:rsidP="00F234C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DE LA AAPAUNAM</w:t>
      </w:r>
    </w:p>
    <w:p w:rsidR="0086094D" w:rsidRPr="00D77516" w:rsidRDefault="0086094D" w:rsidP="00F234C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:rsidR="00F234C5" w:rsidRDefault="0086094D" w:rsidP="00F234C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Viernes</w:t>
      </w:r>
      <w:r w:rsidR="00F234C5">
        <w:rPr>
          <w:rFonts w:ascii="Times New Roman" w:hAnsi="Times New Roman" w:cs="Times New Roman"/>
          <w:sz w:val="36"/>
          <w:szCs w:val="32"/>
          <w:lang w:val="es-ES"/>
        </w:rPr>
        <w:t xml:space="preserve"> 1</w:t>
      </w:r>
      <w:r>
        <w:rPr>
          <w:rFonts w:ascii="Times New Roman" w:hAnsi="Times New Roman" w:cs="Times New Roman"/>
          <w:sz w:val="36"/>
          <w:szCs w:val="32"/>
          <w:lang w:val="es-ES"/>
        </w:rPr>
        <w:t>9</w:t>
      </w:r>
      <w:r w:rsidR="00F234C5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F234C5">
        <w:rPr>
          <w:rFonts w:ascii="Times New Roman" w:hAnsi="Times New Roman" w:cs="Times New Roman"/>
          <w:sz w:val="36"/>
          <w:szCs w:val="32"/>
          <w:lang w:val="es-ES"/>
        </w:rPr>
        <w:t>octubre de 2018</w:t>
      </w:r>
    </w:p>
    <w:p w:rsidR="00F234C5" w:rsidRDefault="00F234C5" w:rsidP="00F234C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</w:t>
      </w:r>
      <w:r w:rsidR="0086094D">
        <w:rPr>
          <w:rFonts w:ascii="Times New Roman" w:hAnsi="Times New Roman" w:cs="Times New Roman"/>
          <w:sz w:val="36"/>
          <w:szCs w:val="32"/>
          <w:lang w:val="es-ES"/>
        </w:rPr>
        <w:t>1</w:t>
      </w:r>
      <w:r>
        <w:rPr>
          <w:rFonts w:ascii="Times New Roman" w:hAnsi="Times New Roman" w:cs="Times New Roman"/>
          <w:sz w:val="36"/>
          <w:szCs w:val="32"/>
          <w:lang w:val="es-ES"/>
        </w:rPr>
        <w:t>:00 horas</w:t>
      </w:r>
    </w:p>
    <w:p w:rsidR="00F234C5" w:rsidRDefault="00F234C5" w:rsidP="00F234C5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86094D" w:rsidRDefault="0086094D" w:rsidP="00F234C5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F234C5" w:rsidRDefault="00F234C5" w:rsidP="00F234C5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86094D" w:rsidRDefault="0086094D" w:rsidP="00F234C5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F234C5" w:rsidRPr="00D77516" w:rsidRDefault="00F234C5" w:rsidP="00F234C5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:rsidR="00F234C5" w:rsidRDefault="00F234C5" w:rsidP="00F234C5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F234C5" w:rsidRPr="00642DCC" w:rsidRDefault="00F234C5" w:rsidP="00F234C5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188"/>
      </w:tblGrid>
      <w:tr w:rsidR="00F234C5" w:rsidRPr="003E3D80" w:rsidTr="0086094D">
        <w:tc>
          <w:tcPr>
            <w:tcW w:w="650" w:type="dxa"/>
          </w:tcPr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8188" w:type="dxa"/>
          </w:tcPr>
          <w:p w:rsidR="00F234C5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86094D">
        <w:tc>
          <w:tcPr>
            <w:tcW w:w="650" w:type="dxa"/>
          </w:tcPr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8188" w:type="dxa"/>
          </w:tcPr>
          <w:p w:rsidR="00F234C5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86094D">
        <w:tc>
          <w:tcPr>
            <w:tcW w:w="650" w:type="dxa"/>
          </w:tcPr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8188" w:type="dxa"/>
          </w:tcPr>
          <w:p w:rsidR="00F234C5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Situación de la UNAM</w:t>
            </w:r>
          </w:p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86094D">
        <w:tc>
          <w:tcPr>
            <w:tcW w:w="650" w:type="dxa"/>
          </w:tcPr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8188" w:type="dxa"/>
          </w:tcPr>
          <w:p w:rsidR="00F234C5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Emplazamiento a huelga</w:t>
            </w:r>
            <w:r w:rsidR="00731D77">
              <w:rPr>
                <w:rFonts w:ascii="Times New Roman" w:hAnsi="Times New Roman" w:cs="Times New Roman"/>
                <w:sz w:val="40"/>
              </w:rPr>
              <w:t xml:space="preserve"> por Revisión General de Contrato Colectivo de Trabajo</w:t>
            </w:r>
            <w:bookmarkStart w:id="0" w:name="_GoBack"/>
            <w:bookmarkEnd w:id="0"/>
            <w:r w:rsidR="00731D77">
              <w:rPr>
                <w:rFonts w:ascii="Times New Roman" w:hAnsi="Times New Roman" w:cs="Times New Roman"/>
                <w:sz w:val="40"/>
              </w:rPr>
              <w:t xml:space="preserve">  2019-2021</w:t>
            </w:r>
          </w:p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F234C5" w:rsidRPr="003E3D80" w:rsidTr="0086094D">
        <w:tc>
          <w:tcPr>
            <w:tcW w:w="650" w:type="dxa"/>
          </w:tcPr>
          <w:p w:rsidR="00F234C5" w:rsidRPr="003E3D80" w:rsidRDefault="00F234C5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8188" w:type="dxa"/>
          </w:tcPr>
          <w:p w:rsidR="00F234C5" w:rsidRDefault="0086094D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Asuntos Generales</w:t>
            </w:r>
          </w:p>
          <w:p w:rsidR="0086094D" w:rsidRPr="003E3D80" w:rsidRDefault="0086094D" w:rsidP="0080444F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F234C5" w:rsidRDefault="00F234C5" w:rsidP="00F234C5"/>
    <w:p w:rsidR="00F234C5" w:rsidRDefault="00F234C5"/>
    <w:sectPr w:rsidR="00F23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C5"/>
    <w:rsid w:val="00731D77"/>
    <w:rsid w:val="0086094D"/>
    <w:rsid w:val="00F2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2CE8"/>
  <w15:chartTrackingRefBased/>
  <w15:docId w15:val="{46B24CBD-59D1-4660-8F0A-DA8D87F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4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34C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2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SStanford</cp:lastModifiedBy>
  <cp:revision>2</cp:revision>
  <dcterms:created xsi:type="dcterms:W3CDTF">2018-10-17T19:59:00Z</dcterms:created>
  <dcterms:modified xsi:type="dcterms:W3CDTF">2018-10-17T19:59:00Z</dcterms:modified>
</cp:coreProperties>
</file>