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D5" w:rsidRPr="00A51B5D" w:rsidRDefault="003733D5" w:rsidP="00F234C5">
      <w:pPr>
        <w:pStyle w:val="Sinespaciado"/>
        <w:jc w:val="center"/>
        <w:rPr>
          <w:rFonts w:ascii="Times New Roman" w:hAnsi="Times New Roman" w:cs="Times New Roman"/>
          <w:b/>
          <w:sz w:val="36"/>
        </w:rPr>
      </w:pPr>
      <w:r w:rsidRPr="00A51B5D">
        <w:rPr>
          <w:rFonts w:ascii="Times New Roman" w:hAnsi="Times New Roman" w:cs="Times New Roman"/>
          <w:b/>
          <w:sz w:val="36"/>
        </w:rPr>
        <w:t xml:space="preserve">XVIII CONGRESO GENERAL DE LA AAPAUNAM </w:t>
      </w:r>
    </w:p>
    <w:p w:rsidR="00A51B5D" w:rsidRPr="00A51B5D" w:rsidRDefault="00A51B5D" w:rsidP="00A51B5D">
      <w:pPr>
        <w:pStyle w:val="Sinespaciado"/>
        <w:rPr>
          <w:rFonts w:ascii="Times New Roman" w:hAnsi="Times New Roman" w:cs="Times New Roman"/>
          <w:b/>
          <w:sz w:val="36"/>
          <w:szCs w:val="32"/>
          <w:lang w:val="es-ES"/>
        </w:rPr>
      </w:pPr>
      <w:r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        </w:t>
      </w:r>
      <w:r w:rsidR="007F00DC">
        <w:rPr>
          <w:rFonts w:ascii="Times New Roman" w:hAnsi="Times New Roman" w:cs="Times New Roman"/>
          <w:b/>
          <w:sz w:val="36"/>
          <w:szCs w:val="32"/>
          <w:lang w:val="es-ES"/>
        </w:rPr>
        <w:t>Viernes</w:t>
      </w:r>
      <w:bookmarkStart w:id="0" w:name="_GoBack"/>
      <w:bookmarkEnd w:id="0"/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1</w:t>
      </w:r>
      <w:r w:rsidR="003733D5" w:rsidRPr="00A51B5D">
        <w:rPr>
          <w:rFonts w:ascii="Times New Roman" w:hAnsi="Times New Roman" w:cs="Times New Roman"/>
          <w:b/>
          <w:sz w:val="36"/>
          <w:szCs w:val="32"/>
          <w:lang w:val="es-ES"/>
        </w:rPr>
        <w:t>6</w:t>
      </w:r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de </w:t>
      </w:r>
      <w:r w:rsidR="003733D5" w:rsidRPr="00A51B5D">
        <w:rPr>
          <w:rFonts w:ascii="Times New Roman" w:hAnsi="Times New Roman" w:cs="Times New Roman"/>
          <w:b/>
          <w:sz w:val="36"/>
          <w:szCs w:val="32"/>
          <w:lang w:val="es-ES"/>
        </w:rPr>
        <w:t>noviembre</w:t>
      </w:r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de 2018</w:t>
      </w:r>
      <w:r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.     </w:t>
      </w:r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>1</w:t>
      </w:r>
      <w:r w:rsidR="003733D5" w:rsidRPr="00A51B5D">
        <w:rPr>
          <w:rFonts w:ascii="Times New Roman" w:hAnsi="Times New Roman" w:cs="Times New Roman"/>
          <w:b/>
          <w:sz w:val="36"/>
          <w:szCs w:val="32"/>
          <w:lang w:val="es-ES"/>
        </w:rPr>
        <w:t>1</w:t>
      </w:r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>:00 horas</w:t>
      </w:r>
    </w:p>
    <w:p w:rsidR="00F234C5" w:rsidRPr="00A51B5D" w:rsidRDefault="003733D5" w:rsidP="00A51B5D">
      <w:pPr>
        <w:pStyle w:val="Sinespaciado"/>
        <w:jc w:val="center"/>
        <w:rPr>
          <w:rFonts w:ascii="Times New Roman" w:hAnsi="Times New Roman" w:cs="Times New Roman"/>
          <w:b/>
          <w:sz w:val="36"/>
          <w:szCs w:val="32"/>
          <w:lang w:val="es-ES"/>
        </w:rPr>
      </w:pPr>
      <w:r w:rsidRPr="00A51B5D">
        <w:rPr>
          <w:rFonts w:ascii="Times New Roman" w:hAnsi="Times New Roman" w:cs="Times New Roman"/>
          <w:b/>
          <w:sz w:val="36"/>
          <w:szCs w:val="32"/>
          <w:lang w:val="es-ES"/>
        </w:rPr>
        <w:t>Terraza Pedregal</w:t>
      </w:r>
    </w:p>
    <w:p w:rsidR="00F234C5" w:rsidRDefault="00F234C5" w:rsidP="00F234C5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:rsidR="00F234C5" w:rsidRPr="00D77516" w:rsidRDefault="00F234C5" w:rsidP="00F234C5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:rsidR="00F234C5" w:rsidRDefault="00F234C5" w:rsidP="00F234C5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F234C5" w:rsidRPr="00642DCC" w:rsidRDefault="00F234C5" w:rsidP="00F234C5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7714"/>
      </w:tblGrid>
      <w:tr w:rsidR="00F234C5" w:rsidRPr="003E3D80" w:rsidTr="006949E6">
        <w:tc>
          <w:tcPr>
            <w:tcW w:w="650" w:type="dxa"/>
          </w:tcPr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7714" w:type="dxa"/>
          </w:tcPr>
          <w:p w:rsidR="00F234C5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Registro de los Representantes de Área de la AAPAUNAM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  <w:p w:rsidR="00CF7B13" w:rsidRPr="003E3D80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F7B13" w:rsidRPr="003E3D80" w:rsidTr="006949E6">
        <w:tc>
          <w:tcPr>
            <w:tcW w:w="650" w:type="dxa"/>
          </w:tcPr>
          <w:p w:rsidR="00CF7B13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7714" w:type="dxa"/>
          </w:tcPr>
          <w:p w:rsidR="00CF7B13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CF7B13" w:rsidRPr="003E3D80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6949E6">
        <w:tc>
          <w:tcPr>
            <w:tcW w:w="650" w:type="dxa"/>
          </w:tcPr>
          <w:p w:rsidR="00F234C5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</w:t>
            </w:r>
            <w:r w:rsidR="00F234C5"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7714" w:type="dxa"/>
          </w:tcPr>
          <w:p w:rsidR="00F234C5" w:rsidRDefault="00F234C5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="006949E6">
              <w:rPr>
                <w:rFonts w:ascii="Times New Roman" w:hAnsi="Times New Roman" w:cs="Times New Roman"/>
                <w:sz w:val="40"/>
              </w:rPr>
              <w:t xml:space="preserve">de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  <w:p w:rsidR="00F234C5" w:rsidRPr="003E3D80" w:rsidRDefault="00F234C5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F7B13" w:rsidRPr="003E3D80" w:rsidTr="006949E6">
        <w:tc>
          <w:tcPr>
            <w:tcW w:w="650" w:type="dxa"/>
          </w:tcPr>
          <w:p w:rsidR="00CF7B13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4.- </w:t>
            </w:r>
          </w:p>
        </w:tc>
        <w:tc>
          <w:tcPr>
            <w:tcW w:w="7714" w:type="dxa"/>
          </w:tcPr>
          <w:p w:rsidR="00CF7B13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Instalación del </w:t>
            </w:r>
            <w:r w:rsidRPr="00CF7B13">
              <w:rPr>
                <w:rFonts w:ascii="Times New Roman" w:hAnsi="Times New Roman" w:cs="Times New Roman"/>
                <w:sz w:val="40"/>
              </w:rPr>
              <w:t xml:space="preserve">XVIII Congreso General </w:t>
            </w:r>
            <w:r>
              <w:rPr>
                <w:rFonts w:ascii="Times New Roman" w:hAnsi="Times New Roman" w:cs="Times New Roman"/>
                <w:sz w:val="40"/>
              </w:rPr>
              <w:t>d</w:t>
            </w:r>
            <w:r w:rsidRPr="00CF7B13">
              <w:rPr>
                <w:rFonts w:ascii="Times New Roman" w:hAnsi="Times New Roman" w:cs="Times New Roman"/>
                <w:sz w:val="40"/>
              </w:rPr>
              <w:t xml:space="preserve">e </w:t>
            </w:r>
            <w:r>
              <w:rPr>
                <w:rFonts w:ascii="Times New Roman" w:hAnsi="Times New Roman" w:cs="Times New Roman"/>
                <w:sz w:val="40"/>
              </w:rPr>
              <w:t>l</w:t>
            </w:r>
            <w:r w:rsidRPr="00CF7B13">
              <w:rPr>
                <w:rFonts w:ascii="Times New Roman" w:hAnsi="Times New Roman" w:cs="Times New Roman"/>
                <w:sz w:val="40"/>
              </w:rPr>
              <w:t>a AAPAUNAM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  <w:p w:rsidR="006949E6" w:rsidRPr="003E3D80" w:rsidRDefault="006949E6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6949E6">
        <w:tc>
          <w:tcPr>
            <w:tcW w:w="650" w:type="dxa"/>
          </w:tcPr>
          <w:p w:rsidR="00F234C5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</w:t>
            </w:r>
            <w:r w:rsidR="00F234C5"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7714" w:type="dxa"/>
          </w:tcPr>
          <w:p w:rsidR="00180550" w:rsidRDefault="003733D5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Conferencia</w:t>
            </w:r>
            <w:r w:rsidR="006949E6">
              <w:rPr>
                <w:rFonts w:ascii="Times New Roman" w:hAnsi="Times New Roman" w:cs="Times New Roman"/>
                <w:sz w:val="40"/>
              </w:rPr>
              <w:t>:</w:t>
            </w:r>
            <w:r w:rsidR="00180550">
              <w:rPr>
                <w:rFonts w:ascii="Times New Roman" w:hAnsi="Times New Roman" w:cs="Times New Roman"/>
                <w:sz w:val="40"/>
              </w:rPr>
              <w:t xml:space="preserve"> “</w:t>
            </w:r>
            <w:r w:rsidR="00180550" w:rsidRPr="006949E6">
              <w:rPr>
                <w:rFonts w:ascii="Times New Roman" w:hAnsi="Times New Roman" w:cs="Times New Roman"/>
                <w:i/>
                <w:sz w:val="40"/>
              </w:rPr>
              <w:t>Hacia la 4ª Transformación</w:t>
            </w:r>
            <w:r w:rsidR="00180550">
              <w:rPr>
                <w:rFonts w:ascii="Times New Roman" w:hAnsi="Times New Roman" w:cs="Times New Roman"/>
                <w:sz w:val="40"/>
              </w:rPr>
              <w:t>”</w:t>
            </w:r>
          </w:p>
          <w:p w:rsidR="00180550" w:rsidRDefault="00180550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por el </w:t>
            </w:r>
            <w:r w:rsidR="003733D5">
              <w:rPr>
                <w:rFonts w:ascii="Times New Roman" w:hAnsi="Times New Roman" w:cs="Times New Roman"/>
                <w:sz w:val="40"/>
              </w:rPr>
              <w:t>Lic. José Elías Romero Apis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  <w:p w:rsidR="00F234C5" w:rsidRPr="003E3D80" w:rsidRDefault="00F234C5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6949E6">
        <w:tc>
          <w:tcPr>
            <w:tcW w:w="650" w:type="dxa"/>
          </w:tcPr>
          <w:p w:rsidR="00F234C5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</w:t>
            </w:r>
            <w:r w:rsidR="00F234C5"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7714" w:type="dxa"/>
          </w:tcPr>
          <w:p w:rsidR="00F234C5" w:rsidRDefault="006949E6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Presentación y en su caso a</w:t>
            </w:r>
            <w:r w:rsidR="00180550">
              <w:rPr>
                <w:rFonts w:ascii="Times New Roman" w:hAnsi="Times New Roman" w:cs="Times New Roman"/>
                <w:sz w:val="40"/>
              </w:rPr>
              <w:t>probación del Anteproyecto del Contrato Colectivo de Trabajo 2019-202</w:t>
            </w:r>
            <w:r w:rsidR="00A51B5D">
              <w:rPr>
                <w:rFonts w:ascii="Times New Roman" w:hAnsi="Times New Roman" w:cs="Times New Roman"/>
                <w:sz w:val="40"/>
              </w:rPr>
              <w:t>1.</w:t>
            </w:r>
          </w:p>
          <w:p w:rsidR="00180550" w:rsidRPr="003E3D80" w:rsidRDefault="00180550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6949E6">
        <w:tc>
          <w:tcPr>
            <w:tcW w:w="650" w:type="dxa"/>
          </w:tcPr>
          <w:p w:rsidR="00F234C5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  <w:r w:rsidR="00F234C5"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7714" w:type="dxa"/>
          </w:tcPr>
          <w:p w:rsidR="00F234C5" w:rsidRPr="003E3D80" w:rsidRDefault="006949E6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Acuerdo de la f</w:t>
            </w:r>
            <w:r w:rsidR="00180550">
              <w:rPr>
                <w:rFonts w:ascii="Times New Roman" w:hAnsi="Times New Roman" w:cs="Times New Roman"/>
                <w:sz w:val="40"/>
              </w:rPr>
              <w:t>echa de e</w:t>
            </w:r>
            <w:r w:rsidR="00180550" w:rsidRPr="003E3D80">
              <w:rPr>
                <w:rFonts w:ascii="Times New Roman" w:hAnsi="Times New Roman" w:cs="Times New Roman"/>
                <w:sz w:val="40"/>
              </w:rPr>
              <w:t>mplazamiento a huelga</w:t>
            </w:r>
            <w:r>
              <w:rPr>
                <w:rFonts w:ascii="Times New Roman" w:hAnsi="Times New Roman" w:cs="Times New Roman"/>
                <w:sz w:val="40"/>
              </w:rPr>
              <w:t xml:space="preserve"> por revisión general del Contrato Colectivo de Trabajo 2019-2021 del Personal Académico de la UNAM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</w:tc>
      </w:tr>
    </w:tbl>
    <w:p w:rsidR="00F234C5" w:rsidRDefault="00F234C5"/>
    <w:sectPr w:rsidR="00F23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C5"/>
    <w:rsid w:val="00180550"/>
    <w:rsid w:val="003733D5"/>
    <w:rsid w:val="006949E6"/>
    <w:rsid w:val="007F00DC"/>
    <w:rsid w:val="00A51B5D"/>
    <w:rsid w:val="00CF7B13"/>
    <w:rsid w:val="00F2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8331"/>
  <w15:chartTrackingRefBased/>
  <w15:docId w15:val="{46B24CBD-59D1-4660-8F0A-DA8D87F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4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34C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2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SStanford</cp:lastModifiedBy>
  <cp:revision>2</cp:revision>
  <cp:lastPrinted>2018-11-07T19:59:00Z</cp:lastPrinted>
  <dcterms:created xsi:type="dcterms:W3CDTF">2018-11-07T20:46:00Z</dcterms:created>
  <dcterms:modified xsi:type="dcterms:W3CDTF">2018-11-07T20:46:00Z</dcterms:modified>
</cp:coreProperties>
</file>