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95B93" w14:textId="1FA7B179" w:rsidR="00EE104C" w:rsidRPr="00D77516" w:rsidRDefault="006A0DAD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r>
        <w:rPr>
          <w:rFonts w:ascii="Times New Roman" w:hAnsi="Times New Roman" w:cs="Times New Roman"/>
          <w:sz w:val="36"/>
          <w:szCs w:val="32"/>
          <w:lang w:val="es-ES"/>
        </w:rPr>
        <w:t>ASAMBLEA GENERAL DE REPRESENTANTES</w:t>
      </w:r>
    </w:p>
    <w:p w14:paraId="11FB15C9" w14:textId="598F24DA" w:rsidR="00EE104C" w:rsidRPr="00A22B60" w:rsidRDefault="00EE104C" w:rsidP="00EE104C">
      <w:pPr>
        <w:pStyle w:val="Sinespaciado"/>
        <w:jc w:val="center"/>
        <w:rPr>
          <w:rFonts w:ascii="Times New Roman" w:hAnsi="Times New Roman" w:cs="Times New Roman"/>
          <w:b/>
          <w:bCs/>
          <w:sz w:val="36"/>
          <w:szCs w:val="32"/>
          <w:lang w:val="es-ES"/>
        </w:rPr>
      </w:pPr>
      <w:r w:rsidRPr="00A22B60">
        <w:rPr>
          <w:rFonts w:ascii="Times New Roman" w:hAnsi="Times New Roman" w:cs="Times New Roman"/>
          <w:b/>
          <w:bCs/>
          <w:sz w:val="36"/>
          <w:szCs w:val="32"/>
          <w:lang w:val="es-ES"/>
        </w:rPr>
        <w:t>VIA ZOOM</w:t>
      </w:r>
    </w:p>
    <w:p w14:paraId="6385B462" w14:textId="77777777" w:rsidR="00A22B60" w:rsidRPr="00D77516" w:rsidRDefault="00A22B60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14:paraId="687F6B67" w14:textId="2191677F" w:rsidR="00EE104C" w:rsidRDefault="006A0DAD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LUNES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 w:rsidR="00087B7E">
        <w:rPr>
          <w:rFonts w:ascii="Times New Roman" w:hAnsi="Times New Roman" w:cs="Times New Roman"/>
          <w:sz w:val="36"/>
          <w:szCs w:val="32"/>
          <w:lang w:val="es-ES"/>
        </w:rPr>
        <w:t>1</w:t>
      </w:r>
      <w:r>
        <w:rPr>
          <w:rFonts w:ascii="Times New Roman" w:hAnsi="Times New Roman" w:cs="Times New Roman"/>
          <w:sz w:val="36"/>
          <w:szCs w:val="32"/>
          <w:lang w:val="es-ES"/>
        </w:rPr>
        <w:t>3</w:t>
      </w:r>
      <w:r w:rsidR="00EE104C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 w:rsidR="00087B7E">
        <w:rPr>
          <w:rFonts w:ascii="Times New Roman" w:hAnsi="Times New Roman" w:cs="Times New Roman"/>
          <w:sz w:val="36"/>
          <w:szCs w:val="32"/>
          <w:lang w:val="es-ES"/>
        </w:rPr>
        <w:t>SEPTIEMBRE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 xml:space="preserve"> de 2021</w:t>
      </w:r>
    </w:p>
    <w:p w14:paraId="7B482EC6" w14:textId="7D750105" w:rsidR="00EE104C" w:rsidRDefault="00AE3566" w:rsidP="00EE104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</w:t>
      </w:r>
      <w:r w:rsidR="00A22B60">
        <w:rPr>
          <w:rFonts w:ascii="Times New Roman" w:hAnsi="Times New Roman" w:cs="Times New Roman"/>
          <w:sz w:val="36"/>
          <w:szCs w:val="32"/>
          <w:lang w:val="es-ES"/>
        </w:rPr>
        <w:t>0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1B375266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460DF42" w14:textId="77777777" w:rsidR="00E903B6" w:rsidRPr="00C73A88" w:rsidRDefault="00E903B6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0361B668" w14:textId="77777777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569F5593" w14:textId="1F9B323E" w:rsidR="00EE104C" w:rsidRDefault="00EE104C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1FE326BA" w14:textId="2CCBB028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48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355"/>
      </w:tblGrid>
      <w:tr w:rsidR="00A22B60" w:rsidRPr="003E3D80" w14:paraId="3D45A7D9" w14:textId="77777777" w:rsidTr="007F5E3D">
        <w:tc>
          <w:tcPr>
            <w:tcW w:w="993" w:type="dxa"/>
          </w:tcPr>
          <w:p w14:paraId="03A19FE9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</w:t>
            </w:r>
          </w:p>
        </w:tc>
        <w:tc>
          <w:tcPr>
            <w:tcW w:w="9355" w:type="dxa"/>
          </w:tcPr>
          <w:p w14:paraId="6A807280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14:paraId="5CB595EE" w14:textId="77777777" w:rsidR="00A22B60" w:rsidRPr="00731E47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152ED81C" w14:textId="77777777" w:rsidTr="007F5E3D">
        <w:tc>
          <w:tcPr>
            <w:tcW w:w="993" w:type="dxa"/>
          </w:tcPr>
          <w:p w14:paraId="34450840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9355" w:type="dxa"/>
          </w:tcPr>
          <w:p w14:paraId="575A3F9D" w14:textId="77777777" w:rsidR="00A22B6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</w:p>
          <w:p w14:paraId="3C474500" w14:textId="77777777" w:rsidR="00A22B60" w:rsidRPr="00731E47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416C36FA" w14:textId="77777777" w:rsidTr="007F5E3D">
        <w:tc>
          <w:tcPr>
            <w:tcW w:w="993" w:type="dxa"/>
          </w:tcPr>
          <w:p w14:paraId="41256C1C" w14:textId="77777777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3.-</w:t>
            </w:r>
          </w:p>
        </w:tc>
        <w:tc>
          <w:tcPr>
            <w:tcW w:w="9355" w:type="dxa"/>
          </w:tcPr>
          <w:p w14:paraId="7970E890" w14:textId="77777777" w:rsidR="00763722" w:rsidRDefault="00087B7E" w:rsidP="00087B7E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Punto único: </w:t>
            </w:r>
          </w:p>
          <w:p w14:paraId="53B14204" w14:textId="2AA04BFA" w:rsidR="00A22B60" w:rsidRDefault="00D3331D" w:rsidP="00087B7E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Revisión estatutaria relativa a l</w:t>
            </w:r>
            <w:r w:rsidR="00763722">
              <w:rPr>
                <w:rFonts w:ascii="Times New Roman" w:hAnsi="Times New Roman" w:cs="Times New Roman"/>
                <w:sz w:val="40"/>
              </w:rPr>
              <w:t xml:space="preserve">a </w:t>
            </w:r>
            <w:r w:rsidR="006A0DAD">
              <w:rPr>
                <w:rFonts w:ascii="Times New Roman" w:hAnsi="Times New Roman" w:cs="Times New Roman"/>
                <w:sz w:val="40"/>
              </w:rPr>
              <w:t>s</w:t>
            </w:r>
            <w:r w:rsidR="00087B7E">
              <w:rPr>
                <w:rFonts w:ascii="Times New Roman" w:hAnsi="Times New Roman" w:cs="Times New Roman"/>
                <w:sz w:val="40"/>
              </w:rPr>
              <w:t>ustitución por jubilación de la Secretaria de Finanzas del Comité Ejecutivo General de la AAPAUNAM</w:t>
            </w:r>
          </w:p>
          <w:p w14:paraId="523E771B" w14:textId="77777777" w:rsidR="00A22B60" w:rsidRPr="003E3D80" w:rsidRDefault="00A22B60" w:rsidP="00087B7E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A22B60" w:rsidRPr="003E3D80" w14:paraId="39BB5421" w14:textId="77777777" w:rsidTr="007F5E3D">
        <w:tc>
          <w:tcPr>
            <w:tcW w:w="993" w:type="dxa"/>
          </w:tcPr>
          <w:p w14:paraId="6F85EB6F" w14:textId="03C315FC" w:rsidR="00A22B60" w:rsidRPr="003E3D80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355" w:type="dxa"/>
          </w:tcPr>
          <w:p w14:paraId="1E72EB58" w14:textId="77777777" w:rsidR="00A22B60" w:rsidRPr="00E903B6" w:rsidRDefault="00A22B60" w:rsidP="00A22B60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0251B" w:rsidRPr="003E3D80" w14:paraId="63F1452A" w14:textId="77777777" w:rsidTr="007F5E3D">
        <w:tc>
          <w:tcPr>
            <w:tcW w:w="993" w:type="dxa"/>
          </w:tcPr>
          <w:p w14:paraId="4EEB7BB0" w14:textId="16EA747F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9355" w:type="dxa"/>
          </w:tcPr>
          <w:p w14:paraId="3AF4FF41" w14:textId="77777777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0251B" w:rsidRPr="003E3D80" w14:paraId="35A096F1" w14:textId="77777777" w:rsidTr="007F5E3D">
        <w:tc>
          <w:tcPr>
            <w:tcW w:w="993" w:type="dxa"/>
          </w:tcPr>
          <w:p w14:paraId="0D46F85B" w14:textId="7DD66901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9355" w:type="dxa"/>
          </w:tcPr>
          <w:p w14:paraId="76B26A2F" w14:textId="7FE26DCA" w:rsidR="0030251B" w:rsidRDefault="0030251B" w:rsidP="0030251B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1D31A96D" w14:textId="153D8B99" w:rsidR="00D37C4F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75212D9E" w14:textId="77777777" w:rsidR="00D37C4F" w:rsidRPr="00C73A88" w:rsidRDefault="00D37C4F" w:rsidP="00EE104C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39A2BF2C" w14:textId="6F7BA9EF" w:rsidR="00EE104C" w:rsidRPr="00642DCC" w:rsidRDefault="00D37C4F" w:rsidP="00EE104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  </w:t>
      </w:r>
    </w:p>
    <w:bookmarkEnd w:id="0"/>
    <w:p w14:paraId="4887F3DC" w14:textId="77777777" w:rsidR="00A870A4" w:rsidRDefault="00A870A4"/>
    <w:sectPr w:rsidR="00A870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4C"/>
    <w:rsid w:val="000408C8"/>
    <w:rsid w:val="00051312"/>
    <w:rsid w:val="00087B7E"/>
    <w:rsid w:val="0030251B"/>
    <w:rsid w:val="00367903"/>
    <w:rsid w:val="006A0DAD"/>
    <w:rsid w:val="00763722"/>
    <w:rsid w:val="007F5E3D"/>
    <w:rsid w:val="00A22B60"/>
    <w:rsid w:val="00A870A4"/>
    <w:rsid w:val="00AE3566"/>
    <w:rsid w:val="00BE3BA4"/>
    <w:rsid w:val="00D3331D"/>
    <w:rsid w:val="00D37C4F"/>
    <w:rsid w:val="00E903B6"/>
    <w:rsid w:val="00E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BE5F"/>
  <w15:chartTrackingRefBased/>
  <w15:docId w15:val="{3FE24904-A35E-4FB2-9629-716213BB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04C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04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dc:description/>
  <cp:lastModifiedBy>SStanford</cp:lastModifiedBy>
  <cp:revision>4</cp:revision>
  <cp:lastPrinted>2021-09-08T16:54:00Z</cp:lastPrinted>
  <dcterms:created xsi:type="dcterms:W3CDTF">2021-09-08T15:58:00Z</dcterms:created>
  <dcterms:modified xsi:type="dcterms:W3CDTF">2021-09-08T16:54:00Z</dcterms:modified>
</cp:coreProperties>
</file>