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7153" w14:textId="77777777" w:rsidR="00C83C82" w:rsidRDefault="006A0DAD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r>
        <w:rPr>
          <w:rFonts w:ascii="Times New Roman" w:hAnsi="Times New Roman" w:cs="Times New Roman"/>
          <w:sz w:val="36"/>
          <w:szCs w:val="32"/>
          <w:lang w:val="es-ES"/>
        </w:rPr>
        <w:t xml:space="preserve">ASAMBLEA GENERAL </w:t>
      </w:r>
      <w:r w:rsidR="00C83C82">
        <w:rPr>
          <w:rFonts w:ascii="Times New Roman" w:hAnsi="Times New Roman" w:cs="Times New Roman"/>
          <w:sz w:val="36"/>
          <w:szCs w:val="32"/>
          <w:lang w:val="es-ES"/>
        </w:rPr>
        <w:t xml:space="preserve">EXTRAORDINARIA </w:t>
      </w:r>
    </w:p>
    <w:p w14:paraId="70B95B93" w14:textId="28F041F1" w:rsidR="00EE104C" w:rsidRPr="00D77516" w:rsidRDefault="006A0DAD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DE REPRESENTANTES</w:t>
      </w:r>
    </w:p>
    <w:p w14:paraId="11FB15C9" w14:textId="598F24DA" w:rsidR="00EE104C" w:rsidRPr="00A22B60" w:rsidRDefault="00EE104C" w:rsidP="00EE104C">
      <w:pPr>
        <w:pStyle w:val="Sinespaciado"/>
        <w:jc w:val="center"/>
        <w:rPr>
          <w:rFonts w:ascii="Times New Roman" w:hAnsi="Times New Roman" w:cs="Times New Roman"/>
          <w:b/>
          <w:bCs/>
          <w:sz w:val="36"/>
          <w:szCs w:val="32"/>
          <w:lang w:val="es-ES"/>
        </w:rPr>
      </w:pPr>
      <w:r w:rsidRPr="00A22B60">
        <w:rPr>
          <w:rFonts w:ascii="Times New Roman" w:hAnsi="Times New Roman" w:cs="Times New Roman"/>
          <w:b/>
          <w:bCs/>
          <w:sz w:val="36"/>
          <w:szCs w:val="32"/>
          <w:lang w:val="es-ES"/>
        </w:rPr>
        <w:t>VIA ZOOM</w:t>
      </w:r>
    </w:p>
    <w:p w14:paraId="6385B462" w14:textId="77777777" w:rsidR="00A22B60" w:rsidRPr="00D77516" w:rsidRDefault="00A22B60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14:paraId="687F6B67" w14:textId="2EB5AB13" w:rsidR="00EE104C" w:rsidRDefault="00C83C82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JUEVES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s-ES"/>
        </w:rPr>
        <w:t>9</w:t>
      </w:r>
      <w:r w:rsidR="00EE104C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>
        <w:rPr>
          <w:rFonts w:ascii="Times New Roman" w:hAnsi="Times New Roman" w:cs="Times New Roman"/>
          <w:sz w:val="36"/>
          <w:szCs w:val="32"/>
          <w:lang w:val="es-ES"/>
        </w:rPr>
        <w:t>DICIEMBRE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 xml:space="preserve"> de 2021</w:t>
      </w:r>
    </w:p>
    <w:p w14:paraId="7B482EC6" w14:textId="43494811" w:rsidR="00EE104C" w:rsidRDefault="00C83C82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12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>:</w:t>
      </w:r>
      <w:r w:rsidR="00A22B60">
        <w:rPr>
          <w:rFonts w:ascii="Times New Roman" w:hAnsi="Times New Roman" w:cs="Times New Roman"/>
          <w:sz w:val="36"/>
          <w:szCs w:val="32"/>
          <w:lang w:val="es-ES"/>
        </w:rPr>
        <w:t>0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1B375266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460DF42" w14:textId="77777777" w:rsidR="00E903B6" w:rsidRPr="00C73A88" w:rsidRDefault="00E903B6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0361B668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569F5593" w14:textId="1F9B323E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1FE326BA" w14:textId="2CCBB028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48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355"/>
      </w:tblGrid>
      <w:tr w:rsidR="00A22B60" w:rsidRPr="003E3D80" w14:paraId="3D45A7D9" w14:textId="77777777" w:rsidTr="00E900D7">
        <w:tc>
          <w:tcPr>
            <w:tcW w:w="993" w:type="dxa"/>
          </w:tcPr>
          <w:p w14:paraId="03A19FE9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</w:t>
            </w:r>
          </w:p>
        </w:tc>
        <w:tc>
          <w:tcPr>
            <w:tcW w:w="9355" w:type="dxa"/>
          </w:tcPr>
          <w:p w14:paraId="6A807280" w14:textId="313061CA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  <w:r w:rsidR="00C83C82">
              <w:rPr>
                <w:rFonts w:ascii="Times New Roman" w:hAnsi="Times New Roman" w:cs="Times New Roman"/>
                <w:sz w:val="40"/>
              </w:rPr>
              <w:t>.</w:t>
            </w:r>
          </w:p>
          <w:p w14:paraId="5CB595EE" w14:textId="77777777" w:rsidR="00A22B60" w:rsidRPr="00731E47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152ED81C" w14:textId="77777777" w:rsidTr="00E900D7">
        <w:tc>
          <w:tcPr>
            <w:tcW w:w="993" w:type="dxa"/>
          </w:tcPr>
          <w:p w14:paraId="34450840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9355" w:type="dxa"/>
          </w:tcPr>
          <w:p w14:paraId="575A3F9D" w14:textId="2824466B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  <w:r w:rsidR="00C83C82">
              <w:rPr>
                <w:rFonts w:ascii="Times New Roman" w:hAnsi="Times New Roman" w:cs="Times New Roman"/>
                <w:sz w:val="40"/>
              </w:rPr>
              <w:t>.</w:t>
            </w:r>
          </w:p>
          <w:p w14:paraId="3C474500" w14:textId="77777777" w:rsidR="00A22B60" w:rsidRPr="00731E47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416C36FA" w14:textId="77777777" w:rsidTr="00E900D7">
        <w:trPr>
          <w:trHeight w:val="829"/>
        </w:trPr>
        <w:tc>
          <w:tcPr>
            <w:tcW w:w="993" w:type="dxa"/>
          </w:tcPr>
          <w:p w14:paraId="41256C1C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3.-</w:t>
            </w:r>
          </w:p>
        </w:tc>
        <w:tc>
          <w:tcPr>
            <w:tcW w:w="9355" w:type="dxa"/>
          </w:tcPr>
          <w:p w14:paraId="523E771B" w14:textId="409F83AB" w:rsidR="00A22B60" w:rsidRPr="003E3D80" w:rsidRDefault="00C83C82" w:rsidP="00F7160D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Instalación de Asamblea Permanente</w:t>
            </w:r>
            <w:bookmarkStart w:id="1" w:name="_GoBack"/>
            <w:bookmarkEnd w:id="1"/>
          </w:p>
        </w:tc>
      </w:tr>
      <w:tr w:rsidR="00A22B60" w:rsidRPr="003E3D80" w14:paraId="39BB5421" w14:textId="77777777" w:rsidTr="00E900D7">
        <w:trPr>
          <w:trHeight w:val="699"/>
        </w:trPr>
        <w:tc>
          <w:tcPr>
            <w:tcW w:w="993" w:type="dxa"/>
          </w:tcPr>
          <w:p w14:paraId="6F85EB6F" w14:textId="270A1A76" w:rsidR="00A22B60" w:rsidRPr="003E3D80" w:rsidRDefault="00F7160D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4.-</w:t>
            </w:r>
          </w:p>
        </w:tc>
        <w:tc>
          <w:tcPr>
            <w:tcW w:w="9355" w:type="dxa"/>
          </w:tcPr>
          <w:p w14:paraId="1E72EB58" w14:textId="221F98A9" w:rsidR="00E900D7" w:rsidRPr="00E903B6" w:rsidRDefault="00C83C82" w:rsidP="00C83C82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Calendario </w:t>
            </w:r>
            <w:r>
              <w:rPr>
                <w:rFonts w:ascii="Times New Roman" w:hAnsi="Times New Roman" w:cs="Times New Roman"/>
                <w:sz w:val="40"/>
              </w:rPr>
              <w:t xml:space="preserve">de </w:t>
            </w:r>
            <w:r>
              <w:rPr>
                <w:rFonts w:ascii="Times New Roman" w:hAnsi="Times New Roman" w:cs="Times New Roman"/>
                <w:sz w:val="40"/>
              </w:rPr>
              <w:t xml:space="preserve">Mesas de </w:t>
            </w:r>
            <w:r>
              <w:rPr>
                <w:rFonts w:ascii="Times New Roman" w:hAnsi="Times New Roman" w:cs="Times New Roman"/>
                <w:sz w:val="40"/>
              </w:rPr>
              <w:t>Trabajo.</w:t>
            </w:r>
          </w:p>
        </w:tc>
      </w:tr>
      <w:tr w:rsidR="0030251B" w:rsidRPr="003E3D80" w14:paraId="63F1452A" w14:textId="77777777" w:rsidTr="00E900D7">
        <w:tc>
          <w:tcPr>
            <w:tcW w:w="993" w:type="dxa"/>
          </w:tcPr>
          <w:p w14:paraId="4EEB7BB0" w14:textId="36925A6B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355" w:type="dxa"/>
          </w:tcPr>
          <w:p w14:paraId="3AF4FF41" w14:textId="2FC869DF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0251B" w:rsidRPr="003E3D80" w14:paraId="35A096F1" w14:textId="77777777" w:rsidTr="00E900D7">
        <w:tc>
          <w:tcPr>
            <w:tcW w:w="993" w:type="dxa"/>
          </w:tcPr>
          <w:p w14:paraId="0D46F85B" w14:textId="7DD66901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355" w:type="dxa"/>
          </w:tcPr>
          <w:p w14:paraId="76B26A2F" w14:textId="7FE26DCA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1D31A96D" w14:textId="153D8B99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75212D9E" w14:textId="77777777" w:rsidR="00D37C4F" w:rsidRPr="00C73A88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9A2BF2C" w14:textId="6F7BA9EF" w:rsidR="00EE104C" w:rsidRPr="00642DCC" w:rsidRDefault="00D37C4F" w:rsidP="00EE104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  </w:t>
      </w:r>
    </w:p>
    <w:bookmarkEnd w:id="0"/>
    <w:p w14:paraId="4887F3DC" w14:textId="77777777" w:rsidR="00A870A4" w:rsidRDefault="00A870A4"/>
    <w:sectPr w:rsidR="00A87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4C"/>
    <w:rsid w:val="000408C8"/>
    <w:rsid w:val="00051312"/>
    <w:rsid w:val="00087B7E"/>
    <w:rsid w:val="0030251B"/>
    <w:rsid w:val="00367903"/>
    <w:rsid w:val="006A0DAD"/>
    <w:rsid w:val="00763722"/>
    <w:rsid w:val="007F5E3D"/>
    <w:rsid w:val="00A22B60"/>
    <w:rsid w:val="00A870A4"/>
    <w:rsid w:val="00AE3566"/>
    <w:rsid w:val="00BE3BA4"/>
    <w:rsid w:val="00C40620"/>
    <w:rsid w:val="00C83C82"/>
    <w:rsid w:val="00D3331D"/>
    <w:rsid w:val="00D37C4F"/>
    <w:rsid w:val="00E900D7"/>
    <w:rsid w:val="00E903B6"/>
    <w:rsid w:val="00EE104C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BE5F"/>
  <w15:chartTrackingRefBased/>
  <w15:docId w15:val="{3FE24904-A35E-4FB2-9629-716213BB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04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04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3C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dc:description/>
  <cp:lastModifiedBy>Maru</cp:lastModifiedBy>
  <cp:revision>12</cp:revision>
  <cp:lastPrinted>2021-12-06T20:06:00Z</cp:lastPrinted>
  <dcterms:created xsi:type="dcterms:W3CDTF">2021-09-08T15:58:00Z</dcterms:created>
  <dcterms:modified xsi:type="dcterms:W3CDTF">2021-12-06T20:09:00Z</dcterms:modified>
</cp:coreProperties>
</file>