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PRESIDENTE DE ÁREA</w:t>
            </w:r>
          </w:p>
          <w:p w:rsidR="00B03B03" w:rsidRDefault="00B03B03"/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DA3B47">
        <w:tc>
          <w:tcPr>
            <w:tcW w:w="2547" w:type="dxa"/>
            <w:vAlign w:val="center"/>
          </w:tcPr>
          <w:p w:rsidR="00DA3B47" w:rsidRDefault="00DA3B47"/>
          <w:p w:rsidR="00DA3B47" w:rsidRDefault="00B03B03">
            <w:r>
              <w:t xml:space="preserve">NÚMERO DE </w:t>
            </w:r>
            <w:r>
              <w:t>ÁREA</w:t>
            </w:r>
          </w:p>
          <w:p w:rsidR="00DA3B47" w:rsidRDefault="00DA3B47"/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ENTIDAD ACADÉMICA O DEPENDENCIA</w:t>
            </w:r>
          </w:p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B03B03">
        <w:tc>
          <w:tcPr>
            <w:tcW w:w="8828" w:type="dxa"/>
            <w:gridSpan w:val="2"/>
            <w:vAlign w:val="bottom"/>
          </w:tcPr>
          <w:p w:rsidR="00B03B03" w:rsidRDefault="00B03B03" w:rsidP="00B03B03">
            <w:pPr>
              <w:jc w:val="center"/>
              <w:rPr>
                <w:b/>
              </w:rPr>
            </w:pPr>
          </w:p>
          <w:p w:rsidR="00B03B03" w:rsidRPr="00B03B03" w:rsidRDefault="00B03B03" w:rsidP="00B03B03">
            <w:pPr>
              <w:jc w:val="center"/>
              <w:rPr>
                <w:b/>
              </w:rPr>
            </w:pPr>
            <w:r w:rsidRPr="00B03B03">
              <w:rPr>
                <w:b/>
              </w:rPr>
              <w:t>COMISIÓN SUPERVISORA</w:t>
            </w:r>
          </w:p>
          <w:p w:rsidR="00B03B03" w:rsidRDefault="00B03B03"/>
        </w:tc>
      </w:tr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PRESIDENTE</w:t>
            </w:r>
          </w:p>
          <w:p w:rsidR="00B03B03" w:rsidRDefault="00B03B03"/>
          <w:p w:rsidR="00B03B03" w:rsidRDefault="00B03B03"/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SECRETARIO</w:t>
            </w:r>
          </w:p>
          <w:p w:rsidR="00B03B03" w:rsidRDefault="00B03B03"/>
          <w:p w:rsidR="00B03B03" w:rsidRDefault="00B03B03"/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ESCRUTADOR 1</w:t>
            </w:r>
          </w:p>
          <w:p w:rsidR="00B03B03" w:rsidRDefault="00B03B03"/>
          <w:p w:rsidR="00B03B03" w:rsidRDefault="00B03B03"/>
        </w:tc>
        <w:tc>
          <w:tcPr>
            <w:tcW w:w="6281" w:type="dxa"/>
            <w:vAlign w:val="center"/>
          </w:tcPr>
          <w:p w:rsidR="00B03B03" w:rsidRDefault="00B03B03"/>
        </w:tc>
      </w:tr>
      <w:tr w:rsidR="00B03B03" w:rsidTr="00DA3B47">
        <w:tc>
          <w:tcPr>
            <w:tcW w:w="2547" w:type="dxa"/>
            <w:vAlign w:val="bottom"/>
          </w:tcPr>
          <w:p w:rsidR="00B03B03" w:rsidRDefault="00B03B03">
            <w:r>
              <w:t>ESCRUTADOR 2</w:t>
            </w:r>
          </w:p>
          <w:p w:rsidR="00B03B03" w:rsidRDefault="00B03B03"/>
          <w:p w:rsidR="00B03B03" w:rsidRDefault="00B03B03"/>
        </w:tc>
        <w:tc>
          <w:tcPr>
            <w:tcW w:w="6281" w:type="dxa"/>
            <w:vAlign w:val="center"/>
          </w:tcPr>
          <w:p w:rsidR="00B03B03" w:rsidRDefault="00B03B03"/>
        </w:tc>
      </w:tr>
    </w:tbl>
    <w:p w:rsidR="00937A5E" w:rsidRDefault="00937A5E">
      <w:bookmarkStart w:id="0" w:name="_GoBack"/>
      <w:bookmarkEnd w:id="0"/>
    </w:p>
    <w:sectPr w:rsidR="00937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3"/>
    <w:rsid w:val="00937A5E"/>
    <w:rsid w:val="00B03B03"/>
    <w:rsid w:val="00D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9073"/>
  <w15:chartTrackingRefBased/>
  <w15:docId w15:val="{BA7AFB6B-35ED-407C-B524-ABA31D54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F6BC-B4CD-4272-A072-47428F8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1</cp:revision>
  <dcterms:created xsi:type="dcterms:W3CDTF">2023-01-09T23:00:00Z</dcterms:created>
  <dcterms:modified xsi:type="dcterms:W3CDTF">2023-01-09T23:13:00Z</dcterms:modified>
</cp:coreProperties>
</file>