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tblpY="1351"/>
        <w:tblW w:w="11052" w:type="dxa"/>
        <w:tblLook w:val="04A0" w:firstRow="1" w:lastRow="0" w:firstColumn="1" w:lastColumn="0" w:noHBand="0" w:noVBand="1"/>
      </w:tblPr>
      <w:tblGrid>
        <w:gridCol w:w="2465"/>
        <w:gridCol w:w="4293"/>
        <w:gridCol w:w="2451"/>
        <w:gridCol w:w="1843"/>
      </w:tblGrid>
      <w:tr w:rsidR="006151D8" w14:paraId="39A8D81B" w14:textId="6E9ABB21" w:rsidTr="00B91219">
        <w:tc>
          <w:tcPr>
            <w:tcW w:w="2465" w:type="dxa"/>
            <w:vAlign w:val="bottom"/>
          </w:tcPr>
          <w:p w14:paraId="1952C5B0" w14:textId="776C37D7" w:rsidR="006151D8" w:rsidRDefault="006151D8" w:rsidP="00B91219">
            <w:r>
              <w:t>NOMBRE DEL PRESIDENTE(S) DE ÁREA</w:t>
            </w:r>
          </w:p>
          <w:p w14:paraId="1776AE02" w14:textId="77777777" w:rsidR="006151D8" w:rsidRDefault="006151D8" w:rsidP="00B91219"/>
        </w:tc>
        <w:tc>
          <w:tcPr>
            <w:tcW w:w="4293" w:type="dxa"/>
            <w:vAlign w:val="center"/>
          </w:tcPr>
          <w:p w14:paraId="58EB510A" w14:textId="77777777" w:rsidR="006151D8" w:rsidRDefault="006151D8" w:rsidP="00B91219"/>
          <w:p w14:paraId="0A154D67" w14:textId="396DD233" w:rsidR="006151D8" w:rsidRDefault="006151D8" w:rsidP="00B91219"/>
          <w:p w14:paraId="4525B004" w14:textId="51DE59DA" w:rsidR="006151D8" w:rsidRDefault="006151D8" w:rsidP="00B91219"/>
          <w:p w14:paraId="5A29D636" w14:textId="120BC38A" w:rsidR="006151D8" w:rsidRDefault="006151D8" w:rsidP="00B91219"/>
          <w:p w14:paraId="68594A84" w14:textId="77777777" w:rsidR="006151D8" w:rsidRDefault="006151D8" w:rsidP="00B91219"/>
          <w:p w14:paraId="3AADD269" w14:textId="77777777" w:rsidR="006151D8" w:rsidRDefault="006151D8" w:rsidP="00B91219"/>
        </w:tc>
        <w:tc>
          <w:tcPr>
            <w:tcW w:w="4294" w:type="dxa"/>
            <w:gridSpan w:val="2"/>
            <w:vAlign w:val="center"/>
          </w:tcPr>
          <w:p w14:paraId="360BA669" w14:textId="77777777" w:rsidR="006151D8" w:rsidRDefault="006151D8" w:rsidP="00B91219"/>
          <w:p w14:paraId="1349A489" w14:textId="77777777" w:rsidR="006151D8" w:rsidRDefault="006151D8" w:rsidP="00B91219"/>
          <w:p w14:paraId="4109CEAF" w14:textId="77FBD5E5" w:rsidR="006151D8" w:rsidRDefault="006151D8" w:rsidP="00B91219"/>
        </w:tc>
      </w:tr>
      <w:tr w:rsidR="006151D8" w14:paraId="1A3ED643" w14:textId="304AE66B" w:rsidTr="00B91219">
        <w:tc>
          <w:tcPr>
            <w:tcW w:w="2465" w:type="dxa"/>
            <w:vAlign w:val="center"/>
          </w:tcPr>
          <w:p w14:paraId="1D775BA1" w14:textId="77777777" w:rsidR="006151D8" w:rsidRDefault="006151D8" w:rsidP="00B91219"/>
          <w:p w14:paraId="0702DE79" w14:textId="5E6811B2" w:rsidR="006151D8" w:rsidRDefault="006151D8" w:rsidP="00B91219">
            <w:r>
              <w:t xml:space="preserve">No. DE ÁREA(S) </w:t>
            </w:r>
          </w:p>
          <w:p w14:paraId="141D772A" w14:textId="77777777" w:rsidR="006151D8" w:rsidRDefault="006151D8" w:rsidP="00B91219"/>
        </w:tc>
        <w:tc>
          <w:tcPr>
            <w:tcW w:w="8587" w:type="dxa"/>
            <w:gridSpan w:val="3"/>
            <w:vAlign w:val="center"/>
          </w:tcPr>
          <w:p w14:paraId="2C245C6A" w14:textId="77777777" w:rsidR="006151D8" w:rsidRDefault="006151D8" w:rsidP="00B91219"/>
          <w:p w14:paraId="57DA4A54" w14:textId="77777777" w:rsidR="006151D8" w:rsidRDefault="006151D8" w:rsidP="00B91219"/>
          <w:p w14:paraId="44765E5A" w14:textId="4E0FA304" w:rsidR="006151D8" w:rsidRDefault="006151D8" w:rsidP="00B91219"/>
        </w:tc>
      </w:tr>
      <w:tr w:rsidR="00E354D8" w14:paraId="18F9D940" w14:textId="0C0E877A" w:rsidTr="00B91219">
        <w:tc>
          <w:tcPr>
            <w:tcW w:w="2465" w:type="dxa"/>
            <w:vAlign w:val="bottom"/>
          </w:tcPr>
          <w:p w14:paraId="77AE8135" w14:textId="77777777" w:rsidR="00E354D8" w:rsidRDefault="00E354D8" w:rsidP="00B91219">
            <w:r>
              <w:t>ENTIDAD ACADÉMICA O DEPENDENCIA</w:t>
            </w:r>
          </w:p>
        </w:tc>
        <w:tc>
          <w:tcPr>
            <w:tcW w:w="8587" w:type="dxa"/>
            <w:gridSpan w:val="3"/>
            <w:vAlign w:val="center"/>
          </w:tcPr>
          <w:p w14:paraId="24701290" w14:textId="77777777" w:rsidR="00E354D8" w:rsidRDefault="00E354D8" w:rsidP="00B91219"/>
        </w:tc>
      </w:tr>
      <w:tr w:rsidR="00956CB4" w14:paraId="2E6FF9B8" w14:textId="7A84DD79" w:rsidTr="00B91219">
        <w:tc>
          <w:tcPr>
            <w:tcW w:w="9209" w:type="dxa"/>
            <w:gridSpan w:val="3"/>
            <w:vAlign w:val="bottom"/>
          </w:tcPr>
          <w:p w14:paraId="44103D19" w14:textId="77777777" w:rsidR="00956CB4" w:rsidRDefault="00956CB4" w:rsidP="00B91219">
            <w:pPr>
              <w:jc w:val="center"/>
              <w:rPr>
                <w:b/>
              </w:rPr>
            </w:pPr>
          </w:p>
          <w:p w14:paraId="5781ED0D" w14:textId="3BD1F934" w:rsidR="00956CB4" w:rsidRPr="00B91219" w:rsidRDefault="005A5B99" w:rsidP="00B9121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956CB4" w:rsidRPr="00B03B03">
              <w:rPr>
                <w:b/>
              </w:rPr>
              <w:t>COMISIÓN SUPERVISORA</w:t>
            </w:r>
          </w:p>
        </w:tc>
        <w:tc>
          <w:tcPr>
            <w:tcW w:w="1843" w:type="dxa"/>
          </w:tcPr>
          <w:p w14:paraId="73555916" w14:textId="77777777" w:rsidR="006151D8" w:rsidRDefault="006151D8" w:rsidP="00B91219">
            <w:pPr>
              <w:rPr>
                <w:b/>
              </w:rPr>
            </w:pPr>
          </w:p>
          <w:p w14:paraId="56316FE1" w14:textId="458F6E28" w:rsidR="00956CB4" w:rsidRDefault="005A5B99" w:rsidP="00B9121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bookmarkStart w:id="0" w:name="_GoBack"/>
            <w:bookmarkEnd w:id="0"/>
            <w:r w:rsidR="00956CB4">
              <w:rPr>
                <w:b/>
              </w:rPr>
              <w:t>TELEFONO</w:t>
            </w:r>
          </w:p>
        </w:tc>
      </w:tr>
      <w:tr w:rsidR="00956CB4" w14:paraId="32DD8927" w14:textId="419DED92" w:rsidTr="00B91219">
        <w:tc>
          <w:tcPr>
            <w:tcW w:w="2465" w:type="dxa"/>
            <w:vAlign w:val="bottom"/>
          </w:tcPr>
          <w:p w14:paraId="18CBD433" w14:textId="0A62421C" w:rsidR="00956CB4" w:rsidRDefault="00956CB4" w:rsidP="00B91219">
            <w:r>
              <w:t>R</w:t>
            </w:r>
            <w:r w:rsidR="00C2425A">
              <w:t>ESPONSABLE</w:t>
            </w:r>
            <w:r>
              <w:t xml:space="preserve"> DE LA COMISIÓN</w:t>
            </w:r>
          </w:p>
          <w:p w14:paraId="16957DF6" w14:textId="350B95C3" w:rsidR="00956CB4" w:rsidRDefault="00956CB4" w:rsidP="00B91219"/>
        </w:tc>
        <w:tc>
          <w:tcPr>
            <w:tcW w:w="6744" w:type="dxa"/>
            <w:gridSpan w:val="2"/>
            <w:vAlign w:val="center"/>
          </w:tcPr>
          <w:p w14:paraId="000DF786" w14:textId="3ACB4205" w:rsidR="00956CB4" w:rsidRDefault="00956CB4" w:rsidP="00B91219"/>
        </w:tc>
        <w:tc>
          <w:tcPr>
            <w:tcW w:w="1843" w:type="dxa"/>
          </w:tcPr>
          <w:p w14:paraId="62AFC3EB" w14:textId="5E03F86F" w:rsidR="00956CB4" w:rsidRDefault="00956CB4" w:rsidP="00B91219"/>
        </w:tc>
      </w:tr>
      <w:tr w:rsidR="00956CB4" w14:paraId="546C1858" w14:textId="0BFBEBF6" w:rsidTr="00B91219">
        <w:tc>
          <w:tcPr>
            <w:tcW w:w="2465" w:type="dxa"/>
            <w:vAlign w:val="bottom"/>
          </w:tcPr>
          <w:p w14:paraId="77E35CDB" w14:textId="339B5B08" w:rsidR="00956CB4" w:rsidRDefault="00956CB4" w:rsidP="00B91219">
            <w:r>
              <w:t>COMISIONADO 1</w:t>
            </w:r>
          </w:p>
          <w:p w14:paraId="66D44423" w14:textId="187D2FEF" w:rsidR="00956CB4" w:rsidRDefault="00956CB4" w:rsidP="00B91219"/>
        </w:tc>
        <w:tc>
          <w:tcPr>
            <w:tcW w:w="6744" w:type="dxa"/>
            <w:gridSpan w:val="2"/>
            <w:vAlign w:val="center"/>
          </w:tcPr>
          <w:p w14:paraId="7846EFD8" w14:textId="22B091C9" w:rsidR="00956CB4" w:rsidRDefault="00956CB4" w:rsidP="00B91219"/>
        </w:tc>
        <w:tc>
          <w:tcPr>
            <w:tcW w:w="1843" w:type="dxa"/>
          </w:tcPr>
          <w:p w14:paraId="5A97EAD2" w14:textId="77777777" w:rsidR="00956CB4" w:rsidRDefault="00956CB4" w:rsidP="00B91219"/>
        </w:tc>
      </w:tr>
      <w:tr w:rsidR="00E354D8" w14:paraId="5884C23B" w14:textId="11186BCF" w:rsidTr="00B91219">
        <w:tc>
          <w:tcPr>
            <w:tcW w:w="2465" w:type="dxa"/>
            <w:vAlign w:val="bottom"/>
          </w:tcPr>
          <w:p w14:paraId="51EED0F1" w14:textId="4B2A4410" w:rsidR="00E354D8" w:rsidRDefault="00E354D8" w:rsidP="00B91219">
            <w:r>
              <w:t>COMISIONADO 2</w:t>
            </w:r>
          </w:p>
          <w:p w14:paraId="17611951" w14:textId="15A4B25A" w:rsidR="00E354D8" w:rsidRDefault="00E354D8" w:rsidP="00B91219"/>
        </w:tc>
        <w:tc>
          <w:tcPr>
            <w:tcW w:w="8587" w:type="dxa"/>
            <w:gridSpan w:val="3"/>
            <w:vAlign w:val="center"/>
          </w:tcPr>
          <w:p w14:paraId="70EC9ECA" w14:textId="77777777" w:rsidR="00E354D8" w:rsidRDefault="00E354D8" w:rsidP="00B91219"/>
        </w:tc>
      </w:tr>
      <w:tr w:rsidR="00E354D8" w14:paraId="556E18AF" w14:textId="4094AD3C" w:rsidTr="00B91219">
        <w:tc>
          <w:tcPr>
            <w:tcW w:w="2465" w:type="dxa"/>
            <w:vAlign w:val="bottom"/>
          </w:tcPr>
          <w:p w14:paraId="781C30BE" w14:textId="451A1AEA" w:rsidR="00E354D8" w:rsidRDefault="00E354D8" w:rsidP="00B91219">
            <w:r>
              <w:t>COMISIONADO 3</w:t>
            </w:r>
          </w:p>
          <w:p w14:paraId="0CA5DF4E" w14:textId="6A5AE7F5" w:rsidR="00E354D8" w:rsidRDefault="00E354D8" w:rsidP="00B91219"/>
        </w:tc>
        <w:tc>
          <w:tcPr>
            <w:tcW w:w="8587" w:type="dxa"/>
            <w:gridSpan w:val="3"/>
            <w:vAlign w:val="center"/>
          </w:tcPr>
          <w:p w14:paraId="22C6A865" w14:textId="77777777" w:rsidR="00E354D8" w:rsidRDefault="00E354D8" w:rsidP="00B91219"/>
        </w:tc>
      </w:tr>
      <w:tr w:rsidR="00E354D8" w14:paraId="4BB95996" w14:textId="0D9C907C" w:rsidTr="00B91219">
        <w:tc>
          <w:tcPr>
            <w:tcW w:w="2465" w:type="dxa"/>
            <w:vAlign w:val="bottom"/>
          </w:tcPr>
          <w:p w14:paraId="6747A154" w14:textId="7F38798C" w:rsidR="00E354D8" w:rsidRDefault="00E354D8" w:rsidP="00B91219">
            <w:r>
              <w:t>COMISIONADO 4</w:t>
            </w:r>
          </w:p>
          <w:p w14:paraId="679E6350" w14:textId="3C8183DC" w:rsidR="00E354D8" w:rsidRDefault="00E354D8" w:rsidP="00B91219"/>
        </w:tc>
        <w:tc>
          <w:tcPr>
            <w:tcW w:w="8587" w:type="dxa"/>
            <w:gridSpan w:val="3"/>
            <w:vAlign w:val="center"/>
          </w:tcPr>
          <w:p w14:paraId="4A5F8E2F" w14:textId="77777777" w:rsidR="00E354D8" w:rsidRDefault="00E354D8" w:rsidP="00B91219"/>
        </w:tc>
      </w:tr>
      <w:tr w:rsidR="00E354D8" w14:paraId="3FA9F017" w14:textId="4EDE7033" w:rsidTr="00B91219">
        <w:tc>
          <w:tcPr>
            <w:tcW w:w="2465" w:type="dxa"/>
            <w:vAlign w:val="bottom"/>
          </w:tcPr>
          <w:p w14:paraId="5714940D" w14:textId="3D9073F7" w:rsidR="00E354D8" w:rsidRDefault="00E354D8" w:rsidP="00B91219">
            <w:r>
              <w:t>COMISIONADO 5</w:t>
            </w:r>
          </w:p>
          <w:p w14:paraId="20AEBD90" w14:textId="4FAC714D" w:rsidR="00E354D8" w:rsidRDefault="00E354D8" w:rsidP="00B91219"/>
        </w:tc>
        <w:tc>
          <w:tcPr>
            <w:tcW w:w="8587" w:type="dxa"/>
            <w:gridSpan w:val="3"/>
            <w:vAlign w:val="center"/>
          </w:tcPr>
          <w:p w14:paraId="4683272C" w14:textId="77777777" w:rsidR="00E354D8" w:rsidRDefault="00E354D8" w:rsidP="00B91219"/>
        </w:tc>
      </w:tr>
      <w:tr w:rsidR="00E354D8" w14:paraId="73AEDAC1" w14:textId="77777777" w:rsidTr="00B91219">
        <w:tc>
          <w:tcPr>
            <w:tcW w:w="2465" w:type="dxa"/>
            <w:vAlign w:val="bottom"/>
          </w:tcPr>
          <w:p w14:paraId="7788AA96" w14:textId="77777777" w:rsidR="00E354D8" w:rsidRDefault="00E354D8" w:rsidP="00B91219">
            <w:r>
              <w:t>COMISIONADO 6</w:t>
            </w:r>
          </w:p>
          <w:p w14:paraId="5D4BB2DE" w14:textId="258383C5" w:rsidR="00E354D8" w:rsidRDefault="00E354D8" w:rsidP="00B91219"/>
        </w:tc>
        <w:tc>
          <w:tcPr>
            <w:tcW w:w="8587" w:type="dxa"/>
            <w:gridSpan w:val="3"/>
            <w:vAlign w:val="center"/>
          </w:tcPr>
          <w:p w14:paraId="2ED25D95" w14:textId="77777777" w:rsidR="00E354D8" w:rsidRDefault="00E354D8" w:rsidP="00B91219"/>
          <w:p w14:paraId="455547C3" w14:textId="4BF91CCA" w:rsidR="00E354D8" w:rsidRDefault="00E354D8" w:rsidP="00B91219"/>
        </w:tc>
      </w:tr>
    </w:tbl>
    <w:p w14:paraId="63E9CAEC" w14:textId="40CF0A8F" w:rsidR="00E354D8" w:rsidRDefault="00E354D8"/>
    <w:p w14:paraId="08860A15" w14:textId="77777777" w:rsidR="00B91219" w:rsidRDefault="00B91219">
      <w:pPr>
        <w:rPr>
          <w:b/>
        </w:rPr>
      </w:pPr>
    </w:p>
    <w:p w14:paraId="6DA8B210" w14:textId="3B86E424" w:rsidR="00722E42" w:rsidRDefault="006151D8">
      <w:r>
        <w:rPr>
          <w:b/>
        </w:rPr>
        <w:t xml:space="preserve">NOTA:  </w:t>
      </w:r>
      <w:r>
        <w:t>Si en su entidad académica son más de 2 casillas señale la ubicación donde se encontrará para llevar a cabo la votación</w:t>
      </w:r>
      <w:r w:rsidR="00B91219">
        <w:t>.</w:t>
      </w:r>
    </w:p>
    <w:p w14:paraId="64CE41D1" w14:textId="77777777" w:rsidR="00B91219" w:rsidRDefault="00B91219"/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2972"/>
        <w:gridCol w:w="7938"/>
      </w:tblGrid>
      <w:tr w:rsidR="006151D8" w14:paraId="1AF3420B" w14:textId="77777777" w:rsidTr="00B91219">
        <w:tc>
          <w:tcPr>
            <w:tcW w:w="2972" w:type="dxa"/>
          </w:tcPr>
          <w:p w14:paraId="609FF73C" w14:textId="77777777" w:rsidR="006151D8" w:rsidRDefault="00B91219">
            <w:r>
              <w:t>UBICACIÓN CASILLA 1:</w:t>
            </w:r>
          </w:p>
          <w:p w14:paraId="19CA146C" w14:textId="73B42297" w:rsidR="00B91219" w:rsidRDefault="00B91219"/>
        </w:tc>
        <w:tc>
          <w:tcPr>
            <w:tcW w:w="7938" w:type="dxa"/>
          </w:tcPr>
          <w:p w14:paraId="787E28E1" w14:textId="77777777" w:rsidR="006151D8" w:rsidRDefault="006151D8"/>
        </w:tc>
      </w:tr>
      <w:tr w:rsidR="006151D8" w14:paraId="3123F2E1" w14:textId="77777777" w:rsidTr="00B91219">
        <w:tc>
          <w:tcPr>
            <w:tcW w:w="2972" w:type="dxa"/>
          </w:tcPr>
          <w:p w14:paraId="72F4A639" w14:textId="77777777" w:rsidR="006151D8" w:rsidRDefault="00B91219">
            <w:r>
              <w:t>UBICACIÓN CASILLA 2:</w:t>
            </w:r>
          </w:p>
          <w:p w14:paraId="01394EAE" w14:textId="73DCA6B7" w:rsidR="00B91219" w:rsidRDefault="00B91219"/>
        </w:tc>
        <w:tc>
          <w:tcPr>
            <w:tcW w:w="7938" w:type="dxa"/>
          </w:tcPr>
          <w:p w14:paraId="0E8C22E9" w14:textId="77777777" w:rsidR="006151D8" w:rsidRDefault="006151D8"/>
        </w:tc>
      </w:tr>
      <w:tr w:rsidR="006151D8" w14:paraId="13A0DC45" w14:textId="77777777" w:rsidTr="00B91219">
        <w:tc>
          <w:tcPr>
            <w:tcW w:w="2972" w:type="dxa"/>
          </w:tcPr>
          <w:p w14:paraId="604E26F1" w14:textId="77777777" w:rsidR="006151D8" w:rsidRDefault="00B91219">
            <w:r>
              <w:t>UBICACIÓN CASILLA 3:</w:t>
            </w:r>
          </w:p>
          <w:p w14:paraId="4B29637D" w14:textId="2E99E0B4" w:rsidR="00B91219" w:rsidRDefault="00B91219"/>
        </w:tc>
        <w:tc>
          <w:tcPr>
            <w:tcW w:w="7938" w:type="dxa"/>
          </w:tcPr>
          <w:p w14:paraId="0DDA8805" w14:textId="77777777" w:rsidR="006151D8" w:rsidRDefault="006151D8"/>
        </w:tc>
      </w:tr>
      <w:tr w:rsidR="006151D8" w14:paraId="51552EB3" w14:textId="77777777" w:rsidTr="00B91219">
        <w:tc>
          <w:tcPr>
            <w:tcW w:w="2972" w:type="dxa"/>
          </w:tcPr>
          <w:p w14:paraId="69F67F21" w14:textId="77777777" w:rsidR="006151D8" w:rsidRDefault="00B91219">
            <w:r>
              <w:t>UBICACIÓN CASILLA 4:</w:t>
            </w:r>
          </w:p>
          <w:p w14:paraId="1D2EFC3D" w14:textId="3138C551" w:rsidR="00B91219" w:rsidRDefault="00B91219"/>
        </w:tc>
        <w:tc>
          <w:tcPr>
            <w:tcW w:w="7938" w:type="dxa"/>
          </w:tcPr>
          <w:p w14:paraId="2E8F7A57" w14:textId="77777777" w:rsidR="006151D8" w:rsidRDefault="006151D8"/>
        </w:tc>
      </w:tr>
    </w:tbl>
    <w:p w14:paraId="118509F9" w14:textId="4162EC84" w:rsidR="00B91219" w:rsidRDefault="00B91219" w:rsidP="00B91219">
      <w:pPr>
        <w:jc w:val="right"/>
      </w:pPr>
    </w:p>
    <w:tbl>
      <w:tblPr>
        <w:tblStyle w:val="Tablaconcuadrcula"/>
        <w:tblW w:w="0" w:type="auto"/>
        <w:tblInd w:w="7933" w:type="dxa"/>
        <w:tblLook w:val="04A0" w:firstRow="1" w:lastRow="0" w:firstColumn="1" w:lastColumn="0" w:noHBand="0" w:noVBand="1"/>
      </w:tblPr>
      <w:tblGrid>
        <w:gridCol w:w="2857"/>
      </w:tblGrid>
      <w:tr w:rsidR="00B91219" w14:paraId="671831F4" w14:textId="77777777" w:rsidTr="00B91219">
        <w:trPr>
          <w:hidden/>
        </w:trPr>
        <w:tc>
          <w:tcPr>
            <w:tcW w:w="2857" w:type="dxa"/>
          </w:tcPr>
          <w:p w14:paraId="68CBBA2F" w14:textId="7E60B517" w:rsidR="00B91219" w:rsidRPr="00B91219" w:rsidRDefault="00B91219" w:rsidP="00B91219">
            <w:pPr>
              <w:rPr>
                <w:vanish/>
              </w:rPr>
            </w:pPr>
            <w:r w:rsidRPr="00B91219">
              <w:rPr>
                <w:vanish/>
              </w:rPr>
              <w:t>No. de Parcial:</w:t>
            </w:r>
          </w:p>
          <w:p w14:paraId="5ECA5B2C" w14:textId="77777777" w:rsidR="00B91219" w:rsidRPr="00B91219" w:rsidRDefault="00B91219" w:rsidP="00B91219">
            <w:pPr>
              <w:jc w:val="right"/>
              <w:rPr>
                <w:vanish/>
              </w:rPr>
            </w:pPr>
          </w:p>
          <w:p w14:paraId="20A4A344" w14:textId="6AB28CA4" w:rsidR="00B91219" w:rsidRPr="00B91219" w:rsidRDefault="00B91219" w:rsidP="00B91219">
            <w:pPr>
              <w:jc w:val="right"/>
              <w:rPr>
                <w:vanish/>
              </w:rPr>
            </w:pPr>
          </w:p>
        </w:tc>
      </w:tr>
    </w:tbl>
    <w:p w14:paraId="0B185687" w14:textId="77777777" w:rsidR="00B91219" w:rsidRDefault="00B91219" w:rsidP="00B91219">
      <w:pPr>
        <w:jc w:val="right"/>
      </w:pPr>
    </w:p>
    <w:sectPr w:rsidR="00B91219" w:rsidSect="00956CB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03"/>
    <w:rsid w:val="000D3145"/>
    <w:rsid w:val="002F0A50"/>
    <w:rsid w:val="004B69C2"/>
    <w:rsid w:val="005A5B99"/>
    <w:rsid w:val="006005A9"/>
    <w:rsid w:val="006151D8"/>
    <w:rsid w:val="00722E42"/>
    <w:rsid w:val="0076370B"/>
    <w:rsid w:val="00937A5E"/>
    <w:rsid w:val="00956CB4"/>
    <w:rsid w:val="00AF4991"/>
    <w:rsid w:val="00B03B03"/>
    <w:rsid w:val="00B91219"/>
    <w:rsid w:val="00C2425A"/>
    <w:rsid w:val="00CC2F90"/>
    <w:rsid w:val="00D80894"/>
    <w:rsid w:val="00DA3B47"/>
    <w:rsid w:val="00DC1498"/>
    <w:rsid w:val="00E354D8"/>
    <w:rsid w:val="00F6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27022"/>
  <w15:chartTrackingRefBased/>
  <w15:docId w15:val="{BA7AFB6B-35ED-407C-B524-ABA31D54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BF57F-2497-4E8F-A490-107C7726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</dc:creator>
  <cp:keywords/>
  <dc:description/>
  <cp:lastModifiedBy>Stanford</cp:lastModifiedBy>
  <cp:revision>17</cp:revision>
  <cp:lastPrinted>2023-04-14T18:18:00Z</cp:lastPrinted>
  <dcterms:created xsi:type="dcterms:W3CDTF">2023-01-24T15:52:00Z</dcterms:created>
  <dcterms:modified xsi:type="dcterms:W3CDTF">2023-04-18T01:40:00Z</dcterms:modified>
</cp:coreProperties>
</file>