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08B8" w14:textId="1F7C2ECF" w:rsidR="00613208" w:rsidRDefault="00613208" w:rsidP="00CD763C">
      <w:pPr>
        <w:jc w:val="center"/>
        <w:rPr>
          <w:b/>
          <w:sz w:val="32"/>
          <w:szCs w:val="32"/>
        </w:rPr>
      </w:pPr>
      <w:r w:rsidRPr="00CD763C"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2A77B4AB" wp14:editId="00EAD89A">
            <wp:simplePos x="0" y="0"/>
            <wp:positionH relativeFrom="column">
              <wp:posOffset>393700</wp:posOffset>
            </wp:positionH>
            <wp:positionV relativeFrom="paragraph">
              <wp:posOffset>165100</wp:posOffset>
            </wp:positionV>
            <wp:extent cx="660400" cy="660400"/>
            <wp:effectExtent l="0" t="0" r="6350" b="6350"/>
            <wp:wrapSquare wrapText="bothSides"/>
            <wp:docPr id="1" name="Imagen 1" descr="C:\Users\Stanford\Desktop\LOGOS y HOJAS MEMBRETADAS  AAPAUNAM\LOGO-AAPAU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ford\Desktop\LOGOS y HOJAS MEMBRETADAS  AAPAUNAM\LOGO-AAPAUN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7AE22" w14:textId="59474DB0" w:rsidR="00CD763C" w:rsidRPr="00CD763C" w:rsidRDefault="00CD763C" w:rsidP="00CD763C">
      <w:pPr>
        <w:jc w:val="center"/>
        <w:rPr>
          <w:b/>
          <w:sz w:val="32"/>
          <w:szCs w:val="32"/>
        </w:rPr>
      </w:pPr>
      <w:r w:rsidRPr="00CD763C">
        <w:rPr>
          <w:b/>
          <w:sz w:val="32"/>
          <w:szCs w:val="32"/>
        </w:rPr>
        <w:t>ELECCIÓN DE COMITÉ EJECUTIVO GENERAL 2023-2027</w:t>
      </w:r>
    </w:p>
    <w:p w14:paraId="414ADFB9" w14:textId="77777777" w:rsidR="00CD763C" w:rsidRDefault="00CD763C" w:rsidP="00CD763C">
      <w:pPr>
        <w:jc w:val="center"/>
      </w:pPr>
    </w:p>
    <w:p w14:paraId="662C7E7E" w14:textId="77777777" w:rsidR="00CD763C" w:rsidRDefault="00CD763C" w:rsidP="00CD763C">
      <w:pPr>
        <w:jc w:val="center"/>
      </w:pPr>
    </w:p>
    <w:p w14:paraId="39205FC4" w14:textId="5F723471" w:rsidR="00CD763C" w:rsidRDefault="00CD763C" w:rsidP="00CD763C">
      <w:pPr>
        <w:jc w:val="center"/>
      </w:pPr>
    </w:p>
    <w:tbl>
      <w:tblPr>
        <w:tblStyle w:val="Tablaconcuadrcula"/>
        <w:tblpPr w:leftFromText="141" w:rightFromText="141" w:vertAnchor="page" w:horzAnchor="margin" w:tblpY="7521"/>
        <w:tblW w:w="11052" w:type="dxa"/>
        <w:tblLook w:val="04A0" w:firstRow="1" w:lastRow="0" w:firstColumn="1" w:lastColumn="0" w:noHBand="0" w:noVBand="1"/>
      </w:tblPr>
      <w:tblGrid>
        <w:gridCol w:w="1838"/>
        <w:gridCol w:w="7371"/>
        <w:gridCol w:w="1843"/>
      </w:tblGrid>
      <w:tr w:rsidR="00613208" w14:paraId="70991FD7" w14:textId="77777777" w:rsidTr="007C3599">
        <w:tc>
          <w:tcPr>
            <w:tcW w:w="9209" w:type="dxa"/>
            <w:gridSpan w:val="2"/>
            <w:vAlign w:val="bottom"/>
          </w:tcPr>
          <w:p w14:paraId="5D3F8A49" w14:textId="77777777" w:rsidR="00613208" w:rsidRDefault="00613208" w:rsidP="00613208">
            <w:pPr>
              <w:jc w:val="center"/>
              <w:rPr>
                <w:b/>
              </w:rPr>
            </w:pPr>
          </w:p>
          <w:p w14:paraId="68880396" w14:textId="112AECCA" w:rsidR="00613208" w:rsidRDefault="00613208" w:rsidP="00613208">
            <w:r>
              <w:rPr>
                <w:b/>
              </w:rPr>
              <w:t xml:space="preserve">                                      </w:t>
            </w:r>
            <w:r w:rsidR="0090217D">
              <w:rPr>
                <w:b/>
              </w:rPr>
              <w:t xml:space="preserve">              </w:t>
            </w:r>
            <w:r w:rsidRPr="00B03B03">
              <w:rPr>
                <w:b/>
              </w:rPr>
              <w:t xml:space="preserve">COMISIÓN </w:t>
            </w:r>
            <w:r>
              <w:rPr>
                <w:b/>
              </w:rPr>
              <w:t>ELECTORAL LOCAL</w:t>
            </w:r>
          </w:p>
        </w:tc>
        <w:tc>
          <w:tcPr>
            <w:tcW w:w="1843" w:type="dxa"/>
          </w:tcPr>
          <w:p w14:paraId="10359A76" w14:textId="77777777" w:rsidR="00613208" w:rsidRDefault="00613208" w:rsidP="00613208">
            <w:pPr>
              <w:rPr>
                <w:b/>
              </w:rPr>
            </w:pPr>
          </w:p>
          <w:p w14:paraId="44FE7346" w14:textId="34BB8D19" w:rsidR="00613208" w:rsidRDefault="00613208" w:rsidP="00613208">
            <w:r>
              <w:rPr>
                <w:b/>
              </w:rPr>
              <w:t xml:space="preserve">  </w:t>
            </w:r>
            <w:r w:rsidR="00144CB4">
              <w:rPr>
                <w:b/>
              </w:rPr>
              <w:t>TELÉ</w:t>
            </w:r>
            <w:r>
              <w:rPr>
                <w:b/>
              </w:rPr>
              <w:t>FONO</w:t>
            </w:r>
          </w:p>
        </w:tc>
      </w:tr>
      <w:tr w:rsidR="00613208" w14:paraId="6E69BD3F" w14:textId="77777777" w:rsidTr="0090217D">
        <w:tc>
          <w:tcPr>
            <w:tcW w:w="1838" w:type="dxa"/>
            <w:vAlign w:val="bottom"/>
          </w:tcPr>
          <w:p w14:paraId="0E974E93" w14:textId="77777777" w:rsidR="00613208" w:rsidRDefault="00613208" w:rsidP="00613208">
            <w:r>
              <w:t>PRESIDENTE</w:t>
            </w:r>
          </w:p>
          <w:p w14:paraId="5DAE0CE8" w14:textId="77777777" w:rsidR="00613208" w:rsidRDefault="00613208" w:rsidP="00613208"/>
        </w:tc>
        <w:tc>
          <w:tcPr>
            <w:tcW w:w="7371" w:type="dxa"/>
            <w:vAlign w:val="center"/>
          </w:tcPr>
          <w:p w14:paraId="79320043" w14:textId="77777777" w:rsidR="00613208" w:rsidRDefault="00613208" w:rsidP="00613208"/>
        </w:tc>
        <w:tc>
          <w:tcPr>
            <w:tcW w:w="1843" w:type="dxa"/>
          </w:tcPr>
          <w:p w14:paraId="0E40FE55" w14:textId="77777777" w:rsidR="00613208" w:rsidRDefault="00613208" w:rsidP="00613208"/>
        </w:tc>
      </w:tr>
      <w:tr w:rsidR="00613208" w14:paraId="4F57470C" w14:textId="77777777" w:rsidTr="0090217D">
        <w:tc>
          <w:tcPr>
            <w:tcW w:w="1838" w:type="dxa"/>
            <w:vAlign w:val="bottom"/>
          </w:tcPr>
          <w:p w14:paraId="698E06D5" w14:textId="77777777" w:rsidR="00613208" w:rsidRDefault="00613208" w:rsidP="00613208">
            <w:r>
              <w:t>SECRETARIO</w:t>
            </w:r>
          </w:p>
          <w:p w14:paraId="08A8F76B" w14:textId="77777777" w:rsidR="00613208" w:rsidRDefault="00613208" w:rsidP="00613208"/>
        </w:tc>
        <w:tc>
          <w:tcPr>
            <w:tcW w:w="7371" w:type="dxa"/>
            <w:vAlign w:val="center"/>
          </w:tcPr>
          <w:p w14:paraId="552875C6" w14:textId="77777777" w:rsidR="00613208" w:rsidRDefault="00613208" w:rsidP="00613208"/>
        </w:tc>
        <w:tc>
          <w:tcPr>
            <w:tcW w:w="1843" w:type="dxa"/>
          </w:tcPr>
          <w:p w14:paraId="0C3B05B9" w14:textId="77777777" w:rsidR="00613208" w:rsidRDefault="00613208" w:rsidP="00613208"/>
        </w:tc>
      </w:tr>
      <w:tr w:rsidR="00613208" w14:paraId="32483CB2" w14:textId="77777777" w:rsidTr="0090217D">
        <w:tc>
          <w:tcPr>
            <w:tcW w:w="1838" w:type="dxa"/>
            <w:vAlign w:val="bottom"/>
          </w:tcPr>
          <w:p w14:paraId="624D8414" w14:textId="77777777" w:rsidR="00613208" w:rsidRDefault="00613208" w:rsidP="00613208">
            <w:r>
              <w:t>VOCAL 1</w:t>
            </w:r>
          </w:p>
          <w:p w14:paraId="52D0E29C" w14:textId="77777777" w:rsidR="00613208" w:rsidRDefault="00613208" w:rsidP="00613208"/>
        </w:tc>
        <w:tc>
          <w:tcPr>
            <w:tcW w:w="9214" w:type="dxa"/>
            <w:gridSpan w:val="2"/>
            <w:vAlign w:val="center"/>
          </w:tcPr>
          <w:p w14:paraId="3292515D" w14:textId="77777777" w:rsidR="00613208" w:rsidRDefault="00613208" w:rsidP="00613208"/>
        </w:tc>
      </w:tr>
      <w:tr w:rsidR="00613208" w14:paraId="78276C35" w14:textId="77777777" w:rsidTr="0090217D">
        <w:tc>
          <w:tcPr>
            <w:tcW w:w="1838" w:type="dxa"/>
            <w:vAlign w:val="bottom"/>
          </w:tcPr>
          <w:p w14:paraId="184D3F53" w14:textId="77777777" w:rsidR="00613208" w:rsidRDefault="00613208" w:rsidP="00613208">
            <w:r>
              <w:t>VOCAL 2</w:t>
            </w:r>
          </w:p>
          <w:p w14:paraId="668311A4" w14:textId="77777777" w:rsidR="00613208" w:rsidRDefault="00613208" w:rsidP="00613208"/>
        </w:tc>
        <w:tc>
          <w:tcPr>
            <w:tcW w:w="9214" w:type="dxa"/>
            <w:gridSpan w:val="2"/>
            <w:vAlign w:val="center"/>
          </w:tcPr>
          <w:p w14:paraId="4D48AD26" w14:textId="77777777" w:rsidR="00613208" w:rsidRDefault="00613208" w:rsidP="00613208"/>
        </w:tc>
      </w:tr>
    </w:tbl>
    <w:p w14:paraId="08860A15" w14:textId="47D719E4" w:rsidR="00B91219" w:rsidRDefault="00B91219">
      <w:pPr>
        <w:rPr>
          <w:b/>
        </w:rPr>
      </w:pPr>
    </w:p>
    <w:tbl>
      <w:tblPr>
        <w:tblStyle w:val="Tablaconcuadrcula"/>
        <w:tblpPr w:leftFromText="141" w:rightFromText="141" w:vertAnchor="page" w:horzAnchor="margin" w:tblpY="3681"/>
        <w:tblW w:w="11052" w:type="dxa"/>
        <w:tblLook w:val="04A0" w:firstRow="1" w:lastRow="0" w:firstColumn="1" w:lastColumn="0" w:noHBand="0" w:noVBand="1"/>
      </w:tblPr>
      <w:tblGrid>
        <w:gridCol w:w="1980"/>
        <w:gridCol w:w="9072"/>
      </w:tblGrid>
      <w:tr w:rsidR="00613208" w14:paraId="017852DD" w14:textId="77777777" w:rsidTr="0090217D">
        <w:tc>
          <w:tcPr>
            <w:tcW w:w="1980" w:type="dxa"/>
            <w:vAlign w:val="bottom"/>
          </w:tcPr>
          <w:p w14:paraId="6CAC4EA5" w14:textId="5637131C" w:rsidR="00613208" w:rsidRDefault="00144CB4" w:rsidP="00613208">
            <w:r>
              <w:t>NOMBRE DEL PRESIDENTE DE Á</w:t>
            </w:r>
            <w:bookmarkStart w:id="0" w:name="_GoBack"/>
            <w:bookmarkEnd w:id="0"/>
            <w:r w:rsidR="00613208">
              <w:t>REA</w:t>
            </w:r>
          </w:p>
        </w:tc>
        <w:tc>
          <w:tcPr>
            <w:tcW w:w="9072" w:type="dxa"/>
            <w:vAlign w:val="center"/>
          </w:tcPr>
          <w:p w14:paraId="29520BF3" w14:textId="77777777" w:rsidR="00613208" w:rsidRDefault="00613208" w:rsidP="00613208"/>
          <w:p w14:paraId="4BA1346E" w14:textId="77777777" w:rsidR="00613208" w:rsidRDefault="00613208" w:rsidP="00613208"/>
          <w:p w14:paraId="026540EC" w14:textId="77777777" w:rsidR="00613208" w:rsidRDefault="00613208" w:rsidP="00613208"/>
        </w:tc>
      </w:tr>
      <w:tr w:rsidR="00613208" w14:paraId="55A161C0" w14:textId="77777777" w:rsidTr="0090217D">
        <w:tc>
          <w:tcPr>
            <w:tcW w:w="1980" w:type="dxa"/>
            <w:vAlign w:val="center"/>
          </w:tcPr>
          <w:p w14:paraId="000F9373" w14:textId="77777777" w:rsidR="00613208" w:rsidRDefault="00613208" w:rsidP="00613208">
            <w:r>
              <w:t>No. DE ÁREA</w:t>
            </w:r>
          </w:p>
        </w:tc>
        <w:tc>
          <w:tcPr>
            <w:tcW w:w="9072" w:type="dxa"/>
            <w:vAlign w:val="center"/>
          </w:tcPr>
          <w:p w14:paraId="70985EDD" w14:textId="77777777" w:rsidR="00613208" w:rsidRDefault="00613208" w:rsidP="00613208"/>
          <w:p w14:paraId="207C24ED" w14:textId="77777777" w:rsidR="00613208" w:rsidRDefault="00613208" w:rsidP="00613208"/>
        </w:tc>
      </w:tr>
      <w:tr w:rsidR="00613208" w14:paraId="03C4497E" w14:textId="77777777" w:rsidTr="0090217D">
        <w:tc>
          <w:tcPr>
            <w:tcW w:w="1980" w:type="dxa"/>
            <w:vAlign w:val="bottom"/>
          </w:tcPr>
          <w:p w14:paraId="2B2FF1CC" w14:textId="77777777" w:rsidR="00613208" w:rsidRDefault="00613208" w:rsidP="00613208">
            <w:r>
              <w:t>ENTIDAD ACADÉMICA O DEPENDENCIA</w:t>
            </w:r>
          </w:p>
        </w:tc>
        <w:tc>
          <w:tcPr>
            <w:tcW w:w="9072" w:type="dxa"/>
            <w:vAlign w:val="center"/>
          </w:tcPr>
          <w:p w14:paraId="695BD9ED" w14:textId="77777777" w:rsidR="00613208" w:rsidRDefault="00613208" w:rsidP="00613208"/>
        </w:tc>
      </w:tr>
    </w:tbl>
    <w:p w14:paraId="22090B95" w14:textId="500E1F1B" w:rsidR="00613208" w:rsidRDefault="00613208">
      <w:pPr>
        <w:rPr>
          <w:b/>
        </w:rPr>
      </w:pPr>
    </w:p>
    <w:p w14:paraId="7E563C66" w14:textId="451DAEC7" w:rsidR="00613208" w:rsidRDefault="00613208">
      <w:pPr>
        <w:rPr>
          <w:b/>
        </w:rPr>
      </w:pPr>
    </w:p>
    <w:p w14:paraId="1A2B5CE9" w14:textId="0C980FE5" w:rsidR="00613208" w:rsidRDefault="00613208">
      <w:pPr>
        <w:rPr>
          <w:b/>
        </w:rPr>
      </w:pPr>
    </w:p>
    <w:p w14:paraId="40A66EFA" w14:textId="4BFC3BCB" w:rsidR="00613208" w:rsidRDefault="00613208">
      <w:pPr>
        <w:rPr>
          <w:b/>
        </w:rPr>
      </w:pPr>
    </w:p>
    <w:p w14:paraId="268EC5D2" w14:textId="77777777" w:rsidR="00613208" w:rsidRDefault="00613208">
      <w:pPr>
        <w:rPr>
          <w:b/>
        </w:rPr>
      </w:pPr>
    </w:p>
    <w:p w14:paraId="64CE41D1" w14:textId="77777777" w:rsidR="00B91219" w:rsidRDefault="00B91219"/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405"/>
        <w:gridCol w:w="8647"/>
      </w:tblGrid>
      <w:tr w:rsidR="006151D8" w14:paraId="1AF3420B" w14:textId="77777777" w:rsidTr="00613208">
        <w:tc>
          <w:tcPr>
            <w:tcW w:w="2405" w:type="dxa"/>
          </w:tcPr>
          <w:p w14:paraId="19CA146C" w14:textId="3728323A" w:rsidR="00BF52BA" w:rsidRDefault="00BF52BA">
            <w:r>
              <w:t>UBICACIÓN DE LA CASILLA DENTRO DE LA ENTIDAD ACADÉMICA O DEPENDENCIA:</w:t>
            </w:r>
          </w:p>
        </w:tc>
        <w:tc>
          <w:tcPr>
            <w:tcW w:w="8647" w:type="dxa"/>
          </w:tcPr>
          <w:p w14:paraId="79E0FC79" w14:textId="77777777" w:rsidR="006151D8" w:rsidRDefault="006151D8"/>
          <w:p w14:paraId="787E28E1" w14:textId="5DE28975" w:rsidR="00BF52BA" w:rsidRDefault="00BF52BA"/>
        </w:tc>
      </w:tr>
    </w:tbl>
    <w:p w14:paraId="118509F9" w14:textId="4162EC84" w:rsidR="00B91219" w:rsidRDefault="00B91219" w:rsidP="00B91219">
      <w:pPr>
        <w:jc w:val="right"/>
      </w:pPr>
    </w:p>
    <w:p w14:paraId="0B185687" w14:textId="77777777" w:rsidR="00B91219" w:rsidRDefault="00B91219" w:rsidP="00B91219">
      <w:pPr>
        <w:jc w:val="right"/>
      </w:pPr>
    </w:p>
    <w:sectPr w:rsidR="00B91219" w:rsidSect="00956C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03"/>
    <w:rsid w:val="000D3145"/>
    <w:rsid w:val="00144CB4"/>
    <w:rsid w:val="002F0A50"/>
    <w:rsid w:val="004B69C2"/>
    <w:rsid w:val="005A5B99"/>
    <w:rsid w:val="006005A9"/>
    <w:rsid w:val="00613208"/>
    <w:rsid w:val="006151D8"/>
    <w:rsid w:val="00722E42"/>
    <w:rsid w:val="0076370B"/>
    <w:rsid w:val="0090217D"/>
    <w:rsid w:val="00937A5E"/>
    <w:rsid w:val="00956CB4"/>
    <w:rsid w:val="00AF4991"/>
    <w:rsid w:val="00B03B03"/>
    <w:rsid w:val="00B91219"/>
    <w:rsid w:val="00BF52BA"/>
    <w:rsid w:val="00C2425A"/>
    <w:rsid w:val="00CC2F90"/>
    <w:rsid w:val="00CD763C"/>
    <w:rsid w:val="00D80894"/>
    <w:rsid w:val="00DA3B47"/>
    <w:rsid w:val="00DC1498"/>
    <w:rsid w:val="00E354D8"/>
    <w:rsid w:val="00F6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27022"/>
  <w15:chartTrackingRefBased/>
  <w15:docId w15:val="{BA7AFB6B-35ED-407C-B524-ABA31D54D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3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6DD8-25F1-4275-A371-4FCE32ED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</dc:creator>
  <cp:keywords/>
  <dc:description/>
  <cp:lastModifiedBy>Stanford</cp:lastModifiedBy>
  <cp:revision>6</cp:revision>
  <cp:lastPrinted>2023-04-14T18:18:00Z</cp:lastPrinted>
  <dcterms:created xsi:type="dcterms:W3CDTF">2023-08-09T00:30:00Z</dcterms:created>
  <dcterms:modified xsi:type="dcterms:W3CDTF">2023-08-09T00:50:00Z</dcterms:modified>
</cp:coreProperties>
</file>