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08" w:rsidRPr="005F1E15" w:rsidRDefault="008F1F48" w:rsidP="001B66AA">
      <w:pPr>
        <w:jc w:val="center"/>
        <w:rPr>
          <w:rFonts w:ascii="Arial Narrow" w:hAnsi="Arial Narrow" w:cs="Arial"/>
          <w:b/>
          <w:spacing w:val="-6"/>
          <w:sz w:val="22"/>
          <w:szCs w:val="22"/>
          <w:lang w:val="es-ES"/>
        </w:rPr>
      </w:pPr>
      <w:r w:rsidRPr="005F1E15">
        <w:rPr>
          <w:rFonts w:ascii="Arial Narrow" w:hAnsi="Arial Narrow" w:cs="Arial"/>
          <w:b/>
          <w:spacing w:val="-6"/>
          <w:sz w:val="22"/>
          <w:szCs w:val="22"/>
          <w:lang w:val="es-ES"/>
        </w:rPr>
        <w:t>CALENDARIO PARA</w:t>
      </w:r>
      <w:r w:rsidR="000304FC" w:rsidRPr="005F1E15">
        <w:rPr>
          <w:rFonts w:ascii="Arial Narrow" w:hAnsi="Arial Narrow" w:cs="Arial"/>
          <w:b/>
          <w:spacing w:val="-6"/>
          <w:sz w:val="22"/>
          <w:szCs w:val="22"/>
          <w:lang w:val="es-ES"/>
        </w:rPr>
        <w:t xml:space="preserve"> EL </w:t>
      </w:r>
      <w:r w:rsidR="00860155" w:rsidRPr="005F1E15">
        <w:rPr>
          <w:rFonts w:ascii="Arial Narrow" w:hAnsi="Arial Narrow" w:cs="Arial"/>
          <w:b/>
          <w:spacing w:val="-6"/>
          <w:sz w:val="22"/>
          <w:szCs w:val="22"/>
          <w:lang w:val="es-ES"/>
        </w:rPr>
        <w:t>PROCESO DE ELECCIÓN DEL C</w:t>
      </w:r>
      <w:r>
        <w:rPr>
          <w:rFonts w:ascii="Arial Narrow" w:hAnsi="Arial Narrow" w:cs="Arial"/>
          <w:b/>
          <w:spacing w:val="-6"/>
          <w:sz w:val="22"/>
          <w:szCs w:val="22"/>
          <w:lang w:val="es-ES"/>
        </w:rPr>
        <w:t xml:space="preserve">OMITÉ </w:t>
      </w:r>
      <w:r w:rsidR="00860155" w:rsidRPr="005F1E15">
        <w:rPr>
          <w:rFonts w:ascii="Arial Narrow" w:hAnsi="Arial Narrow" w:cs="Arial"/>
          <w:b/>
          <w:spacing w:val="-6"/>
          <w:sz w:val="22"/>
          <w:szCs w:val="22"/>
          <w:lang w:val="es-ES"/>
        </w:rPr>
        <w:t>E</w:t>
      </w:r>
      <w:r>
        <w:rPr>
          <w:rFonts w:ascii="Arial Narrow" w:hAnsi="Arial Narrow" w:cs="Arial"/>
          <w:b/>
          <w:spacing w:val="-6"/>
          <w:sz w:val="22"/>
          <w:szCs w:val="22"/>
          <w:lang w:val="es-ES"/>
        </w:rPr>
        <w:t xml:space="preserve">JECUTIVO </w:t>
      </w:r>
      <w:r w:rsidR="00860155" w:rsidRPr="005F1E15">
        <w:rPr>
          <w:rFonts w:ascii="Arial Narrow" w:hAnsi="Arial Narrow" w:cs="Arial"/>
          <w:b/>
          <w:spacing w:val="-6"/>
          <w:sz w:val="22"/>
          <w:szCs w:val="22"/>
          <w:lang w:val="es-ES"/>
        </w:rPr>
        <w:t>G</w:t>
      </w:r>
      <w:r>
        <w:rPr>
          <w:rFonts w:ascii="Arial Narrow" w:hAnsi="Arial Narrow" w:cs="Arial"/>
          <w:b/>
          <w:spacing w:val="-6"/>
          <w:sz w:val="22"/>
          <w:szCs w:val="22"/>
          <w:lang w:val="es-ES"/>
        </w:rPr>
        <w:t>ENERAL</w:t>
      </w:r>
    </w:p>
    <w:p w:rsidR="001B66AA" w:rsidRPr="005F1E15" w:rsidRDefault="001B66AA" w:rsidP="001B66AA">
      <w:pPr>
        <w:jc w:val="center"/>
        <w:rPr>
          <w:rFonts w:ascii="Arial Narrow" w:hAnsi="Arial Narrow" w:cs="Arial"/>
          <w:b/>
          <w:spacing w:val="-6"/>
          <w:sz w:val="22"/>
          <w:szCs w:val="22"/>
          <w:lang w:val="es-ES"/>
        </w:rPr>
      </w:pPr>
      <w:r w:rsidRPr="005F1E15">
        <w:rPr>
          <w:rFonts w:ascii="Arial Narrow" w:hAnsi="Arial Narrow" w:cs="Arial"/>
          <w:b/>
          <w:spacing w:val="-6"/>
          <w:sz w:val="22"/>
          <w:szCs w:val="22"/>
          <w:lang w:val="es-ES"/>
        </w:rPr>
        <w:t>2023</w:t>
      </w:r>
      <w:r w:rsidR="00F605A4" w:rsidRPr="005F1E15">
        <w:rPr>
          <w:rFonts w:ascii="Arial Narrow" w:hAnsi="Arial Narrow" w:cs="Arial"/>
          <w:b/>
          <w:spacing w:val="-6"/>
          <w:sz w:val="22"/>
          <w:szCs w:val="22"/>
          <w:lang w:val="es-ES"/>
        </w:rPr>
        <w:t>-</w:t>
      </w:r>
      <w:r w:rsidR="00860155" w:rsidRPr="005F1E15">
        <w:rPr>
          <w:rFonts w:ascii="Arial Narrow" w:hAnsi="Arial Narrow" w:cs="Arial"/>
          <w:b/>
          <w:spacing w:val="-6"/>
          <w:sz w:val="22"/>
          <w:szCs w:val="22"/>
          <w:lang w:val="es-ES"/>
        </w:rPr>
        <w:t>2027</w:t>
      </w:r>
    </w:p>
    <w:p w:rsidR="001B66AA" w:rsidRPr="005F1E15" w:rsidRDefault="001B66AA" w:rsidP="001B66AA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</w:p>
    <w:p w:rsidR="001B66AA" w:rsidRPr="005F1E15" w:rsidRDefault="00231F16" w:rsidP="001B66AA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  <w:r w:rsidRPr="005F1E15">
        <w:rPr>
          <w:rFonts w:ascii="Arial Narrow" w:hAnsi="Arial Narrow" w:cs="Arial"/>
          <w:b/>
          <w:sz w:val="22"/>
          <w:szCs w:val="22"/>
          <w:lang w:val="es-ES"/>
        </w:rPr>
        <w:t>AGOSTO-SEPTIEMBRE</w:t>
      </w:r>
      <w:r w:rsidR="001B66AA" w:rsidRPr="005F1E15">
        <w:rPr>
          <w:rFonts w:ascii="Arial Narrow" w:hAnsi="Arial Narrow" w:cs="Arial"/>
          <w:b/>
          <w:sz w:val="22"/>
          <w:szCs w:val="22"/>
          <w:lang w:val="es-ES"/>
        </w:rPr>
        <w:t xml:space="preserve"> 2023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838"/>
        <w:gridCol w:w="8794"/>
      </w:tblGrid>
      <w:tr w:rsidR="00231F16" w:rsidRPr="005F1E15" w:rsidTr="000304FC">
        <w:tc>
          <w:tcPr>
            <w:tcW w:w="1838" w:type="dxa"/>
          </w:tcPr>
          <w:p w:rsidR="00231F16" w:rsidRPr="005F1E15" w:rsidRDefault="00EB7386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MARTES 8 </w:t>
            </w:r>
            <w:r w:rsidR="00231F1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AGOSTO</w:t>
            </w:r>
          </w:p>
        </w:tc>
        <w:tc>
          <w:tcPr>
            <w:tcW w:w="8794" w:type="dxa"/>
          </w:tcPr>
          <w:p w:rsidR="000166FE" w:rsidRPr="005F1E15" w:rsidRDefault="00231F16" w:rsidP="00231F1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ENTREGA DE CONVOCATORIA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Y ENVÍO DE FORMATO </w:t>
            </w:r>
            <w:r w:rsidR="000166FE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C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OMISIONADOS ELECTORALES LOCALES</w:t>
            </w:r>
            <w:r w:rsidR="000166FE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: 1 PRESIDENTE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, </w:t>
            </w:r>
            <w:r w:rsidR="000166FE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1 SECRETARIO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Y </w:t>
            </w:r>
            <w:r w:rsidR="000166FE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2 VOCALES</w:t>
            </w:r>
          </w:p>
          <w:p w:rsidR="000166FE" w:rsidRPr="005F1E15" w:rsidRDefault="000166FE" w:rsidP="00231F1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166FE" w:rsidRPr="005F1E15" w:rsidRDefault="000166FE" w:rsidP="00231F1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UBICACIÓN DEL SITIO DE VOTACIÓN </w:t>
            </w:r>
          </w:p>
          <w:p w:rsidR="00063409" w:rsidRPr="005F1E15" w:rsidRDefault="00063409" w:rsidP="00231F1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166FE" w:rsidRPr="005F1E15" w:rsidRDefault="000166FE" w:rsidP="00231F1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REENVIAR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FORMATO</w:t>
            </w: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EL VIERNES 11 DE AGOSTO A MAS TARDAR LA INFORMACIÓN ANTERIOR</w:t>
            </w:r>
          </w:p>
          <w:p w:rsidR="000166FE" w:rsidRPr="005F1E15" w:rsidRDefault="000166FE" w:rsidP="00231F1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166FE" w:rsidRPr="005F1E15" w:rsidTr="000304FC">
        <w:tc>
          <w:tcPr>
            <w:tcW w:w="1838" w:type="dxa"/>
          </w:tcPr>
          <w:p w:rsidR="000166FE" w:rsidRPr="005F1E15" w:rsidRDefault="00EB7386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LUNES 14 </w:t>
            </w:r>
            <w:r w:rsidR="000166FE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AGOSTO</w:t>
            </w:r>
          </w:p>
        </w:tc>
        <w:tc>
          <w:tcPr>
            <w:tcW w:w="8794" w:type="dxa"/>
          </w:tcPr>
          <w:p w:rsidR="00063409" w:rsidRPr="005F1E15" w:rsidRDefault="000166FE" w:rsidP="00063409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PUBLICACIÓN DE LA CONVOCATORIA EN SU </w:t>
            </w:r>
            <w:r w:rsidR="00EB738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ENTIDAD ACADÉMICA O DEPENDENCIA</w:t>
            </w: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Y ENVIAR</w:t>
            </w: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EVIDENCIA FOTOGRÁFICA EN FORMATO PDF DE LA CONVOCATORIA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</w:t>
            </w:r>
            <w:r w:rsidR="005F1E15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ESE MISMO DÍA 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AL CORREO:</w:t>
            </w:r>
          </w:p>
          <w:p w:rsidR="00063409" w:rsidRPr="005F1E15" w:rsidRDefault="00DF25E7" w:rsidP="00063409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hyperlink r:id="rId5" w:history="1">
              <w:r w:rsidR="00063409" w:rsidRPr="005F1E15">
                <w:rPr>
                  <w:rStyle w:val="Hipervnculo"/>
                  <w:rFonts w:ascii="Arial Narrow" w:hAnsi="Arial Narrow" w:cs="Arial"/>
                  <w:b/>
                  <w:color w:val="auto"/>
                  <w:sz w:val="22"/>
                  <w:szCs w:val="22"/>
                  <w:u w:val="none"/>
                  <w:lang w:val="es-ES"/>
                </w:rPr>
                <w:t>elecciones@aapaunam.com.mx</w:t>
              </w:r>
            </w:hyperlink>
          </w:p>
          <w:p w:rsidR="000166FE" w:rsidRPr="005F1E15" w:rsidRDefault="000166FE" w:rsidP="000166FE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166FE" w:rsidRPr="005F1E15" w:rsidTr="000304FC">
        <w:tc>
          <w:tcPr>
            <w:tcW w:w="1838" w:type="dxa"/>
          </w:tcPr>
          <w:p w:rsidR="000166FE" w:rsidRPr="005F1E15" w:rsidRDefault="00EB7386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LUNES 14 AL MIERCOLES 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23 AGOSTO</w:t>
            </w:r>
          </w:p>
          <w:p w:rsidR="000166FE" w:rsidRPr="005F1E15" w:rsidRDefault="000166FE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94" w:type="dxa"/>
          </w:tcPr>
          <w:p w:rsidR="008F1F48" w:rsidRDefault="008F1F48" w:rsidP="000166FE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166FE" w:rsidRPr="005F1E15" w:rsidRDefault="008F1F48" w:rsidP="000166FE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R</w:t>
            </w:r>
            <w:r w:rsidR="000166FE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EGISTRO DE PLANILLAS</w:t>
            </w:r>
          </w:p>
        </w:tc>
      </w:tr>
      <w:tr w:rsidR="00063409" w:rsidRPr="005F1E15" w:rsidTr="000304FC">
        <w:tc>
          <w:tcPr>
            <w:tcW w:w="1838" w:type="dxa"/>
          </w:tcPr>
          <w:p w:rsidR="00063409" w:rsidRPr="005F1E15" w:rsidRDefault="00063409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JUEVES 24 AGOSTO</w:t>
            </w:r>
          </w:p>
        </w:tc>
        <w:tc>
          <w:tcPr>
            <w:tcW w:w="8794" w:type="dxa"/>
          </w:tcPr>
          <w:p w:rsidR="00063409" w:rsidRPr="005F1E15" w:rsidRDefault="00063409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SE HACE DEL CONOCIMIENTO POR LA COMISIÓN ELECTORAL CENTRAL LAS PLANILLAS APROBADAS A LOS REPRESENTANTES DE PLANILLA</w:t>
            </w:r>
          </w:p>
          <w:p w:rsidR="00063409" w:rsidRPr="005F1E15" w:rsidRDefault="00063409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166FE" w:rsidRPr="005F1E15" w:rsidTr="000304FC">
        <w:tc>
          <w:tcPr>
            <w:tcW w:w="1838" w:type="dxa"/>
          </w:tcPr>
          <w:p w:rsidR="000166FE" w:rsidRPr="005F1E15" w:rsidRDefault="00EB7386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LUNES 28 </w:t>
            </w:r>
            <w:r w:rsidR="00BA1F9D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AGOSTO</w:t>
            </w:r>
          </w:p>
        </w:tc>
        <w:tc>
          <w:tcPr>
            <w:tcW w:w="8794" w:type="dxa"/>
          </w:tcPr>
          <w:p w:rsidR="000166FE" w:rsidRPr="005F1E15" w:rsidRDefault="00074292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ENTREGA DE PADRÓ</w:t>
            </w:r>
            <w:r w:rsidR="00BA1F9D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N </w:t>
            </w:r>
            <w:r w:rsidR="00EB738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Y</w:t>
            </w:r>
            <w:r w:rsidR="00BA1F9D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PEGAR</w:t>
            </w:r>
            <w:r w:rsidR="00EB738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LO JUNTO A LA CONVOCATORIA EN SU ENTIDAD ACADÉMICA O DEPENDENCIA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Y ENVIAR EVIDENCIA FOTOGRÁ</w:t>
            </w:r>
            <w:r w:rsidR="00BA1F9D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FICA EN PDF</w:t>
            </w:r>
            <w:r w:rsidR="00EB738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DEL PADRÓN </w:t>
            </w:r>
            <w:r w:rsidR="005F1E15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ESE MISMO DÍA </w:t>
            </w:r>
            <w:r w:rsidR="00EB738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AL CORREO:</w:t>
            </w:r>
          </w:p>
          <w:p w:rsidR="00074292" w:rsidRPr="005F1E15" w:rsidRDefault="00DF25E7" w:rsidP="00EB7386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hyperlink r:id="rId6" w:history="1">
              <w:r w:rsidR="00063409" w:rsidRPr="005F1E15">
                <w:rPr>
                  <w:rStyle w:val="Hipervnculo"/>
                  <w:rFonts w:ascii="Arial Narrow" w:hAnsi="Arial Narrow" w:cs="Arial"/>
                  <w:b/>
                  <w:color w:val="auto"/>
                  <w:sz w:val="22"/>
                  <w:szCs w:val="22"/>
                  <w:u w:val="none"/>
                  <w:lang w:val="es-ES"/>
                </w:rPr>
                <w:t>elecciones@aapaunam.com.mx</w:t>
              </w:r>
            </w:hyperlink>
            <w:bookmarkStart w:id="0" w:name="_GoBack"/>
            <w:bookmarkEnd w:id="0"/>
          </w:p>
          <w:p w:rsidR="00063409" w:rsidRPr="005F1E15" w:rsidRDefault="00063409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166FE" w:rsidRPr="005F1E15" w:rsidTr="000304FC">
        <w:tc>
          <w:tcPr>
            <w:tcW w:w="1838" w:type="dxa"/>
          </w:tcPr>
          <w:p w:rsidR="000166FE" w:rsidRPr="005F1E15" w:rsidRDefault="00EB7386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VIERNES 1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° SEPTIEMBRE</w:t>
            </w:r>
          </w:p>
          <w:p w:rsidR="000166FE" w:rsidRPr="005F1E15" w:rsidRDefault="000166FE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794" w:type="dxa"/>
          </w:tcPr>
          <w:p w:rsidR="000166FE" w:rsidRPr="005F1E15" w:rsidRDefault="000166FE" w:rsidP="000166FE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ENTREGA DE URNAS, MAMPARAS Y PAQUETE ELECTORAL</w:t>
            </w:r>
            <w:r w:rsidR="00EB738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</w:t>
            </w:r>
            <w:r w:rsidR="0007429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A </w:t>
            </w:r>
            <w:r w:rsidR="005F1E15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LAS ÁREAS DE LA AAPAUNAM EN LA </w:t>
            </w:r>
            <w:r w:rsidR="00EB738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CIUDAD DE MÉXICO, ZONA METROPOLITANA E </w:t>
            </w: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INTERIOR DE LA </w:t>
            </w:r>
            <w:r w:rsidR="00EB738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REPÚBLICA.</w:t>
            </w:r>
          </w:p>
          <w:p w:rsidR="00074292" w:rsidRDefault="00074292" w:rsidP="000166FE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EB7386" w:rsidRPr="005F1E15" w:rsidRDefault="00EB7386" w:rsidP="000166FE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PARA CD MX Y ZONA METROPOLITANA:</w:t>
            </w:r>
          </w:p>
          <w:p w:rsidR="00EB7386" w:rsidRPr="005F1E15" w:rsidRDefault="00EB7386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ENTREGA DE URNAS, MAMPARAS Y PAQUETE ELECTORAL </w:t>
            </w:r>
          </w:p>
          <w:p w:rsidR="00EB7386" w:rsidRPr="005F1E15" w:rsidRDefault="00EB7386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ÁREAS 01 A LA 50   DE 10:00 A 14:00 HRS</w:t>
            </w:r>
          </w:p>
          <w:p w:rsidR="00EB7386" w:rsidRDefault="00EB7386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ÁREAS 51 A LA </w:t>
            </w:r>
            <w:r w:rsidR="00074292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117 DE</w:t>
            </w: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16:00 A 18:00 HRS</w:t>
            </w:r>
          </w:p>
          <w:p w:rsidR="00074292" w:rsidRPr="005F1E15" w:rsidRDefault="00074292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74292" w:rsidRPr="005F1E15" w:rsidRDefault="00074292" w:rsidP="00074292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SE HARÁ DEL CONOCIMIENTO A LOS PRESIDENTES DE ÁREA EL NÚMERO DE PLANILLAS REGISTRADAS</w:t>
            </w:r>
          </w:p>
          <w:p w:rsidR="005F1E15" w:rsidRPr="005F1E15" w:rsidRDefault="005F1E15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166FE" w:rsidRPr="005F1E15" w:rsidTr="000304FC">
        <w:trPr>
          <w:hidden/>
        </w:trPr>
        <w:tc>
          <w:tcPr>
            <w:tcW w:w="1838" w:type="dxa"/>
          </w:tcPr>
          <w:p w:rsidR="000166FE" w:rsidRPr="005F1E15" w:rsidRDefault="000166FE" w:rsidP="005F1E15">
            <w:pPr>
              <w:jc w:val="center"/>
              <w:rPr>
                <w:rFonts w:ascii="Arial Narrow" w:hAnsi="Arial Narrow" w:cs="Arial"/>
                <w:vanish/>
                <w:sz w:val="22"/>
                <w:szCs w:val="22"/>
                <w:lang w:val="es-ES"/>
              </w:rPr>
            </w:pPr>
          </w:p>
        </w:tc>
        <w:tc>
          <w:tcPr>
            <w:tcW w:w="8794" w:type="dxa"/>
          </w:tcPr>
          <w:p w:rsidR="000166FE" w:rsidRPr="005F1E15" w:rsidRDefault="000166FE" w:rsidP="000166FE">
            <w:pPr>
              <w:jc w:val="both"/>
              <w:rPr>
                <w:rFonts w:ascii="Arial Narrow" w:hAnsi="Arial Narrow" w:cs="Arial"/>
                <w:vanish/>
                <w:sz w:val="22"/>
                <w:szCs w:val="22"/>
                <w:lang w:val="es-ES"/>
              </w:rPr>
            </w:pPr>
          </w:p>
        </w:tc>
      </w:tr>
      <w:tr w:rsidR="000166FE" w:rsidRPr="005F1E15" w:rsidTr="000304FC">
        <w:tc>
          <w:tcPr>
            <w:tcW w:w="1838" w:type="dxa"/>
          </w:tcPr>
          <w:p w:rsidR="00063409" w:rsidRPr="005F1E15" w:rsidRDefault="00063409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JUEVES 7</w:t>
            </w:r>
          </w:p>
          <w:p w:rsidR="00063409" w:rsidRPr="005F1E15" w:rsidRDefault="00063409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VIERNES 8</w:t>
            </w:r>
          </w:p>
          <w:p w:rsidR="00063409" w:rsidRPr="005F1E15" w:rsidRDefault="00063409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SÁBADO 9</w:t>
            </w:r>
          </w:p>
          <w:p w:rsidR="00063409" w:rsidRPr="005F1E15" w:rsidRDefault="00063409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LUNES </w:t>
            </w:r>
            <w:r w:rsidR="00EB738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11</w:t>
            </w:r>
          </w:p>
          <w:p w:rsidR="000166FE" w:rsidRPr="005F1E15" w:rsidRDefault="00EB7386" w:rsidP="005F1E1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Y </w:t>
            </w:r>
            <w:r w:rsidR="00063409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MARTES </w:t>
            </w: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12 </w:t>
            </w:r>
            <w:r w:rsidR="000166FE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SEPTIEMBRE</w:t>
            </w:r>
          </w:p>
        </w:tc>
        <w:tc>
          <w:tcPr>
            <w:tcW w:w="8794" w:type="dxa"/>
          </w:tcPr>
          <w:p w:rsidR="000166FE" w:rsidRPr="005F1E15" w:rsidRDefault="000166FE" w:rsidP="000166FE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VOTACIONES </w:t>
            </w:r>
            <w:r w:rsidR="00EB7386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EN TODAS LAS ÁREAS DE LAS ENTIDADES Y DEPENDENCIAS QUE INTEGRAN LA AAPAUNAM.</w:t>
            </w:r>
          </w:p>
          <w:p w:rsidR="00063409" w:rsidRPr="005F1E15" w:rsidRDefault="00063409" w:rsidP="000166FE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63409" w:rsidRPr="005F1E15" w:rsidRDefault="00063409" w:rsidP="000166FE">
            <w:pPr>
              <w:jc w:val="both"/>
              <w:rPr>
                <w:rFonts w:ascii="Arial Narrow" w:hAnsi="Arial Narrow" w:cs="Arial"/>
                <w:b/>
                <w:i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b/>
                <w:i/>
                <w:sz w:val="22"/>
                <w:szCs w:val="22"/>
                <w:lang w:val="es-ES"/>
              </w:rPr>
              <w:t>EL SÁBADO 9 PODRÁ VOTAR EN LA SEDE DE LAS OFICINAS CENTRALES DE LA AAPAUNAM EN CIUDAD UNIVERSITARIA, DE 9:00 A 14:00 HORAS</w:t>
            </w:r>
          </w:p>
          <w:p w:rsidR="00063409" w:rsidRPr="005F1E15" w:rsidRDefault="00063409" w:rsidP="000166FE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35631" w:rsidRPr="005F1E15" w:rsidRDefault="00EB7386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ENVIAR LA </w:t>
            </w:r>
            <w:r w:rsidR="00C35631"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>EVIDENCIA FOTOGRAFICA DE VOTACIONES EN PDF</w:t>
            </w:r>
            <w:r w:rsidRPr="005F1E1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DIARIAMENTE AL CORREO:</w:t>
            </w:r>
          </w:p>
          <w:p w:rsidR="00EB7386" w:rsidRPr="005F1E15" w:rsidRDefault="00EB7386" w:rsidP="00EB7386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F1E15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elecciones@aapaunam.com.mx</w:t>
            </w:r>
          </w:p>
          <w:p w:rsidR="00EB7386" w:rsidRPr="005F1E15" w:rsidRDefault="00EB7386" w:rsidP="00EB7386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166FE" w:rsidRPr="005F1E15" w:rsidTr="000304FC">
        <w:tc>
          <w:tcPr>
            <w:tcW w:w="1838" w:type="dxa"/>
          </w:tcPr>
          <w:p w:rsidR="000166FE" w:rsidRPr="00DF25E7" w:rsidRDefault="00063409" w:rsidP="005F1E15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</w:pPr>
            <w:r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 xml:space="preserve">JUEVES 14 </w:t>
            </w:r>
            <w:r w:rsidR="000166FE"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>SEPTIEMBRE</w:t>
            </w:r>
          </w:p>
        </w:tc>
        <w:tc>
          <w:tcPr>
            <w:tcW w:w="8794" w:type="dxa"/>
          </w:tcPr>
          <w:p w:rsidR="005F1E15" w:rsidRPr="00DF25E7" w:rsidRDefault="000166FE" w:rsidP="000166F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</w:pPr>
            <w:r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>ESCRUTINIO</w:t>
            </w:r>
            <w:r w:rsidR="00EB7386"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 xml:space="preserve"> POR LA COMISIÓN ELECTORAL</w:t>
            </w:r>
            <w:r w:rsidR="00063409"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 xml:space="preserve"> CENTRAL EN EL AUDITORIO DE LA AAPAUNAM</w:t>
            </w:r>
            <w:r w:rsidR="00074292"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 xml:space="preserve"> A LAS 11:00 HORAS</w:t>
            </w:r>
            <w:r w:rsidR="00063409"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 xml:space="preserve"> </w:t>
            </w:r>
          </w:p>
          <w:p w:rsidR="005F1E15" w:rsidRPr="00DF25E7" w:rsidRDefault="005F1E15" w:rsidP="000166F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</w:pPr>
          </w:p>
        </w:tc>
      </w:tr>
      <w:tr w:rsidR="000166FE" w:rsidRPr="005F1E15" w:rsidTr="000304FC">
        <w:tc>
          <w:tcPr>
            <w:tcW w:w="1838" w:type="dxa"/>
          </w:tcPr>
          <w:p w:rsidR="000166FE" w:rsidRPr="00DF25E7" w:rsidRDefault="005F1E15" w:rsidP="005F1E15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</w:pPr>
            <w:r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>LUNES</w:t>
            </w:r>
            <w:r w:rsidR="000166FE"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 xml:space="preserve"> 18 DE SEPTIEMBRE</w:t>
            </w:r>
          </w:p>
        </w:tc>
        <w:tc>
          <w:tcPr>
            <w:tcW w:w="8794" w:type="dxa"/>
          </w:tcPr>
          <w:p w:rsidR="000166FE" w:rsidRPr="00DF25E7" w:rsidRDefault="005F1E15" w:rsidP="005F1E15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</w:pPr>
            <w:r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>ASAMBLEA GENERAL DE REPRESENTANTES, EN EL AUDITORIO DE LA AAPAUNAM, A LAS 11:00 HORAS, PARA DAR A CONOCER EL</w:t>
            </w:r>
            <w:r w:rsidR="00074292"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 xml:space="preserve"> RESULTADO</w:t>
            </w:r>
            <w:r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 xml:space="preserve"> DEL PROCESO </w:t>
            </w:r>
            <w:r w:rsidR="00074292"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>DE ELECCIÓN DEL</w:t>
            </w:r>
            <w:r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 xml:space="preserve"> NUEVO COMITÉ EJECUTIVO GENERAL PARA EL PERIODO 2023-2027</w:t>
            </w:r>
            <w:r w:rsidR="00074292" w:rsidRPr="00DF25E7"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  <w:t>.</w:t>
            </w:r>
          </w:p>
          <w:p w:rsidR="005F1E15" w:rsidRPr="00DF25E7" w:rsidRDefault="005F1E15" w:rsidP="005F1E15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  <w:lang w:val="es-ES"/>
              </w:rPr>
            </w:pPr>
          </w:p>
        </w:tc>
      </w:tr>
    </w:tbl>
    <w:p w:rsidR="0088570B" w:rsidRDefault="0088570B" w:rsidP="007507C6">
      <w:pPr>
        <w:jc w:val="both"/>
        <w:rPr>
          <w:lang w:val="es-ES"/>
        </w:rPr>
      </w:pPr>
    </w:p>
    <w:sectPr w:rsidR="0088570B" w:rsidSect="004544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A61"/>
    <w:multiLevelType w:val="hybridMultilevel"/>
    <w:tmpl w:val="A5AE7BC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3264B"/>
    <w:multiLevelType w:val="hybridMultilevel"/>
    <w:tmpl w:val="85CA15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617DF"/>
    <w:multiLevelType w:val="hybridMultilevel"/>
    <w:tmpl w:val="D376F5A6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AA"/>
    <w:rsid w:val="000166FE"/>
    <w:rsid w:val="00026526"/>
    <w:rsid w:val="000304FC"/>
    <w:rsid w:val="00034E01"/>
    <w:rsid w:val="00063409"/>
    <w:rsid w:val="00074292"/>
    <w:rsid w:val="001155D0"/>
    <w:rsid w:val="001B66AA"/>
    <w:rsid w:val="001F6BB5"/>
    <w:rsid w:val="00231F16"/>
    <w:rsid w:val="00385368"/>
    <w:rsid w:val="003F00E3"/>
    <w:rsid w:val="0045440E"/>
    <w:rsid w:val="00457EF4"/>
    <w:rsid w:val="005179E6"/>
    <w:rsid w:val="005F1E15"/>
    <w:rsid w:val="00647B9F"/>
    <w:rsid w:val="007507C6"/>
    <w:rsid w:val="007F0608"/>
    <w:rsid w:val="00807856"/>
    <w:rsid w:val="00860155"/>
    <w:rsid w:val="0088570B"/>
    <w:rsid w:val="008F1F48"/>
    <w:rsid w:val="00997849"/>
    <w:rsid w:val="009B08B4"/>
    <w:rsid w:val="00B16B20"/>
    <w:rsid w:val="00B849DF"/>
    <w:rsid w:val="00B912AE"/>
    <w:rsid w:val="00BA1F9D"/>
    <w:rsid w:val="00BF54C7"/>
    <w:rsid w:val="00C35631"/>
    <w:rsid w:val="00C93AA1"/>
    <w:rsid w:val="00D23058"/>
    <w:rsid w:val="00DF25E7"/>
    <w:rsid w:val="00E17A58"/>
    <w:rsid w:val="00E86E92"/>
    <w:rsid w:val="00EB7386"/>
    <w:rsid w:val="00EC7B0F"/>
    <w:rsid w:val="00F33310"/>
    <w:rsid w:val="00F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9AAF192-228C-484C-8501-91459F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55D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0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ciones@aapaunam.com.mx" TargetMode="External"/><Relationship Id="rId5" Type="http://schemas.openxmlformats.org/officeDocument/2006/relationships/hyperlink" Target="mailto:elecciones@aapaunam.co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oliva</dc:creator>
  <cp:keywords/>
  <dc:description/>
  <cp:lastModifiedBy>Stanford</cp:lastModifiedBy>
  <cp:revision>2</cp:revision>
  <cp:lastPrinted>2023-01-06T16:52:00Z</cp:lastPrinted>
  <dcterms:created xsi:type="dcterms:W3CDTF">2023-09-13T21:40:00Z</dcterms:created>
  <dcterms:modified xsi:type="dcterms:W3CDTF">2023-09-13T21:40:00Z</dcterms:modified>
</cp:coreProperties>
</file>