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391" w:rsidRDefault="00452391" w:rsidP="00356345"/>
    <w:p w:rsidR="00641994" w:rsidRDefault="00641994" w:rsidP="00356345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E236E8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Viern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E236E8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17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noviembre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6B14D6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7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proofErr w:type="gramStart"/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e</w:t>
                            </w:r>
                            <w:proofErr w:type="gramEnd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236E8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</w:t>
                            </w:r>
                            <w:proofErr w:type="spellStart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hrs</w:t>
                            </w:r>
                            <w:proofErr w:type="spellEnd"/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., </w:t>
                            </w:r>
                            <w:r w:rsidR="00E236E8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consultorio 1 de la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CUSI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E236E8">
                        <w:rPr>
                          <w:rFonts w:ascii="Agency FB" w:hAnsi="Agency FB"/>
                          <w:sz w:val="36"/>
                          <w:szCs w:val="36"/>
                        </w:rPr>
                        <w:t>Viern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E236E8">
                        <w:rPr>
                          <w:rFonts w:ascii="Agency FB" w:hAnsi="Agency FB"/>
                          <w:sz w:val="36"/>
                          <w:szCs w:val="36"/>
                        </w:rPr>
                        <w:t>17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noviembre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6B14D6">
                        <w:rPr>
                          <w:rFonts w:ascii="Agency FB" w:hAnsi="Agency FB"/>
                          <w:sz w:val="36"/>
                          <w:szCs w:val="36"/>
                        </w:rPr>
                        <w:t>7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proofErr w:type="gramStart"/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e</w:t>
                      </w:r>
                      <w:proofErr w:type="gramEnd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</w:t>
                      </w:r>
                      <w:r w:rsidR="00E236E8"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</w:t>
                      </w:r>
                      <w:proofErr w:type="spellStart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hrs</w:t>
                      </w:r>
                      <w:proofErr w:type="spellEnd"/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., </w:t>
                      </w:r>
                      <w:r w:rsidR="00E236E8">
                        <w:rPr>
                          <w:rFonts w:ascii="Agency FB" w:hAnsi="Agency FB"/>
                          <w:sz w:val="36"/>
                          <w:szCs w:val="36"/>
                        </w:rPr>
                        <w:t>consultorio 1 de la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CUSI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1113FB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</w:pPr>
                            <w:r w:rsidRPr="001113FB"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  <w:t>Vacunarte contra influenza</w:t>
                            </w:r>
                            <w:r w:rsidR="0003265C">
                              <w:rPr>
                                <w:b/>
                                <w:color w:val="1F4E79" w:themeColor="accent1" w:themeShade="80"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  <w:p w:rsidR="0003265C" w:rsidRDefault="0003265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1113FB" w:rsidRPr="001113FB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</w:pPr>
                      <w:r w:rsidRPr="001113FB"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  <w:t>Vacunarte contra influenza</w:t>
                      </w:r>
                      <w:r w:rsidR="0003265C">
                        <w:rPr>
                          <w:b/>
                          <w:color w:val="1F4E79" w:themeColor="accent1" w:themeShade="80"/>
                          <w:sz w:val="70"/>
                          <w:szCs w:val="70"/>
                        </w:rPr>
                        <w:t xml:space="preserve"> </w:t>
                      </w:r>
                    </w:p>
                    <w:p w:rsidR="0003265C" w:rsidRDefault="0003265C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35634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5"/>
    <w:rsid w:val="0003265C"/>
    <w:rsid w:val="001113FB"/>
    <w:rsid w:val="002316D5"/>
    <w:rsid w:val="00336836"/>
    <w:rsid w:val="00356345"/>
    <w:rsid w:val="00392EF8"/>
    <w:rsid w:val="00394E51"/>
    <w:rsid w:val="00452391"/>
    <w:rsid w:val="00641994"/>
    <w:rsid w:val="006B14D6"/>
    <w:rsid w:val="00846794"/>
    <w:rsid w:val="009B14DC"/>
    <w:rsid w:val="00B800FB"/>
    <w:rsid w:val="00C07F89"/>
    <w:rsid w:val="00CE7E23"/>
    <w:rsid w:val="00D16FB2"/>
    <w:rsid w:val="00D40D1C"/>
    <w:rsid w:val="00E236E8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0642-77E0-485F-9EDD-F336C88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2017-10-31T21:29:00Z</cp:lastPrinted>
  <dcterms:created xsi:type="dcterms:W3CDTF">2017-10-31T21:29:00Z</dcterms:created>
  <dcterms:modified xsi:type="dcterms:W3CDTF">2017-11-15T17:45:00Z</dcterms:modified>
</cp:coreProperties>
</file>