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11" w:rsidRDefault="00BD3D68" w:rsidP="006013B2">
      <w:pPr>
        <w:jc w:val="center"/>
        <w:rPr>
          <w:b/>
          <w:i/>
          <w:sz w:val="24"/>
          <w:szCs w:val="24"/>
        </w:rPr>
      </w:pPr>
      <w:r w:rsidRPr="00BD3411">
        <w:rPr>
          <w:noProof/>
          <w:lang w:eastAsia="es-MX"/>
        </w:rPr>
        <w:drawing>
          <wp:inline distT="0" distB="0" distL="0" distR="0" wp14:anchorId="5079BABA" wp14:editId="68FD5539">
            <wp:extent cx="685800" cy="697832"/>
            <wp:effectExtent l="0" t="0" r="0" b="7620"/>
            <wp:docPr id="61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10" cy="7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BD3411">
        <w:rPr>
          <w:noProof/>
          <w:lang w:eastAsia="es-MX"/>
        </w:rPr>
        <w:drawing>
          <wp:inline distT="0" distB="0" distL="0" distR="0" wp14:anchorId="3FBA6FB5" wp14:editId="6E5C5116">
            <wp:extent cx="1106905" cy="709863"/>
            <wp:effectExtent l="0" t="0" r="0" b="0"/>
            <wp:docPr id="61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612" cy="7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BD3411">
        <w:rPr>
          <w:noProof/>
          <w:lang w:eastAsia="es-MX"/>
        </w:rPr>
        <w:drawing>
          <wp:inline distT="0" distB="0" distL="0" distR="0" wp14:anchorId="5F1BAB28" wp14:editId="4381F56C">
            <wp:extent cx="926431" cy="697831"/>
            <wp:effectExtent l="0" t="0" r="0" b="0"/>
            <wp:docPr id="6155" name="Picture 11" descr="SGA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Picture 11" descr="SGA_logo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10" cy="7048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BD3411">
        <w:rPr>
          <w:noProof/>
          <w:lang w:eastAsia="es-MX"/>
        </w:rPr>
        <w:drawing>
          <wp:inline distT="0" distB="0" distL="0" distR="0" wp14:anchorId="1B7FA502" wp14:editId="0AEA0D01">
            <wp:extent cx="842210" cy="818148"/>
            <wp:effectExtent l="0" t="0" r="0" b="1270"/>
            <wp:docPr id="61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16" cy="82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BD3411" w:rsidRPr="00BD3411">
        <w:rPr>
          <w:b/>
          <w:i/>
          <w:noProof/>
          <w:sz w:val="24"/>
          <w:szCs w:val="24"/>
          <w:lang w:eastAsia="es-MX"/>
        </w:rPr>
        <w:drawing>
          <wp:inline distT="0" distB="0" distL="0" distR="0" wp14:anchorId="0F0009BD" wp14:editId="0F8240F3">
            <wp:extent cx="5612130" cy="1420495"/>
            <wp:effectExtent l="0" t="0" r="0" b="0"/>
            <wp:docPr id="1" name="1 Títu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Título"/>
                    <pic:cNvPicPr>
                      <a:picLocks noChangeArrowheads="1"/>
                    </pic:cNvPicPr>
                  </pic:nvPicPr>
                  <pic:blipFill>
                    <a:blip r:embed="rId8">
                      <a:lum bright="-48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B2912" w:rsidRPr="006240B7" w:rsidRDefault="009B2912" w:rsidP="006013B2">
      <w:pPr>
        <w:jc w:val="center"/>
        <w:rPr>
          <w:rFonts w:ascii="Verdana" w:hAnsi="Verdana"/>
          <w:b/>
          <w:i/>
          <w:sz w:val="24"/>
          <w:szCs w:val="24"/>
        </w:rPr>
      </w:pPr>
      <w:r w:rsidRPr="006240B7">
        <w:rPr>
          <w:rFonts w:ascii="Verdana" w:hAnsi="Verdana"/>
          <w:b/>
          <w:i/>
          <w:sz w:val="24"/>
          <w:szCs w:val="24"/>
        </w:rPr>
        <w:t>EN EL MARCO DEL DÍA INTERNACIONAL DE LA E</w:t>
      </w:r>
      <w:r w:rsidR="006240B7" w:rsidRPr="006240B7">
        <w:rPr>
          <w:rFonts w:ascii="Verdana" w:hAnsi="Verdana"/>
          <w:b/>
          <w:i/>
          <w:sz w:val="24"/>
          <w:szCs w:val="24"/>
        </w:rPr>
        <w:t>LIMINACIÓN</w:t>
      </w:r>
      <w:r w:rsidRPr="006240B7">
        <w:rPr>
          <w:rFonts w:ascii="Verdana" w:hAnsi="Verdana"/>
          <w:b/>
          <w:i/>
          <w:sz w:val="24"/>
          <w:szCs w:val="24"/>
        </w:rPr>
        <w:t xml:space="preserve"> DE LA VIOLENCIA CONTRA LA MUJER INVITAMOS A LA CONFERENCIA-TALLER</w:t>
      </w:r>
    </w:p>
    <w:p w:rsidR="006240B7" w:rsidRDefault="006240B7" w:rsidP="006013B2">
      <w:pPr>
        <w:jc w:val="center"/>
        <w:rPr>
          <w:rFonts w:ascii="Verdana" w:hAnsi="Verdana"/>
          <w:b/>
          <w:i/>
          <w:sz w:val="24"/>
          <w:szCs w:val="24"/>
        </w:rPr>
      </w:pPr>
      <w:r w:rsidRPr="006240B7">
        <w:rPr>
          <w:rFonts w:ascii="Verdana" w:hAnsi="Verdana"/>
          <w:b/>
          <w:i/>
          <w:sz w:val="24"/>
          <w:szCs w:val="24"/>
        </w:rPr>
        <w:t xml:space="preserve">“ARQUETIPOS, DIOSES Y DIOSAS DEL PALEOLÍTICO </w:t>
      </w:r>
    </w:p>
    <w:p w:rsidR="006240B7" w:rsidRPr="006240B7" w:rsidRDefault="006240B7" w:rsidP="006013B2">
      <w:pPr>
        <w:jc w:val="center"/>
        <w:rPr>
          <w:rFonts w:ascii="Verdana" w:hAnsi="Verdana"/>
          <w:b/>
          <w:i/>
          <w:sz w:val="24"/>
          <w:szCs w:val="24"/>
        </w:rPr>
      </w:pPr>
      <w:r w:rsidRPr="006240B7">
        <w:rPr>
          <w:rFonts w:ascii="Verdana" w:hAnsi="Verdana"/>
          <w:b/>
          <w:i/>
          <w:sz w:val="24"/>
          <w:szCs w:val="24"/>
        </w:rPr>
        <w:t>A NUESTROS DÍAS”</w:t>
      </w:r>
    </w:p>
    <w:p w:rsidR="006240B7" w:rsidRDefault="006240B7" w:rsidP="006013B2">
      <w:pPr>
        <w:jc w:val="center"/>
        <w:rPr>
          <w:b/>
          <w:i/>
          <w:sz w:val="24"/>
          <w:szCs w:val="24"/>
        </w:rPr>
      </w:pPr>
    </w:p>
    <w:p w:rsidR="006240B7" w:rsidRDefault="006240B7" w:rsidP="006013B2">
      <w:pPr>
        <w:jc w:val="center"/>
        <w:rPr>
          <w:b/>
          <w:i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1B848CF3" wp14:editId="1DAA05A3">
            <wp:extent cx="2923673" cy="4102768"/>
            <wp:effectExtent l="0" t="0" r="0" b="0"/>
            <wp:docPr id="3" name="Imagen 3" descr="http://upload.wikimedia.org/wikipedia/commons/5/50/Venus_von_Willendor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5/50/Venus_von_Willendorf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74" cy="410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B7" w:rsidRDefault="00E278B9" w:rsidP="006013B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IMPARTE: </w:t>
      </w:r>
      <w:r w:rsidR="006240B7">
        <w:rPr>
          <w:b/>
          <w:i/>
          <w:sz w:val="24"/>
          <w:szCs w:val="24"/>
        </w:rPr>
        <w:t xml:space="preserve">DRA. ALEJANDRA BUGGS LOMELÍ </w:t>
      </w:r>
    </w:p>
    <w:p w:rsidR="00E278B9" w:rsidRDefault="00E278B9" w:rsidP="006013B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Mtra. </w:t>
      </w:r>
      <w:proofErr w:type="gramStart"/>
      <w:r>
        <w:rPr>
          <w:b/>
          <w:i/>
          <w:sz w:val="24"/>
          <w:szCs w:val="24"/>
        </w:rPr>
        <w:t>en</w:t>
      </w:r>
      <w:bookmarkStart w:id="0" w:name="_GoBack"/>
      <w:bookmarkEnd w:id="0"/>
      <w:proofErr w:type="gramEnd"/>
      <w:r>
        <w:rPr>
          <w:b/>
          <w:i/>
          <w:sz w:val="24"/>
          <w:szCs w:val="24"/>
        </w:rPr>
        <w:t xml:space="preserve"> Psicoterapia Humanista Gestalt y especialista en estudios de Género. Fundadora del Centro de Salud Mental y Género. Trabaja a favor de la atención de la salud Mental y Emocional de mujeres y hombres, desde un enfoque de género y de respeto a la diversidad sexual </w:t>
      </w:r>
    </w:p>
    <w:p w:rsidR="00E278B9" w:rsidRDefault="00E278B9" w:rsidP="006013B2">
      <w:pPr>
        <w:jc w:val="center"/>
        <w:rPr>
          <w:b/>
          <w:i/>
          <w:sz w:val="24"/>
          <w:szCs w:val="24"/>
        </w:rPr>
      </w:pPr>
    </w:p>
    <w:p w:rsidR="00E278B9" w:rsidRDefault="00E278B9" w:rsidP="006013B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Fecha: 27 de noviembre de 2018</w:t>
      </w:r>
    </w:p>
    <w:p w:rsidR="00E278B9" w:rsidRDefault="00E278B9" w:rsidP="006013B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Hora: 13:00 a 15:00 horas</w:t>
      </w:r>
    </w:p>
    <w:p w:rsidR="00E278B9" w:rsidRPr="00BD3411" w:rsidRDefault="00E278B9" w:rsidP="006013B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Lugar: Aula Magna de la FES Iztacala</w:t>
      </w:r>
    </w:p>
    <w:sectPr w:rsidR="00E278B9" w:rsidRPr="00BD34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0D"/>
    <w:rsid w:val="00053C67"/>
    <w:rsid w:val="000E1647"/>
    <w:rsid w:val="000E6BFA"/>
    <w:rsid w:val="001A16A1"/>
    <w:rsid w:val="00263393"/>
    <w:rsid w:val="003C60DE"/>
    <w:rsid w:val="00461503"/>
    <w:rsid w:val="005E488E"/>
    <w:rsid w:val="006013B2"/>
    <w:rsid w:val="006240B7"/>
    <w:rsid w:val="006708E7"/>
    <w:rsid w:val="0071112F"/>
    <w:rsid w:val="00801790"/>
    <w:rsid w:val="008109EC"/>
    <w:rsid w:val="008C1AB1"/>
    <w:rsid w:val="008C5AC4"/>
    <w:rsid w:val="009B2912"/>
    <w:rsid w:val="009E416D"/>
    <w:rsid w:val="00A63754"/>
    <w:rsid w:val="00AC4D0D"/>
    <w:rsid w:val="00BD3411"/>
    <w:rsid w:val="00BD3D68"/>
    <w:rsid w:val="00C123A2"/>
    <w:rsid w:val="00C44D65"/>
    <w:rsid w:val="00C452E5"/>
    <w:rsid w:val="00CC5949"/>
    <w:rsid w:val="00E278B9"/>
    <w:rsid w:val="00E81449"/>
    <w:rsid w:val="00F01558"/>
    <w:rsid w:val="00F44B66"/>
    <w:rsid w:val="00F8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B0CE10-D9DA-468E-AE8B-49191619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AL</dc:creator>
  <cp:lastModifiedBy>Antonieta Dorantes</cp:lastModifiedBy>
  <cp:revision>2</cp:revision>
  <dcterms:created xsi:type="dcterms:W3CDTF">2018-11-07T00:01:00Z</dcterms:created>
  <dcterms:modified xsi:type="dcterms:W3CDTF">2018-11-07T00:01:00Z</dcterms:modified>
</cp:coreProperties>
</file>