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9" w:rsidRDefault="005038A9" w:rsidP="00356345"/>
    <w:p w:rsidR="0077047A" w:rsidRDefault="0077047A" w:rsidP="00356345"/>
    <w:p w:rsidR="00CE7E23" w:rsidRDefault="0003265C" w:rsidP="00356345">
      <w:r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5225415</wp:posOffset>
                </wp:positionV>
                <wp:extent cx="3562350" cy="83820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FB2" w:rsidRPr="00D16FB2" w:rsidRDefault="00D16FB2" w:rsidP="00D16FB2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Informes: Lic. Sandra Alán Guzmán,</w:t>
                            </w:r>
                          </w:p>
                          <w:p w:rsidR="00D16FB2" w:rsidRPr="00D16FB2" w:rsidRDefault="00D16FB2" w:rsidP="00D16FB2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Responsable de trabajo Social CUSI I,</w:t>
                            </w:r>
                          </w:p>
                          <w:p w:rsidR="00D16FB2" w:rsidRPr="00D16FB2" w:rsidRDefault="00D16FB2" w:rsidP="00D16FB2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TEL. 56231292/56231100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9" o:spid="_x0000_s1026" style="position:absolute;margin-left:424.15pt;margin-top:411.45pt;width:280.5pt;height:6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" filled="f" stroked="f" strokeweight="1pt">
                <v:textbox>
                  <w:txbxContent>
                    <w:p w:rsidR="00D16FB2" w:rsidRPr="00D16FB2" w:rsidRDefault="00D16FB2" w:rsidP="00D16FB2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Informes: Lic. Sandra Alán Guzmán,</w:t>
                      </w:r>
                    </w:p>
                    <w:p w:rsidR="00D16FB2" w:rsidRPr="00D16FB2" w:rsidRDefault="00D16FB2" w:rsidP="00D16FB2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Responsable de trabajo Social CUSI I,</w:t>
                      </w:r>
                    </w:p>
                    <w:p w:rsidR="00D16FB2" w:rsidRPr="00D16FB2" w:rsidRDefault="00D16FB2" w:rsidP="00D16FB2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TEL. 56231292/56231100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4110990</wp:posOffset>
                </wp:positionV>
                <wp:extent cx="10048875" cy="8667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3FB" w:rsidRPr="00D16FB2" w:rsidRDefault="00D16FB2" w:rsidP="001113FB">
                            <w:pP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140D5A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Miércol</w:t>
                            </w:r>
                            <w:r w:rsidR="002316D5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es </w:t>
                            </w:r>
                            <w:r w:rsidR="00140D5A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30</w:t>
                            </w:r>
                            <w:r w:rsidR="002316D5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 de </w:t>
                            </w:r>
                            <w:r w:rsidR="005764FE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e</w:t>
                            </w:r>
                            <w:r w:rsidR="00696E04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nero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 de 201</w:t>
                            </w:r>
                            <w:r w:rsidR="00696E04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9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1113FB" w:rsidRPr="00D16FB2" w:rsidRDefault="006A409B" w:rsidP="001113FB">
                            <w:pP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ab/>
                              <w:t>D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e </w:t>
                            </w:r>
                            <w:r w:rsidR="0077047A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1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0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:00 a 1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3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: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0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0 hrs., </w:t>
                            </w:r>
                            <w:r w:rsidR="00140D5A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explanada de la biblioteca</w:t>
                            </w:r>
                            <w:bookmarkStart w:id="0" w:name="_GoBack"/>
                            <w:bookmarkEnd w:id="0"/>
                            <w:r w:rsidR="00140D5A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 de </w:t>
                            </w:r>
                            <w:r w:rsidR="00E236E8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la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40D5A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FES 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7" style="position:absolute;margin-left:-70.1pt;margin-top:323.7pt;width:791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" fillcolor="#1f4d78 [1604]" strokecolor="#1f4d78 [1604]" strokeweight="1pt">
                <v:textbox>
                  <w:txbxContent>
                    <w:p w:rsidR="001113FB" w:rsidRPr="00D16FB2" w:rsidRDefault="00D16FB2" w:rsidP="001113FB">
                      <w:pPr>
                        <w:rPr>
                          <w:rFonts w:ascii="Agency FB" w:hAnsi="Agency FB"/>
                          <w:sz w:val="36"/>
                          <w:szCs w:val="36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="00140D5A">
                        <w:rPr>
                          <w:rFonts w:ascii="Agency FB" w:hAnsi="Agency FB"/>
                          <w:sz w:val="36"/>
                          <w:szCs w:val="36"/>
                        </w:rPr>
                        <w:t>Miércol</w:t>
                      </w:r>
                      <w:r w:rsidR="002316D5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es </w:t>
                      </w:r>
                      <w:r w:rsidR="00140D5A">
                        <w:rPr>
                          <w:rFonts w:ascii="Agency FB" w:hAnsi="Agency FB"/>
                          <w:sz w:val="36"/>
                          <w:szCs w:val="36"/>
                        </w:rPr>
                        <w:t>30</w:t>
                      </w:r>
                      <w:r w:rsidR="002316D5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 de </w:t>
                      </w:r>
                      <w:r w:rsidR="005764FE">
                        <w:rPr>
                          <w:rFonts w:ascii="Agency FB" w:hAnsi="Agency FB"/>
                          <w:sz w:val="36"/>
                          <w:szCs w:val="36"/>
                        </w:rPr>
                        <w:t>e</w:t>
                      </w:r>
                      <w:r w:rsidR="00696E04">
                        <w:rPr>
                          <w:rFonts w:ascii="Agency FB" w:hAnsi="Agency FB"/>
                          <w:sz w:val="36"/>
                          <w:szCs w:val="36"/>
                        </w:rPr>
                        <w:t>nero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 de 201</w:t>
                      </w:r>
                      <w:r w:rsidR="00696E04">
                        <w:rPr>
                          <w:rFonts w:ascii="Agency FB" w:hAnsi="Agency FB"/>
                          <w:sz w:val="36"/>
                          <w:szCs w:val="36"/>
                        </w:rPr>
                        <w:t>9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,</w:t>
                      </w:r>
                    </w:p>
                    <w:p w:rsidR="001113FB" w:rsidRPr="00D16FB2" w:rsidRDefault="006A409B" w:rsidP="001113FB">
                      <w:pPr>
                        <w:rPr>
                          <w:rFonts w:ascii="Agency FB" w:hAnsi="Agency FB"/>
                          <w:sz w:val="36"/>
                          <w:szCs w:val="36"/>
                        </w:rPr>
                      </w:pP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ab/>
                        <w:t>D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e </w:t>
                      </w:r>
                      <w:r w:rsidR="0077047A">
                        <w:rPr>
                          <w:rFonts w:ascii="Agency FB" w:hAnsi="Agency FB"/>
                          <w:sz w:val="36"/>
                          <w:szCs w:val="36"/>
                        </w:rPr>
                        <w:t>1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0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:00 a 1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3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: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0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0 hrs., </w:t>
                      </w:r>
                      <w:r w:rsidR="00140D5A">
                        <w:rPr>
                          <w:rFonts w:ascii="Agency FB" w:hAnsi="Agency FB"/>
                          <w:sz w:val="36"/>
                          <w:szCs w:val="36"/>
                        </w:rPr>
                        <w:t>explanada de la biblioteca</w:t>
                      </w:r>
                      <w:bookmarkStart w:id="1" w:name="_GoBack"/>
                      <w:bookmarkEnd w:id="1"/>
                      <w:r w:rsidR="00140D5A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 de </w:t>
                      </w:r>
                      <w:r w:rsidR="00E236E8">
                        <w:rPr>
                          <w:rFonts w:ascii="Agency FB" w:hAnsi="Agency FB"/>
                          <w:sz w:val="36"/>
                          <w:szCs w:val="36"/>
                        </w:rPr>
                        <w:t>la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 </w:t>
                      </w:r>
                      <w:r w:rsidR="00140D5A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FES 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1958340</wp:posOffset>
                </wp:positionV>
                <wp:extent cx="0" cy="1714500"/>
                <wp:effectExtent l="19050" t="0" r="38100" b="381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35A0C" id="Conector rec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5pt,154.2pt" to="-10.8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" strokecolor="#1f4d78 [1604]" strokeweight="4.5pt">
                <v:stroke joinstyle="miter"/>
              </v:line>
            </w:pict>
          </mc:Fallback>
        </mc:AlternateContent>
      </w:r>
      <w:r w:rsidRPr="00356345"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1834515</wp:posOffset>
                </wp:positionV>
                <wp:extent cx="7743825" cy="241935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530" w:rsidRPr="00327CF1" w:rsidRDefault="001113FB" w:rsidP="001113FB">
                            <w:pPr>
                              <w:jc w:val="both"/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</w:pPr>
                            <w:r w:rsidRPr="00327CF1"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 xml:space="preserve">Vacunarte contra </w:t>
                            </w:r>
                            <w:r w:rsidR="00074530" w:rsidRPr="00327CF1"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>influenza</w:t>
                            </w:r>
                            <w:r w:rsidR="00696E04"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 xml:space="preserve"> y</w:t>
                            </w:r>
                            <w:r w:rsidR="00074530" w:rsidRPr="00327CF1"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="009E4050" w:rsidRPr="00327CF1"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>tétanos</w:t>
                            </w:r>
                          </w:p>
                          <w:p w:rsidR="00327CF1" w:rsidRDefault="00327CF1" w:rsidP="001113FB">
                            <w:pPr>
                              <w:jc w:val="both"/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</w:pPr>
                          </w:p>
                          <w:p w:rsidR="009A68EF" w:rsidRPr="00327CF1" w:rsidRDefault="00327CF1" w:rsidP="001113FB">
                            <w:pPr>
                              <w:jc w:val="both"/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*</w:t>
                            </w:r>
                            <w:r w:rsidR="00090369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Realí</w:t>
                            </w:r>
                            <w:r w:rsidR="009A68EF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z</w:t>
                            </w:r>
                            <w:r w:rsidR="00090369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at</w:t>
                            </w:r>
                            <w:r w:rsidR="009A68EF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 xml:space="preserve">e una prueba </w:t>
                            </w:r>
                            <w:r w:rsidR="00090369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glucosa capilar</w:t>
                            </w:r>
                            <w:r w:rsidR="00074530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.</w:t>
                            </w:r>
                          </w:p>
                          <w:p w:rsidR="0003265C" w:rsidRDefault="000326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8" style="position:absolute;margin-left:39.4pt;margin-top:144.45pt;width:609.75pt;height:19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" filled="f" stroked="f" strokeweight="1pt">
                <v:textbox>
                  <w:txbxContent>
                    <w:p w:rsidR="00074530" w:rsidRPr="00327CF1" w:rsidRDefault="001113FB" w:rsidP="001113FB">
                      <w:pPr>
                        <w:jc w:val="both"/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</w:pPr>
                      <w:r w:rsidRPr="00327CF1"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 xml:space="preserve">Vacunarte contra </w:t>
                      </w:r>
                      <w:r w:rsidR="00074530" w:rsidRPr="00327CF1"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>influenza</w:t>
                      </w:r>
                      <w:r w:rsidR="00696E04"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 xml:space="preserve"> y</w:t>
                      </w:r>
                      <w:r w:rsidR="00074530" w:rsidRPr="00327CF1"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 xml:space="preserve"> </w:t>
                      </w:r>
                      <w:r w:rsidR="009E4050" w:rsidRPr="00327CF1"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>tétanos</w:t>
                      </w:r>
                    </w:p>
                    <w:p w:rsidR="00327CF1" w:rsidRDefault="00327CF1" w:rsidP="001113FB">
                      <w:pPr>
                        <w:jc w:val="both"/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</w:pPr>
                    </w:p>
                    <w:p w:rsidR="009A68EF" w:rsidRPr="00327CF1" w:rsidRDefault="00327CF1" w:rsidP="001113FB">
                      <w:pPr>
                        <w:jc w:val="both"/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*</w:t>
                      </w:r>
                      <w:r w:rsidR="00090369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Realí</w:t>
                      </w:r>
                      <w:r w:rsidR="009A68EF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z</w:t>
                      </w:r>
                      <w:r w:rsidR="00090369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at</w:t>
                      </w:r>
                      <w:r w:rsidR="009A68EF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 xml:space="preserve">e una prueba </w:t>
                      </w:r>
                      <w:r w:rsidR="00090369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glucosa capilar</w:t>
                      </w:r>
                      <w:r w:rsidR="00074530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.</w:t>
                      </w:r>
                    </w:p>
                    <w:p w:rsidR="0003265C" w:rsidRDefault="0003265C"/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4B2C8" wp14:editId="36DB95E6">
                <wp:simplePos x="0" y="0"/>
                <wp:positionH relativeFrom="column">
                  <wp:posOffset>-666750</wp:posOffset>
                </wp:positionH>
                <wp:positionV relativeFrom="paragraph">
                  <wp:posOffset>677545</wp:posOffset>
                </wp:positionV>
                <wp:extent cx="9144000" cy="1068070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1068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345" w:rsidRPr="00356345" w:rsidRDefault="00356345" w:rsidP="00356345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56345">
                              <w:rPr>
                                <w:rFonts w:ascii="Impact" w:eastAsiaTheme="majorEastAsia" w:hAnsi="Impact" w:cs="Myanmar Text"/>
                                <w:b/>
                                <w:outline/>
                                <w:color w:val="4472C4" w:themeColor="accent5"/>
                                <w:kern w:val="24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La CUSI Iztacala te invita a: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4B2C8" id="Título 1" o:spid="_x0000_s1029" style="position:absolute;margin-left:-52.5pt;margin-top:53.35pt;width:10in;height:8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" filled="f" stroked="f">
                <v:path arrowok="t"/>
                <o:lock v:ext="edit" grouping="t"/>
                <v:textbox>
                  <w:txbxContent>
                    <w:p w:rsidR="00356345" w:rsidRPr="00356345" w:rsidRDefault="00356345" w:rsidP="00356345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b/>
                          <w:outline/>
                          <w:color w:val="4472C4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56345">
                        <w:rPr>
                          <w:rFonts w:ascii="Impact" w:eastAsiaTheme="majorEastAsia" w:hAnsi="Impact" w:cs="Myanmar Text"/>
                          <w:b/>
                          <w:outline/>
                          <w:color w:val="4472C4" w:themeColor="accent5"/>
                          <w:kern w:val="24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La CUSI Iztacala te invita a:</w:t>
                      </w:r>
                    </w:p>
                  </w:txbxContent>
                </v:textbox>
              </v:rect>
            </w:pict>
          </mc:Fallback>
        </mc:AlternateContent>
      </w:r>
      <w:r w:rsidR="00356345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2169DF9C" wp14:editId="2E3B81FF">
            <wp:simplePos x="0" y="0"/>
            <wp:positionH relativeFrom="column">
              <wp:posOffset>-213995</wp:posOffset>
            </wp:positionH>
            <wp:positionV relativeFrom="paragraph">
              <wp:posOffset>-556260</wp:posOffset>
            </wp:positionV>
            <wp:extent cx="932180" cy="1042035"/>
            <wp:effectExtent l="0" t="0" r="1270" b="5715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401" cy="1042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3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56F6B" wp14:editId="3E505FE5">
                <wp:simplePos x="0" y="0"/>
                <wp:positionH relativeFrom="column">
                  <wp:posOffset>2630170</wp:posOffset>
                </wp:positionH>
                <wp:positionV relativeFrom="paragraph">
                  <wp:posOffset>-450850</wp:posOffset>
                </wp:positionV>
                <wp:extent cx="6096000" cy="830997"/>
                <wp:effectExtent l="0" t="0" r="0" b="0"/>
                <wp:wrapNone/>
                <wp:docPr id="6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309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345" w:rsidRPr="00356345" w:rsidRDefault="00356345" w:rsidP="003563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1F4E79" w:themeColor="accent1" w:themeShade="80"/>
                              </w:rPr>
                            </w:pPr>
                            <w:r w:rsidRPr="00356345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48"/>
                                <w:szCs w:val="48"/>
                              </w:rPr>
                              <w:t>Universidad Nacional Autónoma de México</w:t>
                            </w:r>
                          </w:p>
                          <w:p w:rsidR="00356345" w:rsidRDefault="00356345" w:rsidP="0035634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56345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48"/>
                                <w:szCs w:val="48"/>
                              </w:rPr>
                              <w:t>Facultad de Estudios Superiores Iztacala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56F6B" id="Rectángulo 5" o:spid="_x0000_s1030" style="position:absolute;margin-left:207.1pt;margin-top:-35.5pt;width:480pt;height:65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" filled="f" stroked="f">
                <v:textbox style="mso-fit-shape-to-text:t">
                  <w:txbxContent>
                    <w:p w:rsidR="00356345" w:rsidRPr="00356345" w:rsidRDefault="00356345" w:rsidP="00356345">
                      <w:pPr>
                        <w:pStyle w:val="NormalWeb"/>
                        <w:spacing w:before="0" w:beforeAutospacing="0" w:after="0" w:afterAutospacing="0"/>
                        <w:rPr>
                          <w:color w:val="1F4E79" w:themeColor="accent1" w:themeShade="80"/>
                        </w:rPr>
                      </w:pPr>
                      <w:r w:rsidRPr="00356345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48"/>
                          <w:szCs w:val="48"/>
                        </w:rPr>
                        <w:t>Universidad Nacional Autónoma de México</w:t>
                      </w:r>
                    </w:p>
                    <w:p w:rsidR="00356345" w:rsidRDefault="00356345" w:rsidP="00356345">
                      <w:pPr>
                        <w:pStyle w:val="NormalWeb"/>
                        <w:spacing w:before="0" w:beforeAutospacing="0" w:after="0" w:afterAutospacing="0"/>
                      </w:pPr>
                      <w:r w:rsidRPr="00356345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48"/>
                          <w:szCs w:val="48"/>
                        </w:rPr>
                        <w:t>Facultad de Estudios Superiores Iztacala</w:t>
                      </w:r>
                    </w:p>
                  </w:txbxContent>
                </v:textbox>
              </v:rect>
            </w:pict>
          </mc:Fallback>
        </mc:AlternateContent>
      </w:r>
      <w:r w:rsidR="003563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80844" wp14:editId="2D01EA9A">
                <wp:simplePos x="0" y="0"/>
                <wp:positionH relativeFrom="column">
                  <wp:posOffset>416560</wp:posOffset>
                </wp:positionH>
                <wp:positionV relativeFrom="paragraph">
                  <wp:posOffset>3668395</wp:posOffset>
                </wp:positionV>
                <wp:extent cx="9144000" cy="1655445"/>
                <wp:effectExtent l="0" t="0" r="0" b="0"/>
                <wp:wrapNone/>
                <wp:docPr id="3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165544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276A5" id="Subtítulo 2" o:spid="_x0000_s1026" style="position:absolute;margin-left:32.8pt;margin-top:288.85pt;width:10in;height:13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" filled="f" stroked="f">
                <v:path arrowok="t"/>
                <o:lock v:ext="edit" grouping="t"/>
              </v:rect>
            </w:pict>
          </mc:Fallback>
        </mc:AlternateContent>
      </w:r>
      <w:r w:rsidR="00356345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FF9C29A" wp14:editId="4BAB5AD2">
            <wp:simplePos x="0" y="0"/>
            <wp:positionH relativeFrom="column">
              <wp:posOffset>960755</wp:posOffset>
            </wp:positionH>
            <wp:positionV relativeFrom="paragraph">
              <wp:posOffset>-647700</wp:posOffset>
            </wp:positionV>
            <wp:extent cx="1590675" cy="1224915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7E23" w:rsidSect="00231B2D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C69" w:rsidRDefault="00C17C69" w:rsidP="005F765B">
      <w:pPr>
        <w:spacing w:after="0" w:line="240" w:lineRule="auto"/>
      </w:pPr>
      <w:r>
        <w:separator/>
      </w:r>
    </w:p>
  </w:endnote>
  <w:endnote w:type="continuationSeparator" w:id="0">
    <w:p w:rsidR="00C17C69" w:rsidRDefault="00C17C69" w:rsidP="005F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C69" w:rsidRDefault="00C17C69" w:rsidP="005F765B">
      <w:pPr>
        <w:spacing w:after="0" w:line="240" w:lineRule="auto"/>
      </w:pPr>
      <w:r>
        <w:separator/>
      </w:r>
    </w:p>
  </w:footnote>
  <w:footnote w:type="continuationSeparator" w:id="0">
    <w:p w:rsidR="00C17C69" w:rsidRDefault="00C17C69" w:rsidP="005F7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45"/>
    <w:rsid w:val="0003265C"/>
    <w:rsid w:val="00074530"/>
    <w:rsid w:val="00090369"/>
    <w:rsid w:val="001113FB"/>
    <w:rsid w:val="00140D5A"/>
    <w:rsid w:val="002316D5"/>
    <w:rsid w:val="00231B2D"/>
    <w:rsid w:val="0026769A"/>
    <w:rsid w:val="00287F30"/>
    <w:rsid w:val="00327CF1"/>
    <w:rsid w:val="00336836"/>
    <w:rsid w:val="00356345"/>
    <w:rsid w:val="00392EF8"/>
    <w:rsid w:val="00394E51"/>
    <w:rsid w:val="00452391"/>
    <w:rsid w:val="005038A9"/>
    <w:rsid w:val="005764FE"/>
    <w:rsid w:val="005F765B"/>
    <w:rsid w:val="00641994"/>
    <w:rsid w:val="00696E04"/>
    <w:rsid w:val="006A409B"/>
    <w:rsid w:val="006B14D6"/>
    <w:rsid w:val="0077047A"/>
    <w:rsid w:val="00844DE0"/>
    <w:rsid w:val="00846794"/>
    <w:rsid w:val="009A68EF"/>
    <w:rsid w:val="009B14DC"/>
    <w:rsid w:val="009E4050"/>
    <w:rsid w:val="00B376BD"/>
    <w:rsid w:val="00B377F6"/>
    <w:rsid w:val="00B67073"/>
    <w:rsid w:val="00B800FB"/>
    <w:rsid w:val="00B82D5F"/>
    <w:rsid w:val="00BF22EF"/>
    <w:rsid w:val="00C07F89"/>
    <w:rsid w:val="00C17C69"/>
    <w:rsid w:val="00C84D5C"/>
    <w:rsid w:val="00C94A6A"/>
    <w:rsid w:val="00CE7E23"/>
    <w:rsid w:val="00D02B9A"/>
    <w:rsid w:val="00D16FB2"/>
    <w:rsid w:val="00D40D1C"/>
    <w:rsid w:val="00D8214B"/>
    <w:rsid w:val="00DA6F8F"/>
    <w:rsid w:val="00E236E8"/>
    <w:rsid w:val="00F6790F"/>
    <w:rsid w:val="00FC2279"/>
    <w:rsid w:val="00F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E0642-77E0-485F-9EDD-F336C884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3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0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0F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F76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65B"/>
  </w:style>
  <w:style w:type="paragraph" w:styleId="Piedepgina">
    <w:name w:val="footer"/>
    <w:basedOn w:val="Normal"/>
    <w:link w:val="PiedepginaCar"/>
    <w:uiPriority w:val="99"/>
    <w:unhideWhenUsed/>
    <w:rsid w:val="005F76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2018-04-16T13:49:00Z</cp:lastPrinted>
  <dcterms:created xsi:type="dcterms:W3CDTF">2019-01-10T16:43:00Z</dcterms:created>
  <dcterms:modified xsi:type="dcterms:W3CDTF">2019-01-25T17:29:00Z</dcterms:modified>
</cp:coreProperties>
</file>