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8A9" w:rsidRDefault="005038A9" w:rsidP="00356345"/>
    <w:p w:rsidR="0077047A" w:rsidRDefault="0077047A" w:rsidP="00356345"/>
    <w:p w:rsidR="00CE7E23" w:rsidRDefault="0003265C" w:rsidP="00356345">
      <w:r>
        <w:rPr>
          <w:noProof/>
          <w:color w:val="1F4E79" w:themeColor="accent1" w:themeShade="8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5386705</wp:posOffset>
                </wp:positionH>
                <wp:positionV relativeFrom="paragraph">
                  <wp:posOffset>5225415</wp:posOffset>
                </wp:positionV>
                <wp:extent cx="3562350" cy="8382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FB2" w:rsidRPr="00D16FB2" w:rsidRDefault="00D16FB2" w:rsidP="00D16FB2">
                            <w:pPr>
                              <w:spacing w:after="0"/>
                              <w:jc w:val="right"/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D16FB2"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Informes: Lic. Sandra Alán Guzmán,</w:t>
                            </w:r>
                          </w:p>
                          <w:p w:rsidR="00D16FB2" w:rsidRPr="00D16FB2" w:rsidRDefault="00D16FB2" w:rsidP="00D16FB2">
                            <w:pPr>
                              <w:spacing w:after="0"/>
                              <w:jc w:val="right"/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D16FB2"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Responsable de trabajo Social CUSI I,</w:t>
                            </w:r>
                          </w:p>
                          <w:p w:rsidR="00D16FB2" w:rsidRPr="00D16FB2" w:rsidRDefault="00D16FB2" w:rsidP="00D16FB2">
                            <w:pPr>
                              <w:spacing w:after="0"/>
                              <w:jc w:val="right"/>
                              <w:rPr>
                                <w:rFonts w:ascii="Agency FB" w:hAnsi="Agency FB"/>
                                <w:color w:val="1F4E79" w:themeColor="accent1" w:themeShade="80"/>
                              </w:rPr>
                            </w:pPr>
                            <w:r w:rsidRPr="00D16FB2">
                              <w:rPr>
                                <w:rFonts w:ascii="Agency FB" w:hAnsi="Agency FB"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TEL. 56231292/56231100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9" o:spid="_x0000_s1026" style="position:absolute;margin-left:424.15pt;margin-top:411.45pt;width:280.5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" filled="f" stroked="f" strokeweight="1pt">
                <v:textbox>
                  <w:txbxContent>
                    <w:p w:rsidR="00D16FB2" w:rsidRPr="00D16FB2" w:rsidRDefault="00D16FB2" w:rsidP="00D16FB2">
                      <w:pPr>
                        <w:spacing w:after="0"/>
                        <w:jc w:val="right"/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D16FB2"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  <w:t>Informes: Lic. Sandra Alán Guzmán,</w:t>
                      </w:r>
                    </w:p>
                    <w:p w:rsidR="00D16FB2" w:rsidRPr="00D16FB2" w:rsidRDefault="00D16FB2" w:rsidP="00D16FB2">
                      <w:pPr>
                        <w:spacing w:after="0"/>
                        <w:jc w:val="right"/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D16FB2"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  <w:t>Responsable de trabajo Social CUSI I,</w:t>
                      </w:r>
                    </w:p>
                    <w:p w:rsidR="00D16FB2" w:rsidRPr="00D16FB2" w:rsidRDefault="00D16FB2" w:rsidP="00D16FB2">
                      <w:pPr>
                        <w:spacing w:after="0"/>
                        <w:jc w:val="right"/>
                        <w:rPr>
                          <w:rFonts w:ascii="Agency FB" w:hAnsi="Agency FB"/>
                          <w:color w:val="1F4E79" w:themeColor="accent1" w:themeShade="80"/>
                        </w:rPr>
                      </w:pPr>
                      <w:r w:rsidRPr="00D16FB2">
                        <w:rPr>
                          <w:rFonts w:ascii="Agency FB" w:hAnsi="Agency FB"/>
                          <w:color w:val="1F4E79" w:themeColor="accent1" w:themeShade="80"/>
                          <w:sz w:val="28"/>
                          <w:szCs w:val="28"/>
                        </w:rPr>
                        <w:t>TEL. 56231292/56231100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1F4E79" w:themeColor="accent1" w:themeShade="8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4110990</wp:posOffset>
                </wp:positionV>
                <wp:extent cx="10048875" cy="8667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8875" cy="866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13FB" w:rsidRPr="00D16FB2" w:rsidRDefault="00D16FB2" w:rsidP="001113FB">
                            <w:pP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 w:rsidR="00140D5A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M</w:t>
                            </w:r>
                            <w:r w:rsidR="000B6BBF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art</w:t>
                            </w:r>
                            <w:r w:rsidR="002316D5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es </w:t>
                            </w:r>
                            <w:r w:rsidR="00140D5A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0</w:t>
                            </w:r>
                            <w:r w:rsidR="000B6BBF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5</w:t>
                            </w:r>
                            <w:r w:rsidR="002316D5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0B6BBF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marz</w:t>
                            </w:r>
                            <w:r w:rsidR="00696E04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o</w:t>
                            </w:r>
                            <w:r w:rsidR="001113FB"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 de 201</w:t>
                            </w:r>
                            <w:r w:rsidR="00696E04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9</w:t>
                            </w:r>
                            <w:r w:rsidR="001113FB"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,</w:t>
                            </w:r>
                          </w:p>
                          <w:p w:rsidR="001113FB" w:rsidRPr="00D16FB2" w:rsidRDefault="006A409B" w:rsidP="001113FB">
                            <w:pP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ab/>
                              <w:t>D</w:t>
                            </w:r>
                            <w:r w:rsidR="001113FB"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77047A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1</w:t>
                            </w:r>
                            <w:r w:rsidR="00B800FB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0</w:t>
                            </w:r>
                            <w:r w:rsidR="001113FB"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:00 a 1</w:t>
                            </w:r>
                            <w:r w:rsidR="00B800FB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3</w:t>
                            </w:r>
                            <w:r w:rsidR="001113FB"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:</w:t>
                            </w:r>
                            <w:r w:rsidR="00B800FB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0</w:t>
                            </w:r>
                            <w:r w:rsidR="001113FB" w:rsidRPr="00D16FB2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 xml:space="preserve">0 hrs., </w:t>
                            </w:r>
                            <w:r w:rsidR="007C344F">
                              <w:rPr>
                                <w:rFonts w:ascii="Agency FB" w:hAnsi="Agency FB"/>
                                <w:sz w:val="36"/>
                                <w:szCs w:val="36"/>
                              </w:rPr>
                              <w:t>consultorio 1, CUSI I.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7" style="position:absolute;margin-left:-70.1pt;margin-top:323.7pt;width:791.25pt;height:6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" fillcolor="#1f4d78 [1604]" strokecolor="#1f4d78 [1604]" strokeweight="1pt">
                <v:textbox>
                  <w:txbxContent>
                    <w:p w:rsidR="001113FB" w:rsidRPr="00D16FB2" w:rsidRDefault="00D16FB2" w:rsidP="001113FB">
                      <w:pPr>
                        <w:rPr>
                          <w:rFonts w:ascii="Agency FB" w:hAnsi="Agency FB"/>
                          <w:sz w:val="36"/>
                          <w:szCs w:val="36"/>
                        </w:rPr>
                      </w:pPr>
                      <w:r>
                        <w:tab/>
                      </w:r>
                      <w:r>
                        <w:tab/>
                      </w:r>
                      <w:r w:rsidR="00140D5A">
                        <w:rPr>
                          <w:rFonts w:ascii="Agency FB" w:hAnsi="Agency FB"/>
                          <w:sz w:val="36"/>
                          <w:szCs w:val="36"/>
                        </w:rPr>
                        <w:t>M</w:t>
                      </w:r>
                      <w:r w:rsidR="000B6BBF">
                        <w:rPr>
                          <w:rFonts w:ascii="Agency FB" w:hAnsi="Agency FB"/>
                          <w:sz w:val="36"/>
                          <w:szCs w:val="36"/>
                        </w:rPr>
                        <w:t>art</w:t>
                      </w:r>
                      <w:r w:rsidR="002316D5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es </w:t>
                      </w:r>
                      <w:r w:rsidR="00140D5A">
                        <w:rPr>
                          <w:rFonts w:ascii="Agency FB" w:hAnsi="Agency FB"/>
                          <w:sz w:val="36"/>
                          <w:szCs w:val="36"/>
                        </w:rPr>
                        <w:t>0</w:t>
                      </w:r>
                      <w:r w:rsidR="000B6BBF">
                        <w:rPr>
                          <w:rFonts w:ascii="Agency FB" w:hAnsi="Agency FB"/>
                          <w:sz w:val="36"/>
                          <w:szCs w:val="36"/>
                        </w:rPr>
                        <w:t>5</w:t>
                      </w:r>
                      <w:r w:rsidR="002316D5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 de </w:t>
                      </w:r>
                      <w:r w:rsidR="000B6BBF">
                        <w:rPr>
                          <w:rFonts w:ascii="Agency FB" w:hAnsi="Agency FB"/>
                          <w:sz w:val="36"/>
                          <w:szCs w:val="36"/>
                        </w:rPr>
                        <w:t>marz</w:t>
                      </w:r>
                      <w:r w:rsidR="00696E04">
                        <w:rPr>
                          <w:rFonts w:ascii="Agency FB" w:hAnsi="Agency FB"/>
                          <w:sz w:val="36"/>
                          <w:szCs w:val="36"/>
                        </w:rPr>
                        <w:t>o</w:t>
                      </w:r>
                      <w:r w:rsidR="001113FB"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 de 201</w:t>
                      </w:r>
                      <w:r w:rsidR="00696E04">
                        <w:rPr>
                          <w:rFonts w:ascii="Agency FB" w:hAnsi="Agency FB"/>
                          <w:sz w:val="36"/>
                          <w:szCs w:val="36"/>
                        </w:rPr>
                        <w:t>9</w:t>
                      </w:r>
                      <w:r w:rsidR="001113FB"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,</w:t>
                      </w:r>
                    </w:p>
                    <w:p w:rsidR="001113FB" w:rsidRPr="00D16FB2" w:rsidRDefault="006A409B" w:rsidP="001113FB">
                      <w:pPr>
                        <w:rPr>
                          <w:rFonts w:ascii="Agency FB" w:hAnsi="Agency FB"/>
                          <w:sz w:val="36"/>
                          <w:szCs w:val="36"/>
                        </w:rPr>
                      </w:pP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gency FB" w:hAnsi="Agency FB"/>
                          <w:sz w:val="36"/>
                          <w:szCs w:val="36"/>
                        </w:rPr>
                        <w:tab/>
                        <w:t>D</w:t>
                      </w:r>
                      <w:r w:rsidR="001113FB"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e </w:t>
                      </w:r>
                      <w:r w:rsidR="0077047A">
                        <w:rPr>
                          <w:rFonts w:ascii="Agency FB" w:hAnsi="Agency FB"/>
                          <w:sz w:val="36"/>
                          <w:szCs w:val="36"/>
                        </w:rPr>
                        <w:t>1</w:t>
                      </w:r>
                      <w:r w:rsidR="00B800FB">
                        <w:rPr>
                          <w:rFonts w:ascii="Agency FB" w:hAnsi="Agency FB"/>
                          <w:sz w:val="36"/>
                          <w:szCs w:val="36"/>
                        </w:rPr>
                        <w:t>0</w:t>
                      </w:r>
                      <w:r w:rsidR="001113FB"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:00 a 1</w:t>
                      </w:r>
                      <w:r w:rsidR="00B800FB">
                        <w:rPr>
                          <w:rFonts w:ascii="Agency FB" w:hAnsi="Agency FB"/>
                          <w:sz w:val="36"/>
                          <w:szCs w:val="36"/>
                        </w:rPr>
                        <w:t>3</w:t>
                      </w:r>
                      <w:r w:rsidR="001113FB"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>:</w:t>
                      </w:r>
                      <w:r w:rsidR="00B800FB">
                        <w:rPr>
                          <w:rFonts w:ascii="Agency FB" w:hAnsi="Agency FB"/>
                          <w:sz w:val="36"/>
                          <w:szCs w:val="36"/>
                        </w:rPr>
                        <w:t>0</w:t>
                      </w:r>
                      <w:r w:rsidR="001113FB" w:rsidRPr="00D16FB2">
                        <w:rPr>
                          <w:rFonts w:ascii="Agency FB" w:hAnsi="Agency FB"/>
                          <w:sz w:val="36"/>
                          <w:szCs w:val="36"/>
                        </w:rPr>
                        <w:t xml:space="preserve">0 hrs., </w:t>
                      </w:r>
                      <w:r w:rsidR="007C344F">
                        <w:rPr>
                          <w:rFonts w:ascii="Agency FB" w:hAnsi="Agency FB"/>
                          <w:sz w:val="36"/>
                          <w:szCs w:val="36"/>
                        </w:rPr>
                        <w:t>consultorio 1, CUSI I.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1958340</wp:posOffset>
                </wp:positionV>
                <wp:extent cx="0" cy="1714500"/>
                <wp:effectExtent l="19050" t="0" r="38100" b="381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35A0C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5pt,154.2pt" to="-10.85pt,2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" strokecolor="#1f4d78 [1604]" strokeweight="4.5pt">
                <v:stroke joinstyle="miter"/>
              </v:line>
            </w:pict>
          </mc:Fallback>
        </mc:AlternateContent>
      </w:r>
      <w:r w:rsidRPr="00356345">
        <w:rPr>
          <w:noProof/>
          <w:color w:val="1F4E79" w:themeColor="accent1" w:themeShade="8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1834515</wp:posOffset>
                </wp:positionV>
                <wp:extent cx="7743825" cy="24193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241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4530" w:rsidRPr="00327CF1" w:rsidRDefault="001113FB" w:rsidP="001113FB">
                            <w:pPr>
                              <w:jc w:val="both"/>
                              <w:rPr>
                                <w:b/>
                                <w:color w:val="1F4E79" w:themeColor="accent1" w:themeShade="80"/>
                                <w:sz w:val="68"/>
                                <w:szCs w:val="68"/>
                              </w:rPr>
                            </w:pPr>
                            <w:r w:rsidRPr="00327CF1">
                              <w:rPr>
                                <w:b/>
                                <w:color w:val="1F4E79" w:themeColor="accent1" w:themeShade="80"/>
                                <w:sz w:val="68"/>
                                <w:szCs w:val="68"/>
                              </w:rPr>
                              <w:t xml:space="preserve">Vacunarte contra </w:t>
                            </w:r>
                            <w:r w:rsidR="000B6BBF">
                              <w:rPr>
                                <w:b/>
                                <w:color w:val="1F4E79" w:themeColor="accent1" w:themeShade="80"/>
                                <w:sz w:val="68"/>
                                <w:szCs w:val="68"/>
                              </w:rPr>
                              <w:t>hepatitis b</w:t>
                            </w:r>
                            <w:r w:rsidR="00696E04">
                              <w:rPr>
                                <w:b/>
                                <w:color w:val="1F4E79" w:themeColor="accent1" w:themeShade="80"/>
                                <w:sz w:val="68"/>
                                <w:szCs w:val="68"/>
                              </w:rPr>
                              <w:t xml:space="preserve"> y</w:t>
                            </w:r>
                            <w:r w:rsidR="00074530" w:rsidRPr="00327CF1">
                              <w:rPr>
                                <w:b/>
                                <w:color w:val="1F4E79" w:themeColor="accent1" w:themeShade="80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9E4050" w:rsidRPr="00327CF1">
                              <w:rPr>
                                <w:b/>
                                <w:color w:val="1F4E79" w:themeColor="accent1" w:themeShade="80"/>
                                <w:sz w:val="68"/>
                                <w:szCs w:val="68"/>
                              </w:rPr>
                              <w:t>tétanos</w:t>
                            </w:r>
                          </w:p>
                          <w:p w:rsidR="00327CF1" w:rsidRDefault="00327CF1" w:rsidP="001113FB">
                            <w:pPr>
                              <w:jc w:val="both"/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</w:pPr>
                          </w:p>
                          <w:p w:rsidR="009A68EF" w:rsidRPr="00327CF1" w:rsidRDefault="00327CF1" w:rsidP="001113FB">
                            <w:pPr>
                              <w:jc w:val="both"/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*</w:t>
                            </w:r>
                            <w:r w:rsidR="00090369" w:rsidRPr="00327CF1"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Realí</w:t>
                            </w:r>
                            <w:r w:rsidR="009A68EF" w:rsidRPr="00327CF1"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z</w:t>
                            </w:r>
                            <w:r w:rsidR="00090369" w:rsidRPr="00327CF1"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at</w:t>
                            </w:r>
                            <w:r w:rsidR="009A68EF" w:rsidRPr="00327CF1"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 xml:space="preserve">e una prueba </w:t>
                            </w:r>
                            <w:r w:rsidR="00090369" w:rsidRPr="00327CF1"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glucosa capilar</w:t>
                            </w:r>
                            <w:r w:rsidR="00074530" w:rsidRPr="00327CF1">
                              <w:rPr>
                                <w:b/>
                                <w:color w:val="1F4E79" w:themeColor="accent1" w:themeShade="80"/>
                                <w:sz w:val="50"/>
                                <w:szCs w:val="50"/>
                              </w:rPr>
                              <w:t>.</w:t>
                            </w:r>
                          </w:p>
                          <w:p w:rsidR="0003265C" w:rsidRDefault="000326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8" style="position:absolute;margin-left:39.4pt;margin-top:144.45pt;width:609.75pt;height:19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" filled="f" stroked="f" strokeweight="1pt">
                <v:textbox>
                  <w:txbxContent>
                    <w:p w:rsidR="00074530" w:rsidRPr="00327CF1" w:rsidRDefault="001113FB" w:rsidP="001113FB">
                      <w:pPr>
                        <w:jc w:val="both"/>
                        <w:rPr>
                          <w:b/>
                          <w:color w:val="1F4E79" w:themeColor="accent1" w:themeShade="80"/>
                          <w:sz w:val="68"/>
                          <w:szCs w:val="68"/>
                        </w:rPr>
                      </w:pPr>
                      <w:r w:rsidRPr="00327CF1">
                        <w:rPr>
                          <w:b/>
                          <w:color w:val="1F4E79" w:themeColor="accent1" w:themeShade="80"/>
                          <w:sz w:val="68"/>
                          <w:szCs w:val="68"/>
                        </w:rPr>
                        <w:t xml:space="preserve">Vacunarte contra </w:t>
                      </w:r>
                      <w:r w:rsidR="000B6BBF">
                        <w:rPr>
                          <w:b/>
                          <w:color w:val="1F4E79" w:themeColor="accent1" w:themeShade="80"/>
                          <w:sz w:val="68"/>
                          <w:szCs w:val="68"/>
                        </w:rPr>
                        <w:t>hepatitis b</w:t>
                      </w:r>
                      <w:r w:rsidR="00696E04">
                        <w:rPr>
                          <w:b/>
                          <w:color w:val="1F4E79" w:themeColor="accent1" w:themeShade="80"/>
                          <w:sz w:val="68"/>
                          <w:szCs w:val="68"/>
                        </w:rPr>
                        <w:t xml:space="preserve"> y</w:t>
                      </w:r>
                      <w:r w:rsidR="00074530" w:rsidRPr="00327CF1">
                        <w:rPr>
                          <w:b/>
                          <w:color w:val="1F4E79" w:themeColor="accent1" w:themeShade="80"/>
                          <w:sz w:val="68"/>
                          <w:szCs w:val="68"/>
                        </w:rPr>
                        <w:t xml:space="preserve"> </w:t>
                      </w:r>
                      <w:r w:rsidR="009E4050" w:rsidRPr="00327CF1">
                        <w:rPr>
                          <w:b/>
                          <w:color w:val="1F4E79" w:themeColor="accent1" w:themeShade="80"/>
                          <w:sz w:val="68"/>
                          <w:szCs w:val="68"/>
                        </w:rPr>
                        <w:t>tétanos</w:t>
                      </w:r>
                    </w:p>
                    <w:p w:rsidR="00327CF1" w:rsidRDefault="00327CF1" w:rsidP="001113FB">
                      <w:pPr>
                        <w:jc w:val="both"/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</w:pPr>
                    </w:p>
                    <w:p w:rsidR="009A68EF" w:rsidRPr="00327CF1" w:rsidRDefault="00327CF1" w:rsidP="001113FB">
                      <w:pPr>
                        <w:jc w:val="both"/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>*</w:t>
                      </w:r>
                      <w:r w:rsidR="00090369" w:rsidRPr="00327CF1"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>Realí</w:t>
                      </w:r>
                      <w:r w:rsidR="009A68EF" w:rsidRPr="00327CF1"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>z</w:t>
                      </w:r>
                      <w:r w:rsidR="00090369" w:rsidRPr="00327CF1"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>at</w:t>
                      </w:r>
                      <w:r w:rsidR="009A68EF" w:rsidRPr="00327CF1"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 xml:space="preserve">e una prueba </w:t>
                      </w:r>
                      <w:r w:rsidR="00090369" w:rsidRPr="00327CF1"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>glucosa capilar</w:t>
                      </w:r>
                      <w:r w:rsidR="00074530" w:rsidRPr="00327CF1">
                        <w:rPr>
                          <w:b/>
                          <w:color w:val="1F4E79" w:themeColor="accent1" w:themeShade="80"/>
                          <w:sz w:val="50"/>
                          <w:szCs w:val="50"/>
                        </w:rPr>
                        <w:t>.</w:t>
                      </w:r>
                    </w:p>
                    <w:p w:rsidR="0003265C" w:rsidRDefault="0003265C"/>
                  </w:txbxContent>
                </v:textbox>
              </v:rect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4B2C8" wp14:editId="36DB95E6">
                <wp:simplePos x="0" y="0"/>
                <wp:positionH relativeFrom="column">
                  <wp:posOffset>-666750</wp:posOffset>
                </wp:positionH>
                <wp:positionV relativeFrom="paragraph">
                  <wp:posOffset>677545</wp:posOffset>
                </wp:positionV>
                <wp:extent cx="9144000" cy="1068070"/>
                <wp:effectExtent l="0" t="0" r="0" b="0"/>
                <wp:wrapNone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068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56345" w:rsidRPr="00356345" w:rsidRDefault="00356345" w:rsidP="00356345">
                            <w:pPr>
                              <w:pStyle w:val="NormalWeb"/>
                              <w:spacing w:before="0" w:beforeAutospacing="0" w:after="0" w:afterAutospacing="0" w:line="216" w:lineRule="auto"/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6345">
                              <w:rPr>
                                <w:rFonts w:ascii="Impact" w:eastAsiaTheme="majorEastAsia" w:hAnsi="Impact" w:cs="Myanmar Text"/>
                                <w:b/>
                                <w:outline/>
                                <w:color w:val="4472C4" w:themeColor="accent5"/>
                                <w:kern w:val="24"/>
                                <w:sz w:val="120"/>
                                <w:szCs w:val="12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 CUSI Iztacala te invita a: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4B2C8" id="Título 1" o:spid="_x0000_s1029" style="position:absolute;margin-left:-52.5pt;margin-top:53.35pt;width:10in;height:8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" filled="f" stroked="f">
                <v:path arrowok="t"/>
                <o:lock v:ext="edit" grouping="t"/>
                <v:textbox>
                  <w:txbxContent>
                    <w:p w:rsidR="00356345" w:rsidRPr="00356345" w:rsidRDefault="00356345" w:rsidP="00356345">
                      <w:pPr>
                        <w:pStyle w:val="NormalWeb"/>
                        <w:spacing w:before="0" w:beforeAutospacing="0" w:after="0" w:afterAutospacing="0" w:line="216" w:lineRule="auto"/>
                        <w:jc w:val="center"/>
                        <w:rPr>
                          <w:b/>
                          <w:outline/>
                          <w:color w:val="4472C4" w:themeColor="accent5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6345">
                        <w:rPr>
                          <w:rFonts w:ascii="Impact" w:eastAsiaTheme="majorEastAsia" w:hAnsi="Impact" w:cs="Myanmar Text"/>
                          <w:b/>
                          <w:outline/>
                          <w:color w:val="4472C4" w:themeColor="accent5"/>
                          <w:kern w:val="24"/>
                          <w:sz w:val="120"/>
                          <w:szCs w:val="12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 CUSI Iztacala te invita a:</w:t>
                      </w:r>
                    </w:p>
                  </w:txbxContent>
                </v:textbox>
              </v:rect>
            </w:pict>
          </mc:Fallback>
        </mc:AlternateContent>
      </w:r>
      <w:r w:rsidR="00356345"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2169DF9C" wp14:editId="2E3B81FF">
            <wp:simplePos x="0" y="0"/>
            <wp:positionH relativeFrom="column">
              <wp:posOffset>-213995</wp:posOffset>
            </wp:positionH>
            <wp:positionV relativeFrom="paragraph">
              <wp:posOffset>-556260</wp:posOffset>
            </wp:positionV>
            <wp:extent cx="932180" cy="1042035"/>
            <wp:effectExtent l="0" t="0" r="1270" b="5715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2401" cy="1042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34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C56F6B" wp14:editId="3E505FE5">
                <wp:simplePos x="0" y="0"/>
                <wp:positionH relativeFrom="column">
                  <wp:posOffset>2630170</wp:posOffset>
                </wp:positionH>
                <wp:positionV relativeFrom="paragraph">
                  <wp:posOffset>-450850</wp:posOffset>
                </wp:positionV>
                <wp:extent cx="6096000" cy="830997"/>
                <wp:effectExtent l="0" t="0" r="0" b="0"/>
                <wp:wrapNone/>
                <wp:docPr id="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83099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56345" w:rsidRPr="00356345" w:rsidRDefault="00356345" w:rsidP="0035634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1F4E79" w:themeColor="accent1" w:themeShade="80"/>
                              </w:rPr>
                            </w:pPr>
                            <w:r w:rsidRPr="00356345">
                              <w:rPr>
                                <w:rFonts w:asciiTheme="minorHAnsi" w:hAnsi="Calibri" w:cstheme="minorBidi"/>
                                <w:color w:val="1F4E79" w:themeColor="accent1" w:themeShade="80"/>
                                <w:kern w:val="24"/>
                                <w:sz w:val="48"/>
                                <w:szCs w:val="48"/>
                              </w:rPr>
                              <w:t>Universidad Nacional Autónoma de México</w:t>
                            </w:r>
                          </w:p>
                          <w:p w:rsidR="00356345" w:rsidRDefault="00356345" w:rsidP="0035634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356345">
                              <w:rPr>
                                <w:rFonts w:asciiTheme="minorHAnsi" w:hAnsi="Calibri" w:cstheme="minorBidi"/>
                                <w:color w:val="1F4E79" w:themeColor="accent1" w:themeShade="80"/>
                                <w:kern w:val="24"/>
                                <w:sz w:val="48"/>
                                <w:szCs w:val="48"/>
                              </w:rPr>
                              <w:t>Facultad de Estudios Superiores Iztacala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56F6B" id="Rectángulo 5" o:spid="_x0000_s1030" style="position:absolute;margin-left:207.1pt;margin-top:-35.5pt;width:480pt;height:65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" filled="f" stroked="f">
                <v:textbox style="mso-fit-shape-to-text:t">
                  <w:txbxContent>
                    <w:p w:rsidR="00356345" w:rsidRPr="00356345" w:rsidRDefault="00356345" w:rsidP="00356345">
                      <w:pPr>
                        <w:pStyle w:val="NormalWeb"/>
                        <w:spacing w:before="0" w:beforeAutospacing="0" w:after="0" w:afterAutospacing="0"/>
                        <w:rPr>
                          <w:color w:val="1F4E79" w:themeColor="accent1" w:themeShade="80"/>
                        </w:rPr>
                      </w:pPr>
                      <w:r w:rsidRPr="00356345">
                        <w:rPr>
                          <w:rFonts w:asciiTheme="minorHAnsi" w:hAnsi="Calibri" w:cstheme="minorBidi"/>
                          <w:color w:val="1F4E79" w:themeColor="accent1" w:themeShade="80"/>
                          <w:kern w:val="24"/>
                          <w:sz w:val="48"/>
                          <w:szCs w:val="48"/>
                        </w:rPr>
                        <w:t>Universidad Nacional Autónoma de México</w:t>
                      </w:r>
                    </w:p>
                    <w:p w:rsidR="00356345" w:rsidRDefault="00356345" w:rsidP="00356345">
                      <w:pPr>
                        <w:pStyle w:val="NormalWeb"/>
                        <w:spacing w:before="0" w:beforeAutospacing="0" w:after="0" w:afterAutospacing="0"/>
                      </w:pPr>
                      <w:r w:rsidRPr="00356345">
                        <w:rPr>
                          <w:rFonts w:asciiTheme="minorHAnsi" w:hAnsi="Calibri" w:cstheme="minorBidi"/>
                          <w:color w:val="1F4E79" w:themeColor="accent1" w:themeShade="80"/>
                          <w:kern w:val="24"/>
                          <w:sz w:val="48"/>
                          <w:szCs w:val="48"/>
                        </w:rPr>
                        <w:t>Facultad de Estudios Superiores Iztacala</w:t>
                      </w:r>
                    </w:p>
                  </w:txbxContent>
                </v:textbox>
              </v:rect>
            </w:pict>
          </mc:Fallback>
        </mc:AlternateContent>
      </w:r>
      <w:r w:rsidR="00356345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80844" wp14:editId="2D01EA9A">
                <wp:simplePos x="0" y="0"/>
                <wp:positionH relativeFrom="column">
                  <wp:posOffset>416560</wp:posOffset>
                </wp:positionH>
                <wp:positionV relativeFrom="paragraph">
                  <wp:posOffset>3668395</wp:posOffset>
                </wp:positionV>
                <wp:extent cx="9144000" cy="1655445"/>
                <wp:effectExtent l="0" t="0" r="0" b="0"/>
                <wp:wrapNone/>
                <wp:docPr id="3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144000" cy="1655445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E276A5" id="Subtítulo 2" o:spid="_x0000_s1026" style="position:absolute;margin-left:32.8pt;margin-top:288.85pt;width:10in;height:13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" filled="f" stroked="f">
                <v:path arrowok="t"/>
                <o:lock v:ext="edit" grouping="t"/>
              </v:rect>
            </w:pict>
          </mc:Fallback>
        </mc:AlternateContent>
      </w:r>
      <w:r w:rsidR="00356345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FF9C29A" wp14:editId="4BAB5AD2">
            <wp:simplePos x="0" y="0"/>
            <wp:positionH relativeFrom="column">
              <wp:posOffset>960755</wp:posOffset>
            </wp:positionH>
            <wp:positionV relativeFrom="paragraph">
              <wp:posOffset>-647700</wp:posOffset>
            </wp:positionV>
            <wp:extent cx="1590675" cy="1224915"/>
            <wp:effectExtent l="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7E23" w:rsidSect="00231B2D"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CB" w:rsidRDefault="003523CB" w:rsidP="005F765B">
      <w:pPr>
        <w:spacing w:after="0" w:line="240" w:lineRule="auto"/>
      </w:pPr>
      <w:r>
        <w:separator/>
      </w:r>
    </w:p>
  </w:endnote>
  <w:endnote w:type="continuationSeparator" w:id="0">
    <w:p w:rsidR="003523CB" w:rsidRDefault="003523CB" w:rsidP="005F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0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CB" w:rsidRDefault="003523CB" w:rsidP="005F765B">
      <w:pPr>
        <w:spacing w:after="0" w:line="240" w:lineRule="auto"/>
      </w:pPr>
      <w:r>
        <w:separator/>
      </w:r>
    </w:p>
  </w:footnote>
  <w:footnote w:type="continuationSeparator" w:id="0">
    <w:p w:rsidR="003523CB" w:rsidRDefault="003523CB" w:rsidP="005F76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45"/>
    <w:rsid w:val="0003265C"/>
    <w:rsid w:val="00074530"/>
    <w:rsid w:val="000835E0"/>
    <w:rsid w:val="00090369"/>
    <w:rsid w:val="000B6BBF"/>
    <w:rsid w:val="001113FB"/>
    <w:rsid w:val="00140D5A"/>
    <w:rsid w:val="002316D5"/>
    <w:rsid w:val="00231B2D"/>
    <w:rsid w:val="0026769A"/>
    <w:rsid w:val="00287F30"/>
    <w:rsid w:val="00327CF1"/>
    <w:rsid w:val="00336836"/>
    <w:rsid w:val="003523CB"/>
    <w:rsid w:val="00356345"/>
    <w:rsid w:val="00392EF8"/>
    <w:rsid w:val="00394E51"/>
    <w:rsid w:val="00452391"/>
    <w:rsid w:val="005038A9"/>
    <w:rsid w:val="005764FE"/>
    <w:rsid w:val="005F765B"/>
    <w:rsid w:val="00641994"/>
    <w:rsid w:val="00696E04"/>
    <w:rsid w:val="006A409B"/>
    <w:rsid w:val="006B14D6"/>
    <w:rsid w:val="0077047A"/>
    <w:rsid w:val="007C344F"/>
    <w:rsid w:val="00844DE0"/>
    <w:rsid w:val="00846794"/>
    <w:rsid w:val="009A68EF"/>
    <w:rsid w:val="009B14DC"/>
    <w:rsid w:val="009E4050"/>
    <w:rsid w:val="00B376BD"/>
    <w:rsid w:val="00B377F6"/>
    <w:rsid w:val="00B67073"/>
    <w:rsid w:val="00B800FB"/>
    <w:rsid w:val="00B82D5F"/>
    <w:rsid w:val="00BF22EF"/>
    <w:rsid w:val="00C07F89"/>
    <w:rsid w:val="00C17C69"/>
    <w:rsid w:val="00C84D5C"/>
    <w:rsid w:val="00C94A6A"/>
    <w:rsid w:val="00CE7E23"/>
    <w:rsid w:val="00D02B9A"/>
    <w:rsid w:val="00D16FB2"/>
    <w:rsid w:val="00D40D1C"/>
    <w:rsid w:val="00D8214B"/>
    <w:rsid w:val="00DA6F8F"/>
    <w:rsid w:val="00E236E8"/>
    <w:rsid w:val="00F6790F"/>
    <w:rsid w:val="00FC2279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BE0642-77E0-485F-9EDD-F336C884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3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0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0F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F7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65B"/>
  </w:style>
  <w:style w:type="paragraph" w:styleId="Piedepgina">
    <w:name w:val="footer"/>
    <w:basedOn w:val="Normal"/>
    <w:link w:val="PiedepginaCar"/>
    <w:uiPriority w:val="99"/>
    <w:unhideWhenUsed/>
    <w:rsid w:val="005F76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2018-04-16T13:49:00Z</cp:lastPrinted>
  <dcterms:created xsi:type="dcterms:W3CDTF">2019-01-10T16:43:00Z</dcterms:created>
  <dcterms:modified xsi:type="dcterms:W3CDTF">2019-03-05T15:40:00Z</dcterms:modified>
</cp:coreProperties>
</file>