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1F3E" w14:textId="77777777" w:rsidR="003A2BBE" w:rsidRPr="003A2BBE" w:rsidRDefault="003A2BBE" w:rsidP="003A2BBE">
      <w:pPr>
        <w:pStyle w:val="Encabezado"/>
        <w:jc w:val="center"/>
        <w:rPr>
          <w:sz w:val="20"/>
          <w:szCs w:val="20"/>
          <w:lang w:val="es-ES"/>
        </w:rPr>
      </w:pPr>
      <w:r w:rsidRPr="003A2BBE">
        <w:rPr>
          <w:sz w:val="20"/>
          <w:szCs w:val="20"/>
          <w:highlight w:val="yellow"/>
          <w:lang w:val="es-ES"/>
        </w:rPr>
        <w:t>LOGOS INSTITUCIONALES</w:t>
      </w:r>
    </w:p>
    <w:p w14:paraId="5CF3A5E6" w14:textId="773F3FA6" w:rsidR="00253093" w:rsidRPr="007B142A" w:rsidRDefault="007B142A">
      <w:pPr>
        <w:jc w:val="center"/>
        <w:rPr>
          <w:sz w:val="20"/>
          <w:szCs w:val="20"/>
        </w:rPr>
      </w:pPr>
      <w:r w:rsidRPr="007B142A">
        <w:rPr>
          <w:sz w:val="20"/>
          <w:szCs w:val="20"/>
        </w:rPr>
        <w:t>LA RED NACIONAL DE INVESTIGADORES EN EDUCACIÓN Y VALORES, A. C.</w:t>
      </w:r>
      <w:r w:rsidR="00CD4E76">
        <w:rPr>
          <w:sz w:val="20"/>
          <w:szCs w:val="20"/>
        </w:rPr>
        <w:t xml:space="preserve"> </w:t>
      </w:r>
    </w:p>
    <w:p w14:paraId="0A30476B" w14:textId="64D749E8" w:rsidR="00253093" w:rsidRPr="007B142A" w:rsidRDefault="00AF4C59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793085B2" w14:textId="387BE5F3" w:rsidR="00253093" w:rsidRDefault="009E57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Y </w:t>
      </w:r>
      <w:r w:rsidR="007B142A" w:rsidRPr="007B142A">
        <w:rPr>
          <w:sz w:val="20"/>
          <w:szCs w:val="20"/>
        </w:rPr>
        <w:t xml:space="preserve">LA UNIVERSIDAD </w:t>
      </w:r>
      <w:r w:rsidR="00690CB7">
        <w:rPr>
          <w:sz w:val="20"/>
          <w:szCs w:val="20"/>
        </w:rPr>
        <w:t>AUTÓNOMA DEL ESTADO DE HIDLAGO</w:t>
      </w:r>
    </w:p>
    <w:p w14:paraId="21E76C20" w14:textId="77777777" w:rsidR="003042D8" w:rsidRDefault="003042D8" w:rsidP="006221FD">
      <w:pPr>
        <w:jc w:val="center"/>
        <w:rPr>
          <w:sz w:val="20"/>
          <w:szCs w:val="20"/>
        </w:rPr>
      </w:pPr>
    </w:p>
    <w:p w14:paraId="3556986F" w14:textId="323B242C" w:rsidR="006221FD" w:rsidRPr="007B142A" w:rsidRDefault="006221FD" w:rsidP="006221FD">
      <w:pPr>
        <w:jc w:val="center"/>
        <w:rPr>
          <w:sz w:val="20"/>
          <w:szCs w:val="20"/>
        </w:rPr>
      </w:pPr>
      <w:r w:rsidRPr="007B142A">
        <w:rPr>
          <w:sz w:val="20"/>
          <w:szCs w:val="20"/>
        </w:rPr>
        <w:t xml:space="preserve">CONVOCAN A LA </w:t>
      </w:r>
    </w:p>
    <w:p w14:paraId="56229F55" w14:textId="77777777" w:rsidR="006221FD" w:rsidRPr="007B142A" w:rsidRDefault="006221FD" w:rsidP="006221FD">
      <w:pPr>
        <w:jc w:val="center"/>
        <w:rPr>
          <w:sz w:val="16"/>
          <w:szCs w:val="16"/>
        </w:rPr>
      </w:pPr>
    </w:p>
    <w:p w14:paraId="094764E3" w14:textId="1D698B7F" w:rsidR="006221FD" w:rsidRDefault="006221FD" w:rsidP="006221FD">
      <w:pPr>
        <w:jc w:val="center"/>
        <w:rPr>
          <w:sz w:val="20"/>
          <w:szCs w:val="20"/>
        </w:rPr>
      </w:pPr>
      <w:r w:rsidRPr="007B142A">
        <w:rPr>
          <w:sz w:val="20"/>
          <w:szCs w:val="20"/>
        </w:rPr>
        <w:t>XI</w:t>
      </w:r>
      <w:r w:rsidR="003042D8">
        <w:rPr>
          <w:sz w:val="20"/>
          <w:szCs w:val="20"/>
        </w:rPr>
        <w:t>V</w:t>
      </w:r>
      <w:r w:rsidRPr="007B142A">
        <w:rPr>
          <w:sz w:val="20"/>
          <w:szCs w:val="20"/>
        </w:rPr>
        <w:t xml:space="preserve"> JORNADA NACIONAL DE INVESTIGADORES EN EDUCACIÓN Y VALORES </w:t>
      </w:r>
    </w:p>
    <w:p w14:paraId="10429B00" w14:textId="77777777" w:rsidR="009E571E" w:rsidRDefault="009E571E" w:rsidP="006221FD">
      <w:pPr>
        <w:jc w:val="center"/>
        <w:rPr>
          <w:sz w:val="20"/>
          <w:szCs w:val="20"/>
        </w:rPr>
      </w:pPr>
    </w:p>
    <w:p w14:paraId="20EB711F" w14:textId="7ABDC931" w:rsidR="00FF145B" w:rsidRPr="003A2BBE" w:rsidRDefault="00FF145B" w:rsidP="00FF145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Romper cadenas de vicios investigativos para la </w:t>
      </w:r>
      <w:r w:rsidRPr="003A2BBE">
        <w:rPr>
          <w:i/>
          <w:iCs/>
          <w:sz w:val="20"/>
          <w:szCs w:val="20"/>
        </w:rPr>
        <w:t>transformación</w:t>
      </w:r>
      <w:r>
        <w:rPr>
          <w:i/>
          <w:iCs/>
          <w:sz w:val="20"/>
          <w:szCs w:val="20"/>
        </w:rPr>
        <w:t xml:space="preserve"> educativa</w:t>
      </w:r>
    </w:p>
    <w:p w14:paraId="78CE4CE9" w14:textId="77777777" w:rsidR="009E571E" w:rsidRDefault="009E571E" w:rsidP="00CD4E76">
      <w:pPr>
        <w:jc w:val="center"/>
        <w:rPr>
          <w:b/>
          <w:bCs/>
          <w:sz w:val="20"/>
          <w:szCs w:val="20"/>
        </w:rPr>
      </w:pPr>
    </w:p>
    <w:p w14:paraId="5EE4DB97" w14:textId="7901196D" w:rsidR="00CD4E76" w:rsidRDefault="00CD4E76" w:rsidP="00CD4E76">
      <w:pPr>
        <w:jc w:val="center"/>
        <w:rPr>
          <w:b/>
          <w:bCs/>
          <w:sz w:val="20"/>
          <w:szCs w:val="20"/>
        </w:rPr>
      </w:pPr>
      <w:r w:rsidRPr="005F59FB">
        <w:rPr>
          <w:b/>
          <w:bCs/>
          <w:sz w:val="20"/>
          <w:szCs w:val="20"/>
        </w:rPr>
        <w:t>25</w:t>
      </w:r>
      <w:r w:rsidR="00FF145B">
        <w:rPr>
          <w:b/>
          <w:bCs/>
          <w:sz w:val="20"/>
          <w:szCs w:val="20"/>
        </w:rPr>
        <w:t>, 26</w:t>
      </w:r>
      <w:r w:rsidRPr="005F59FB">
        <w:rPr>
          <w:b/>
          <w:bCs/>
          <w:sz w:val="20"/>
          <w:szCs w:val="20"/>
        </w:rPr>
        <w:t xml:space="preserve"> </w:t>
      </w:r>
      <w:r w:rsidR="00FF145B">
        <w:rPr>
          <w:b/>
          <w:bCs/>
          <w:sz w:val="20"/>
          <w:szCs w:val="20"/>
        </w:rPr>
        <w:t>y</w:t>
      </w:r>
      <w:r w:rsidRPr="005F59FB">
        <w:rPr>
          <w:b/>
          <w:bCs/>
          <w:sz w:val="20"/>
          <w:szCs w:val="20"/>
        </w:rPr>
        <w:t xml:space="preserve"> 27 DE SEPTIEMBRE DE 2024</w:t>
      </w:r>
    </w:p>
    <w:p w14:paraId="61AFA414" w14:textId="77777777" w:rsidR="005F59FB" w:rsidRDefault="005F59FB" w:rsidP="005F59FB">
      <w:pPr>
        <w:jc w:val="right"/>
        <w:rPr>
          <w:i/>
          <w:sz w:val="20"/>
          <w:szCs w:val="20"/>
        </w:rPr>
      </w:pPr>
    </w:p>
    <w:tbl>
      <w:tblPr>
        <w:tblStyle w:val="a"/>
        <w:tblW w:w="113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2019"/>
        <w:gridCol w:w="1134"/>
        <w:gridCol w:w="1275"/>
        <w:gridCol w:w="1276"/>
      </w:tblGrid>
      <w:tr w:rsidR="00253093" w:rsidRPr="007B142A" w14:paraId="54B83BD8" w14:textId="77777777" w:rsidTr="00217FA2">
        <w:tc>
          <w:tcPr>
            <w:tcW w:w="11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D4851" w14:textId="62E0C7DC" w:rsidR="004211E7" w:rsidRDefault="00925F9C" w:rsidP="004211E7">
            <w:pPr>
              <w:jc w:val="both"/>
              <w:rPr>
                <w:rFonts w:ascii="Tahoma" w:hAnsi="Tahoma" w:cs="Tahoma"/>
                <w:color w:val="2A2A2A"/>
                <w:sz w:val="20"/>
                <w:szCs w:val="20"/>
              </w:rPr>
            </w:pPr>
            <w:r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L</w:t>
            </w:r>
            <w:r w:rsidRPr="00895B18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a Red Nacional de Investigadores en Educación y Valores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 (</w:t>
            </w:r>
            <w:r w:rsidRPr="00895B18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REDUVAL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)</w:t>
            </w:r>
            <w:r w:rsidRPr="00895B18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 es una asociación civil de carácter académico, creada para el fomento a la investigación y difusión de tema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s en el campo</w:t>
            </w:r>
            <w:r w:rsidRPr="00895B18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 de la educación y valores en todo el país, con el fin de contribuir a la mejora continua del sistema educativo mexicano a través de la generación y divulgación de conocimiento riguroso e innovador sobre la dimensión ética en la formación de los estudiantes de todos los niveles educativos.</w:t>
            </w:r>
            <w:r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 Por ello, </w:t>
            </w:r>
            <w:r w:rsidRPr="00CD4E76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la </w:t>
            </w:r>
            <w:r w:rsidR="00CD4E76" w:rsidRPr="00CD4E76">
              <w:rPr>
                <w:rFonts w:ascii="Tahoma" w:hAnsi="Tahoma" w:cs="Tahoma"/>
                <w:i/>
                <w:iCs/>
                <w:color w:val="2A2A2A"/>
                <w:sz w:val="20"/>
                <w:szCs w:val="20"/>
                <w:lang w:val="es-ES"/>
              </w:rPr>
              <w:t xml:space="preserve">XIV </w:t>
            </w:r>
            <w:r w:rsidRPr="00CD4E76">
              <w:rPr>
                <w:rFonts w:ascii="Tahoma" w:hAnsi="Tahoma" w:cs="Tahoma"/>
                <w:i/>
                <w:iCs/>
                <w:color w:val="2A2A2A"/>
                <w:sz w:val="20"/>
                <w:szCs w:val="20"/>
                <w:lang w:val="es-ES"/>
              </w:rPr>
              <w:t>Jornada Nacional de Investigadores en Educación y Valores</w:t>
            </w:r>
            <w:r w:rsidR="00CD4E76" w:rsidRPr="00CD4E76">
              <w:rPr>
                <w:rFonts w:ascii="Tahoma" w:hAnsi="Tahoma" w:cs="Tahoma"/>
                <w:i/>
                <w:iCs/>
                <w:color w:val="2A2A2A"/>
                <w:sz w:val="20"/>
                <w:szCs w:val="20"/>
                <w:lang w:val="es-ES"/>
              </w:rPr>
              <w:t xml:space="preserve">, </w:t>
            </w:r>
            <w:r w:rsidR="00CD4E76" w:rsidRPr="00CD4E76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constituye un espacio para </w:t>
            </w:r>
            <w:r w:rsidRPr="00CD4E76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intercambiar</w:t>
            </w:r>
            <w:r w:rsidR="003A2BBE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>,</w:t>
            </w:r>
            <w:r w:rsidRPr="00CD4E76">
              <w:rPr>
                <w:rFonts w:ascii="Tahoma" w:hAnsi="Tahoma" w:cs="Tahoma"/>
                <w:color w:val="2A2A2A"/>
                <w:sz w:val="20"/>
                <w:szCs w:val="20"/>
                <w:lang w:val="es-ES"/>
              </w:rPr>
              <w:t xml:space="preserve"> </w:t>
            </w:r>
            <w:r w:rsidR="004211E7" w:rsidRPr="00CD4E76">
              <w:rPr>
                <w:rFonts w:ascii="Tahoma" w:hAnsi="Tahoma" w:cs="Tahoma"/>
                <w:color w:val="2A2A2A"/>
                <w:sz w:val="20"/>
                <w:szCs w:val="20"/>
              </w:rPr>
              <w:t xml:space="preserve">analizar y difundir investigaciones </w:t>
            </w:r>
            <w:r w:rsidR="004211E7" w:rsidRPr="00895B18">
              <w:rPr>
                <w:rFonts w:ascii="Tahoma" w:hAnsi="Tahoma" w:cs="Tahoma"/>
                <w:color w:val="2A2A2A"/>
                <w:sz w:val="20"/>
                <w:szCs w:val="20"/>
              </w:rPr>
              <w:t>y experiencias en educación y valores, entre investigadores</w:t>
            </w:r>
            <w:r w:rsidR="00E458A1">
              <w:rPr>
                <w:rFonts w:ascii="Tahoma" w:hAnsi="Tahoma" w:cs="Tahoma"/>
                <w:color w:val="2A2A2A"/>
                <w:sz w:val="20"/>
                <w:szCs w:val="20"/>
              </w:rPr>
              <w:t>,</w:t>
            </w:r>
            <w:r w:rsidR="003A2BBE">
              <w:rPr>
                <w:rFonts w:ascii="Tahoma" w:hAnsi="Tahoma" w:cs="Tahoma"/>
                <w:color w:val="2A2A2A"/>
                <w:sz w:val="20"/>
                <w:szCs w:val="20"/>
              </w:rPr>
              <w:t xml:space="preserve"> </w:t>
            </w:r>
            <w:r w:rsidR="004211E7" w:rsidRPr="00895B18">
              <w:rPr>
                <w:rFonts w:ascii="Tahoma" w:hAnsi="Tahoma" w:cs="Tahoma"/>
                <w:color w:val="2A2A2A"/>
                <w:sz w:val="20"/>
                <w:szCs w:val="20"/>
              </w:rPr>
              <w:t xml:space="preserve">educadores y </w:t>
            </w:r>
            <w:proofErr w:type="spellStart"/>
            <w:r w:rsidR="00E458A1" w:rsidRPr="0005571E">
              <w:rPr>
                <w:rFonts w:ascii="Tahoma" w:hAnsi="Tahoma" w:cs="Tahoma"/>
                <w:color w:val="FF0000"/>
                <w:sz w:val="20"/>
                <w:szCs w:val="20"/>
              </w:rPr>
              <w:t>publico</w:t>
            </w:r>
            <w:proofErr w:type="spellEnd"/>
            <w:r w:rsidR="00E458A1" w:rsidRPr="0005571E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05571E" w:rsidRPr="0005571E">
              <w:rPr>
                <w:rFonts w:ascii="Tahoma" w:hAnsi="Tahoma" w:cs="Tahoma"/>
                <w:color w:val="FF0000"/>
                <w:sz w:val="20"/>
                <w:szCs w:val="20"/>
              </w:rPr>
              <w:t xml:space="preserve">(OJO PÚBLICO LLEVA ACENTO) </w:t>
            </w:r>
            <w:r w:rsidR="00E458A1">
              <w:rPr>
                <w:rFonts w:ascii="Tahoma" w:hAnsi="Tahoma" w:cs="Tahoma"/>
                <w:color w:val="2A2A2A"/>
                <w:sz w:val="20"/>
                <w:szCs w:val="20"/>
              </w:rPr>
              <w:t>en general</w:t>
            </w:r>
            <w:r w:rsidR="004211E7" w:rsidRPr="00895B18">
              <w:rPr>
                <w:rFonts w:ascii="Tahoma" w:hAnsi="Tahoma" w:cs="Tahoma"/>
                <w:color w:val="2A2A2A"/>
                <w:sz w:val="20"/>
                <w:szCs w:val="20"/>
              </w:rPr>
              <w:t xml:space="preserve"> interesad</w:t>
            </w:r>
            <w:r w:rsidR="00E458A1">
              <w:rPr>
                <w:rFonts w:ascii="Tahoma" w:hAnsi="Tahoma" w:cs="Tahoma"/>
                <w:color w:val="2A2A2A"/>
                <w:sz w:val="20"/>
                <w:szCs w:val="20"/>
              </w:rPr>
              <w:t>o</w:t>
            </w:r>
            <w:r w:rsidR="004211E7" w:rsidRPr="00895B18">
              <w:rPr>
                <w:rFonts w:ascii="Tahoma" w:hAnsi="Tahoma" w:cs="Tahoma"/>
                <w:color w:val="2A2A2A"/>
                <w:sz w:val="20"/>
                <w:szCs w:val="20"/>
              </w:rPr>
              <w:t>s en este campo.</w:t>
            </w:r>
          </w:p>
          <w:p w14:paraId="5651B42F" w14:textId="13FC57B4" w:rsidR="005F59FB" w:rsidRPr="00925F9C" w:rsidRDefault="004211E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00F8520D" w14:textId="77777777" w:rsidR="005F59FB" w:rsidRDefault="005F59FB" w:rsidP="005F59FB">
            <w:pPr>
              <w:jc w:val="center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LÍNEAS TEMÁTICAS</w:t>
            </w:r>
          </w:p>
          <w:p w14:paraId="3ED6E266" w14:textId="77777777" w:rsidR="006221FD" w:rsidRPr="007B142A" w:rsidRDefault="006221FD">
            <w:pPr>
              <w:jc w:val="center"/>
              <w:rPr>
                <w:sz w:val="20"/>
                <w:szCs w:val="20"/>
              </w:rPr>
            </w:pPr>
          </w:p>
        </w:tc>
      </w:tr>
      <w:tr w:rsidR="00253093" w:rsidRPr="007B142A" w14:paraId="588BB44C" w14:textId="77777777" w:rsidTr="00217FA2">
        <w:trPr>
          <w:trHeight w:val="2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ADCB0AD" w14:textId="1503088C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Ética y valores profesionales</w:t>
            </w:r>
            <w:r w:rsidR="006221FD">
              <w:rPr>
                <w:sz w:val="20"/>
                <w:szCs w:val="20"/>
              </w:rPr>
              <w:t xml:space="preserve"> y en la </w:t>
            </w:r>
            <w:r w:rsidR="006221FD" w:rsidRPr="007B142A">
              <w:rPr>
                <w:sz w:val="20"/>
                <w:szCs w:val="20"/>
              </w:rPr>
              <w:t>docencia.</w:t>
            </w:r>
          </w:p>
          <w:p w14:paraId="3F72A335" w14:textId="0539C9E5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 xml:space="preserve">Ética </w:t>
            </w:r>
            <w:r w:rsidR="006221FD">
              <w:rPr>
                <w:sz w:val="20"/>
                <w:szCs w:val="20"/>
              </w:rPr>
              <w:t>en</w:t>
            </w:r>
            <w:r w:rsidRPr="007B142A">
              <w:rPr>
                <w:sz w:val="20"/>
                <w:szCs w:val="20"/>
              </w:rPr>
              <w:t xml:space="preserve"> la investigación </w:t>
            </w:r>
            <w:r w:rsidR="006221FD">
              <w:rPr>
                <w:sz w:val="20"/>
                <w:szCs w:val="20"/>
              </w:rPr>
              <w:t>y producción de conocimiento</w:t>
            </w:r>
          </w:p>
          <w:p w14:paraId="2BEBF13C" w14:textId="1EA73119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Formación en valores</w:t>
            </w:r>
            <w:r w:rsidR="006221FD">
              <w:rPr>
                <w:sz w:val="20"/>
                <w:szCs w:val="20"/>
              </w:rPr>
              <w:t>,</w:t>
            </w:r>
            <w:r w:rsidRPr="007B142A">
              <w:rPr>
                <w:sz w:val="20"/>
                <w:szCs w:val="20"/>
              </w:rPr>
              <w:t xml:space="preserve"> desarrollo moral</w:t>
            </w:r>
            <w:r w:rsidR="006221FD">
              <w:rPr>
                <w:sz w:val="20"/>
                <w:szCs w:val="20"/>
              </w:rPr>
              <w:t xml:space="preserve"> y eticidad</w:t>
            </w:r>
            <w:r w:rsidRPr="007B142A">
              <w:rPr>
                <w:sz w:val="20"/>
                <w:szCs w:val="20"/>
              </w:rPr>
              <w:t>.</w:t>
            </w:r>
          </w:p>
          <w:p w14:paraId="1592617E" w14:textId="77777777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Procesos de formación para la ciudadanía y convivencia democrática</w:t>
            </w:r>
          </w:p>
          <w:p w14:paraId="2BB2D852" w14:textId="77777777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Compromiso y responsabilidad social en instituciones educativas.</w:t>
            </w:r>
          </w:p>
          <w:p w14:paraId="0F13463B" w14:textId="694250E5" w:rsidR="006221FD" w:rsidRDefault="007B142A" w:rsidP="0012525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 xml:space="preserve">Aportaciones filosóficas </w:t>
            </w:r>
            <w:r w:rsidR="006221FD">
              <w:rPr>
                <w:sz w:val="20"/>
                <w:szCs w:val="20"/>
              </w:rPr>
              <w:t>al campo de la educación y valores</w:t>
            </w:r>
            <w:r w:rsidRPr="007B142A">
              <w:rPr>
                <w:sz w:val="20"/>
                <w:szCs w:val="20"/>
              </w:rPr>
              <w:t xml:space="preserve"> </w:t>
            </w:r>
          </w:p>
          <w:p w14:paraId="07218873" w14:textId="679A1396" w:rsidR="00253093" w:rsidRPr="007B142A" w:rsidRDefault="006221FD" w:rsidP="0012525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B142A" w:rsidRPr="007B142A">
              <w:rPr>
                <w:sz w:val="20"/>
                <w:szCs w:val="20"/>
              </w:rPr>
              <w:t>nálisis de las políticas educativas relativas a los valores en la educación.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C6245" w14:textId="77777777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Problemas éticos en la atención a personas y grupos en condiciones de vulnerabilidad.</w:t>
            </w:r>
          </w:p>
          <w:p w14:paraId="3AD2B746" w14:textId="66E07E8F" w:rsidR="00253093" w:rsidRPr="007B142A" w:rsidRDefault="006221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Dimensiones éticas y axiológicas en la inclusión de las</w:t>
            </w:r>
            <w:r w:rsidR="007B142A" w:rsidRPr="007B142A">
              <w:rPr>
                <w:sz w:val="20"/>
                <w:szCs w:val="20"/>
              </w:rPr>
              <w:t xml:space="preserve"> diversidades: sexual</w:t>
            </w:r>
            <w:r>
              <w:rPr>
                <w:sz w:val="20"/>
                <w:szCs w:val="20"/>
              </w:rPr>
              <w:t>idad</w:t>
            </w:r>
            <w:r w:rsidR="007B142A" w:rsidRPr="007B142A">
              <w:rPr>
                <w:sz w:val="20"/>
                <w:szCs w:val="20"/>
              </w:rPr>
              <w:t xml:space="preserve"> y género, migrantes, </w:t>
            </w:r>
            <w:r>
              <w:rPr>
                <w:sz w:val="20"/>
                <w:szCs w:val="20"/>
              </w:rPr>
              <w:t>grupos etario</w:t>
            </w:r>
            <w:r w:rsidRPr="007B142A">
              <w:rPr>
                <w:sz w:val="20"/>
                <w:szCs w:val="20"/>
              </w:rPr>
              <w:t>s</w:t>
            </w:r>
            <w:r w:rsidR="007B142A" w:rsidRPr="007B142A">
              <w:rPr>
                <w:sz w:val="20"/>
                <w:szCs w:val="20"/>
              </w:rPr>
              <w:t>, étnic</w:t>
            </w:r>
            <w:r>
              <w:rPr>
                <w:sz w:val="20"/>
                <w:szCs w:val="20"/>
              </w:rPr>
              <w:t>o</w:t>
            </w:r>
            <w:r w:rsidR="007B142A" w:rsidRPr="007B142A">
              <w:rPr>
                <w:sz w:val="20"/>
                <w:szCs w:val="20"/>
              </w:rPr>
              <w:t>s, culturales, religiosas.</w:t>
            </w:r>
          </w:p>
          <w:p w14:paraId="40CDD9D6" w14:textId="414598F4" w:rsidR="00253093" w:rsidRPr="007B142A" w:rsidRDefault="00C4167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Perspectivas </w:t>
            </w:r>
            <w:proofErr w:type="gramStart"/>
            <w:r w:rsidRPr="0005571E">
              <w:rPr>
                <w:color w:val="FF0000"/>
                <w:sz w:val="20"/>
                <w:szCs w:val="20"/>
              </w:rPr>
              <w:t>ético</w:t>
            </w:r>
            <w:r w:rsidR="0005571E" w:rsidRPr="0005571E">
              <w:rPr>
                <w:color w:val="FF0000"/>
                <w:sz w:val="20"/>
                <w:szCs w:val="20"/>
              </w:rPr>
              <w:t xml:space="preserve"> </w:t>
            </w:r>
            <w:r w:rsidRPr="0005571E">
              <w:rPr>
                <w:color w:val="FF0000"/>
                <w:sz w:val="20"/>
                <w:szCs w:val="20"/>
              </w:rPr>
              <w:t>políticas</w:t>
            </w:r>
            <w:proofErr w:type="gramEnd"/>
            <w:r w:rsidRPr="0005571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desde la </w:t>
            </w:r>
            <w:r w:rsidR="007B142A" w:rsidRPr="007B142A">
              <w:rPr>
                <w:sz w:val="20"/>
                <w:szCs w:val="20"/>
              </w:rPr>
              <w:t>Interculturalidad</w:t>
            </w:r>
            <w:r>
              <w:rPr>
                <w:sz w:val="20"/>
                <w:szCs w:val="20"/>
              </w:rPr>
              <w:t xml:space="preserve"> y la</w:t>
            </w:r>
            <w:r w:rsidR="007B142A" w:rsidRPr="007B142A">
              <w:rPr>
                <w:sz w:val="20"/>
                <w:szCs w:val="20"/>
              </w:rPr>
              <w:t xml:space="preserve"> </w:t>
            </w:r>
            <w:r w:rsidR="007B142A" w:rsidRPr="0005571E">
              <w:rPr>
                <w:color w:val="FF0000"/>
                <w:sz w:val="20"/>
                <w:szCs w:val="20"/>
              </w:rPr>
              <w:t>decoloni</w:t>
            </w:r>
            <w:r w:rsidRPr="0005571E">
              <w:rPr>
                <w:color w:val="FF0000"/>
                <w:sz w:val="20"/>
                <w:szCs w:val="20"/>
              </w:rPr>
              <w:t>zación</w:t>
            </w:r>
            <w:r w:rsidR="007B142A" w:rsidRPr="007B142A">
              <w:rPr>
                <w:sz w:val="20"/>
                <w:szCs w:val="20"/>
              </w:rPr>
              <w:t xml:space="preserve"> </w:t>
            </w:r>
          </w:p>
          <w:p w14:paraId="342AC5AD" w14:textId="0AF0893E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 xml:space="preserve">Educación para la paz, </w:t>
            </w:r>
            <w:r w:rsidR="00C41678">
              <w:rPr>
                <w:sz w:val="20"/>
                <w:szCs w:val="20"/>
              </w:rPr>
              <w:t xml:space="preserve">los </w:t>
            </w:r>
            <w:r w:rsidRPr="007B142A">
              <w:rPr>
                <w:sz w:val="20"/>
                <w:szCs w:val="20"/>
              </w:rPr>
              <w:t xml:space="preserve">derechos humanos y </w:t>
            </w:r>
            <w:r w:rsidR="0005571E" w:rsidRPr="0005571E">
              <w:rPr>
                <w:color w:val="FF0000"/>
                <w:sz w:val="20"/>
                <w:szCs w:val="20"/>
              </w:rPr>
              <w:t>la</w:t>
            </w:r>
            <w:r w:rsidR="0005571E">
              <w:rPr>
                <w:sz w:val="20"/>
                <w:szCs w:val="20"/>
              </w:rPr>
              <w:t xml:space="preserve"> </w:t>
            </w:r>
            <w:r w:rsidRPr="007B142A">
              <w:rPr>
                <w:sz w:val="20"/>
                <w:szCs w:val="20"/>
              </w:rPr>
              <w:t>no violencia.</w:t>
            </w:r>
          </w:p>
          <w:p w14:paraId="67EE5D01" w14:textId="02AD57FC" w:rsidR="00253093" w:rsidRPr="007B142A" w:rsidRDefault="007B142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 xml:space="preserve">Apuestas éticas frente a </w:t>
            </w:r>
            <w:r w:rsidR="003A2BBE">
              <w:rPr>
                <w:sz w:val="20"/>
                <w:szCs w:val="20"/>
              </w:rPr>
              <w:t>situaciones pos</w:t>
            </w:r>
            <w:r w:rsidR="00E458A1">
              <w:rPr>
                <w:sz w:val="20"/>
                <w:szCs w:val="20"/>
              </w:rPr>
              <w:t xml:space="preserve">t </w:t>
            </w:r>
            <w:r w:rsidRPr="007B142A">
              <w:rPr>
                <w:sz w:val="20"/>
                <w:szCs w:val="20"/>
              </w:rPr>
              <w:t>p</w:t>
            </w:r>
            <w:r w:rsidR="00E458A1">
              <w:rPr>
                <w:sz w:val="20"/>
                <w:szCs w:val="20"/>
              </w:rPr>
              <w:t>a</w:t>
            </w:r>
            <w:r w:rsidRPr="007B142A">
              <w:rPr>
                <w:sz w:val="20"/>
                <w:szCs w:val="20"/>
              </w:rPr>
              <w:t>nd</w:t>
            </w:r>
            <w:r w:rsidR="00E458A1">
              <w:rPr>
                <w:sz w:val="20"/>
                <w:szCs w:val="20"/>
              </w:rPr>
              <w:t>é</w:t>
            </w:r>
            <w:r w:rsidRPr="007B142A">
              <w:rPr>
                <w:sz w:val="20"/>
                <w:szCs w:val="20"/>
              </w:rPr>
              <w:t>mi</w:t>
            </w:r>
            <w:r w:rsidR="003A2BBE">
              <w:rPr>
                <w:sz w:val="20"/>
                <w:szCs w:val="20"/>
              </w:rPr>
              <w:t>cas</w:t>
            </w:r>
            <w:r w:rsidRPr="007B142A">
              <w:rPr>
                <w:sz w:val="20"/>
                <w:szCs w:val="20"/>
              </w:rPr>
              <w:t>.</w:t>
            </w:r>
          </w:p>
          <w:p w14:paraId="3E72E36D" w14:textId="77777777" w:rsidR="00253093" w:rsidRPr="007B142A" w:rsidRDefault="00253093">
            <w:pPr>
              <w:jc w:val="both"/>
              <w:rPr>
                <w:sz w:val="20"/>
                <w:szCs w:val="20"/>
              </w:rPr>
            </w:pPr>
          </w:p>
        </w:tc>
      </w:tr>
      <w:tr w:rsidR="00253093" w:rsidRPr="007B142A" w14:paraId="11DA9154" w14:textId="77777777" w:rsidTr="00217FA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A1A9BE6" w14:textId="77777777" w:rsidR="005F59FB" w:rsidRDefault="005F59FB" w:rsidP="00C41678">
            <w:pPr>
              <w:jc w:val="center"/>
              <w:rPr>
                <w:b/>
                <w:sz w:val="20"/>
                <w:szCs w:val="20"/>
              </w:rPr>
            </w:pPr>
          </w:p>
          <w:p w14:paraId="0290B070" w14:textId="2A368F0C" w:rsidR="00253093" w:rsidRPr="00C41678" w:rsidRDefault="007B142A" w:rsidP="00C41678">
            <w:pPr>
              <w:jc w:val="center"/>
              <w:rPr>
                <w:b/>
                <w:sz w:val="20"/>
                <w:szCs w:val="20"/>
              </w:rPr>
            </w:pPr>
            <w:r w:rsidRPr="00C41678">
              <w:rPr>
                <w:b/>
                <w:sz w:val="20"/>
                <w:szCs w:val="20"/>
              </w:rPr>
              <w:t>FORMATO PARA PRESENTACIÓN DE LAS PONENCIAS</w:t>
            </w:r>
          </w:p>
          <w:p w14:paraId="60EA41FD" w14:textId="77777777" w:rsidR="00C41678" w:rsidRPr="00C41678" w:rsidRDefault="00C41678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Incluir la</w:t>
            </w:r>
            <w:r w:rsidRPr="00C41678">
              <w:rPr>
                <w:sz w:val="20"/>
                <w:szCs w:val="20"/>
              </w:rPr>
              <w:t xml:space="preserve"> línea temática en la que se ubica la ponencia.</w:t>
            </w:r>
          </w:p>
          <w:p w14:paraId="77087B63" w14:textId="77777777" w:rsidR="00C41678" w:rsidRDefault="00C41678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ponencia</w:t>
            </w:r>
          </w:p>
          <w:p w14:paraId="15F27C53" w14:textId="78F983D6" w:rsidR="00C41678" w:rsidRPr="00C41678" w:rsidRDefault="00C41678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41678">
              <w:rPr>
                <w:sz w:val="20"/>
                <w:szCs w:val="20"/>
              </w:rPr>
              <w:t>ombre de</w:t>
            </w:r>
            <w:r>
              <w:rPr>
                <w:sz w:val="20"/>
                <w:szCs w:val="20"/>
              </w:rPr>
              <w:t>l</w:t>
            </w:r>
            <w:r w:rsidRPr="00C41678">
              <w:rPr>
                <w:sz w:val="20"/>
                <w:szCs w:val="20"/>
              </w:rPr>
              <w:t xml:space="preserve"> autor o autores</w:t>
            </w:r>
            <w:r>
              <w:rPr>
                <w:sz w:val="20"/>
                <w:szCs w:val="20"/>
              </w:rPr>
              <w:t xml:space="preserve"> (máximo 3)</w:t>
            </w:r>
            <w:r w:rsidRPr="00C41678">
              <w:rPr>
                <w:sz w:val="20"/>
                <w:szCs w:val="20"/>
              </w:rPr>
              <w:t>, la adscripción institucional</w:t>
            </w:r>
            <w:r w:rsidR="001F3CA5">
              <w:rPr>
                <w:sz w:val="20"/>
                <w:szCs w:val="20"/>
              </w:rPr>
              <w:t>,</w:t>
            </w:r>
            <w:r w:rsidRPr="00C41678">
              <w:rPr>
                <w:sz w:val="20"/>
                <w:szCs w:val="20"/>
              </w:rPr>
              <w:t xml:space="preserve"> correo electrónico</w:t>
            </w:r>
            <w:r w:rsidR="001F3CA5">
              <w:rPr>
                <w:sz w:val="20"/>
                <w:szCs w:val="20"/>
              </w:rPr>
              <w:t xml:space="preserve"> y Orcid</w:t>
            </w:r>
            <w:r w:rsidRPr="00C41678">
              <w:rPr>
                <w:sz w:val="20"/>
                <w:szCs w:val="20"/>
              </w:rPr>
              <w:t>.</w:t>
            </w:r>
          </w:p>
          <w:p w14:paraId="7B64F14C" w14:textId="777FA93A" w:rsidR="00253093" w:rsidRPr="00C41678" w:rsidRDefault="007B142A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1678">
              <w:rPr>
                <w:sz w:val="20"/>
                <w:szCs w:val="20"/>
              </w:rPr>
              <w:t>Resumen</w:t>
            </w:r>
            <w:r w:rsidR="00C41678">
              <w:rPr>
                <w:sz w:val="20"/>
                <w:szCs w:val="20"/>
              </w:rPr>
              <w:t>:</w:t>
            </w:r>
            <w:r w:rsidRPr="00C41678">
              <w:rPr>
                <w:sz w:val="20"/>
                <w:szCs w:val="20"/>
              </w:rPr>
              <w:t xml:space="preserve"> máximo 200 palabras</w:t>
            </w:r>
          </w:p>
          <w:p w14:paraId="6A89FA64" w14:textId="40B87D23" w:rsidR="00253093" w:rsidRPr="00C41678" w:rsidRDefault="00C41678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B142A" w:rsidRPr="00C41678">
              <w:rPr>
                <w:sz w:val="20"/>
                <w:szCs w:val="20"/>
              </w:rPr>
              <w:t>alabras clave</w:t>
            </w:r>
            <w:r>
              <w:rPr>
                <w:sz w:val="20"/>
                <w:szCs w:val="20"/>
              </w:rPr>
              <w:t xml:space="preserve">: incluir de </w:t>
            </w:r>
            <w:r w:rsidRPr="00C41678">
              <w:rPr>
                <w:sz w:val="20"/>
                <w:szCs w:val="20"/>
              </w:rPr>
              <w:t>3 a 5</w:t>
            </w:r>
            <w:r w:rsidR="007B142A" w:rsidRPr="00C41678">
              <w:rPr>
                <w:sz w:val="20"/>
                <w:szCs w:val="20"/>
              </w:rPr>
              <w:t>.</w:t>
            </w:r>
          </w:p>
          <w:p w14:paraId="00A5726C" w14:textId="1FC34C70" w:rsidR="00C41678" w:rsidRPr="00C41678" w:rsidRDefault="00C41678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Cuerpo de la ponencia: </w:t>
            </w:r>
            <w:r w:rsidRPr="00C41678">
              <w:rPr>
                <w:sz w:val="20"/>
                <w:szCs w:val="20"/>
              </w:rPr>
              <w:t>extensión 12 cuartillas</w:t>
            </w:r>
            <w:r>
              <w:rPr>
                <w:sz w:val="20"/>
                <w:szCs w:val="20"/>
              </w:rPr>
              <w:t>,</w:t>
            </w:r>
            <w:r w:rsidRPr="00C41678">
              <w:rPr>
                <w:sz w:val="20"/>
                <w:szCs w:val="20"/>
              </w:rPr>
              <w:t xml:space="preserve"> con fuente Times New Roman 12</w:t>
            </w:r>
            <w:r>
              <w:rPr>
                <w:sz w:val="20"/>
                <w:szCs w:val="20"/>
              </w:rPr>
              <w:t>,</w:t>
            </w:r>
            <w:r w:rsidRPr="00C41678">
              <w:rPr>
                <w:sz w:val="20"/>
                <w:szCs w:val="20"/>
              </w:rPr>
              <w:t xml:space="preserve"> interlineado de 1.5</w:t>
            </w:r>
            <w:r>
              <w:rPr>
                <w:sz w:val="20"/>
                <w:szCs w:val="20"/>
              </w:rPr>
              <w:t xml:space="preserve">, márgenes tipo normal (2.5). El </w:t>
            </w:r>
            <w:r w:rsidRPr="00C41678">
              <w:rPr>
                <w:sz w:val="20"/>
                <w:szCs w:val="20"/>
              </w:rPr>
              <w:t>resumen y bibliografía</w:t>
            </w:r>
            <w:r>
              <w:rPr>
                <w:sz w:val="20"/>
                <w:szCs w:val="20"/>
              </w:rPr>
              <w:t xml:space="preserve"> se contabilizan aparte</w:t>
            </w:r>
            <w:r w:rsidRPr="00C41678">
              <w:rPr>
                <w:sz w:val="20"/>
                <w:szCs w:val="20"/>
              </w:rPr>
              <w:t>.</w:t>
            </w:r>
          </w:p>
          <w:p w14:paraId="76C12037" w14:textId="42C13EBA" w:rsidR="00253093" w:rsidRDefault="007B142A" w:rsidP="00C41678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1678">
              <w:rPr>
                <w:sz w:val="20"/>
                <w:szCs w:val="20"/>
              </w:rPr>
              <w:t xml:space="preserve">Enviar la ponencia </w:t>
            </w:r>
            <w:r w:rsidR="00C41678">
              <w:rPr>
                <w:sz w:val="20"/>
                <w:szCs w:val="20"/>
              </w:rPr>
              <w:t>e</w:t>
            </w:r>
            <w:r w:rsidRPr="00C41678">
              <w:rPr>
                <w:sz w:val="20"/>
                <w:szCs w:val="20"/>
              </w:rPr>
              <w:t xml:space="preserve">n el formato Word </w:t>
            </w:r>
            <w:r w:rsidR="00217FA2">
              <w:rPr>
                <w:sz w:val="20"/>
                <w:szCs w:val="20"/>
              </w:rPr>
              <w:t>(</w:t>
            </w:r>
            <w:r w:rsidRPr="00C41678">
              <w:rPr>
                <w:sz w:val="20"/>
                <w:szCs w:val="20"/>
              </w:rPr>
              <w:t>anexo</w:t>
            </w:r>
            <w:r w:rsidR="00217FA2">
              <w:rPr>
                <w:sz w:val="20"/>
                <w:szCs w:val="20"/>
              </w:rPr>
              <w:t>)</w:t>
            </w:r>
            <w:r w:rsidRPr="00C41678">
              <w:rPr>
                <w:sz w:val="20"/>
                <w:szCs w:val="20"/>
              </w:rPr>
              <w:t>.</w:t>
            </w:r>
          </w:p>
          <w:p w14:paraId="771EF951" w14:textId="77777777" w:rsidR="00E458A1" w:rsidRDefault="00E458A1" w:rsidP="00962FA5">
            <w:pPr>
              <w:jc w:val="center"/>
              <w:rPr>
                <w:b/>
                <w:sz w:val="20"/>
                <w:szCs w:val="20"/>
              </w:rPr>
            </w:pPr>
          </w:p>
          <w:p w14:paraId="392B44F8" w14:textId="4F1516F8" w:rsidR="00962FA5" w:rsidRPr="007B142A" w:rsidRDefault="00962FA5" w:rsidP="00962FA5">
            <w:pPr>
              <w:jc w:val="center"/>
              <w:rPr>
                <w:sz w:val="20"/>
                <w:szCs w:val="20"/>
              </w:rPr>
            </w:pPr>
            <w:r w:rsidRPr="00962FA5">
              <w:rPr>
                <w:b/>
                <w:sz w:val="20"/>
                <w:szCs w:val="20"/>
              </w:rPr>
              <w:t xml:space="preserve">Las ponencias deberán enviarse al correo: </w:t>
            </w:r>
            <w:hyperlink r:id="rId9" w:history="1">
              <w:r w:rsidR="00217FA2" w:rsidRPr="004F2A48">
                <w:rPr>
                  <w:rStyle w:val="Hipervnculo"/>
                  <w:sz w:val="20"/>
                  <w:szCs w:val="20"/>
                </w:rPr>
                <w:t>jornadasreduval2024@gmail.com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51C01C7" w14:textId="7AB60BB7" w:rsidR="00962FA5" w:rsidRPr="00962FA5" w:rsidRDefault="00962FA5" w:rsidP="00962FA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560FB" w14:textId="77777777" w:rsidR="005F59FB" w:rsidRDefault="005F59FB" w:rsidP="00C41678">
            <w:pPr>
              <w:jc w:val="center"/>
              <w:rPr>
                <w:b/>
                <w:sz w:val="20"/>
                <w:szCs w:val="20"/>
              </w:rPr>
            </w:pPr>
          </w:p>
          <w:p w14:paraId="1E7CDEF3" w14:textId="39DB868B" w:rsidR="00253093" w:rsidRDefault="007B142A" w:rsidP="00C41678">
            <w:pPr>
              <w:jc w:val="center"/>
              <w:rPr>
                <w:b/>
                <w:sz w:val="20"/>
                <w:szCs w:val="20"/>
              </w:rPr>
            </w:pPr>
            <w:r w:rsidRPr="00C41678">
              <w:rPr>
                <w:b/>
                <w:sz w:val="20"/>
                <w:szCs w:val="20"/>
              </w:rPr>
              <w:t>FECHAS RELEVANTES</w:t>
            </w:r>
          </w:p>
          <w:p w14:paraId="0DF73CA0" w14:textId="77777777" w:rsidR="00962FA5" w:rsidRPr="00C41678" w:rsidRDefault="00962FA5" w:rsidP="00C41678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284"/>
            </w:tblGrid>
            <w:tr w:rsidR="00962FA5" w14:paraId="0473BFE0" w14:textId="77777777" w:rsidTr="00962FA5">
              <w:tc>
                <w:tcPr>
                  <w:tcW w:w="2155" w:type="dxa"/>
                </w:tcPr>
                <w:p w14:paraId="388C006C" w14:textId="3F68E29A" w:rsidR="00962FA5" w:rsidRDefault="00962F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7B142A">
                    <w:rPr>
                      <w:sz w:val="20"/>
                      <w:szCs w:val="20"/>
                    </w:rPr>
                    <w:t>Recepción de ponencias:</w:t>
                  </w:r>
                </w:p>
              </w:tc>
              <w:tc>
                <w:tcPr>
                  <w:tcW w:w="3284" w:type="dxa"/>
                </w:tcPr>
                <w:p w14:paraId="6DF8FFA1" w14:textId="62CC719A" w:rsidR="00962FA5" w:rsidRDefault="00962F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Del 1</w:t>
                  </w:r>
                  <w:r w:rsidR="005F59FB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de </w:t>
                  </w:r>
                  <w:r w:rsidR="005F59FB">
                    <w:rPr>
                      <w:sz w:val="20"/>
                      <w:szCs w:val="20"/>
                    </w:rPr>
                    <w:t>marzo</w:t>
                  </w:r>
                  <w:r w:rsidRPr="007B142A">
                    <w:rPr>
                      <w:sz w:val="20"/>
                      <w:szCs w:val="20"/>
                    </w:rPr>
                    <w:t xml:space="preserve"> hasta el </w:t>
                  </w:r>
                  <w:r w:rsidR="001F3CA5">
                    <w:rPr>
                      <w:sz w:val="20"/>
                      <w:szCs w:val="20"/>
                    </w:rPr>
                    <w:t>13</w:t>
                  </w:r>
                  <w:r w:rsidRPr="007B142A">
                    <w:rPr>
                      <w:sz w:val="20"/>
                      <w:szCs w:val="20"/>
                    </w:rPr>
                    <w:t xml:space="preserve"> </w:t>
                  </w:r>
                  <w:r w:rsidR="005F59FB">
                    <w:rPr>
                      <w:sz w:val="20"/>
                      <w:szCs w:val="20"/>
                    </w:rPr>
                    <w:t xml:space="preserve">de mayo </w:t>
                  </w:r>
                  <w:r w:rsidRPr="007B142A">
                    <w:rPr>
                      <w:sz w:val="20"/>
                      <w:szCs w:val="20"/>
                    </w:rPr>
                    <w:t>de</w:t>
                  </w:r>
                  <w:r w:rsidR="005F59FB">
                    <w:rPr>
                      <w:sz w:val="20"/>
                      <w:szCs w:val="20"/>
                    </w:rPr>
                    <w:t>l</w:t>
                  </w:r>
                  <w:r w:rsidRPr="007B142A">
                    <w:rPr>
                      <w:sz w:val="20"/>
                      <w:szCs w:val="20"/>
                    </w:rPr>
                    <w:t xml:space="preserve"> 202</w:t>
                  </w:r>
                  <w:r w:rsidR="005F59F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2FA5" w14:paraId="4C015BB7" w14:textId="77777777" w:rsidTr="00962FA5">
              <w:tc>
                <w:tcPr>
                  <w:tcW w:w="2155" w:type="dxa"/>
                </w:tcPr>
                <w:p w14:paraId="67949591" w14:textId="65AB8828" w:rsidR="00962FA5" w:rsidRDefault="00962F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Dictaminación de ponencias</w:t>
                  </w:r>
                </w:p>
              </w:tc>
              <w:tc>
                <w:tcPr>
                  <w:tcW w:w="3284" w:type="dxa"/>
                </w:tcPr>
                <w:p w14:paraId="4A3AC76C" w14:textId="76A8B55F" w:rsidR="00962FA5" w:rsidRDefault="00962F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Del </w:t>
                  </w:r>
                  <w:r w:rsidR="001F3CA5">
                    <w:rPr>
                      <w:sz w:val="20"/>
                      <w:szCs w:val="20"/>
                    </w:rPr>
                    <w:t>20</w:t>
                  </w:r>
                  <w:r w:rsidRPr="007B142A">
                    <w:rPr>
                      <w:sz w:val="20"/>
                      <w:szCs w:val="20"/>
                    </w:rPr>
                    <w:t xml:space="preserve"> de </w:t>
                  </w:r>
                  <w:r>
                    <w:rPr>
                      <w:sz w:val="20"/>
                      <w:szCs w:val="20"/>
                    </w:rPr>
                    <w:t>mayo</w:t>
                  </w:r>
                  <w:r w:rsidRPr="007B142A">
                    <w:rPr>
                      <w:sz w:val="20"/>
                      <w:szCs w:val="20"/>
                    </w:rPr>
                    <w:t xml:space="preserve"> al </w:t>
                  </w:r>
                  <w:r w:rsidR="001F3CA5">
                    <w:rPr>
                      <w:sz w:val="20"/>
                      <w:szCs w:val="20"/>
                    </w:rPr>
                    <w:t>28</w:t>
                  </w:r>
                  <w:r w:rsidRPr="007B142A">
                    <w:rPr>
                      <w:sz w:val="20"/>
                      <w:szCs w:val="20"/>
                    </w:rPr>
                    <w:t xml:space="preserve"> de </w:t>
                  </w:r>
                  <w:r>
                    <w:rPr>
                      <w:sz w:val="20"/>
                      <w:szCs w:val="20"/>
                    </w:rPr>
                    <w:t>junio</w:t>
                  </w:r>
                  <w:r w:rsidRPr="007B142A">
                    <w:rPr>
                      <w:sz w:val="20"/>
                      <w:szCs w:val="20"/>
                    </w:rPr>
                    <w:t xml:space="preserve"> de 202</w:t>
                  </w:r>
                  <w:r w:rsidR="001F3CA5">
                    <w:rPr>
                      <w:sz w:val="20"/>
                      <w:szCs w:val="20"/>
                    </w:rPr>
                    <w:t>4</w:t>
                  </w:r>
                  <w:r w:rsidRPr="007B142A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962FA5" w14:paraId="5BF3ACBA" w14:textId="77777777" w:rsidTr="00962FA5">
              <w:tc>
                <w:tcPr>
                  <w:tcW w:w="2155" w:type="dxa"/>
                </w:tcPr>
                <w:p w14:paraId="6B286161" w14:textId="19BCE4BF" w:rsidR="00962FA5" w:rsidRDefault="00962F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7B142A">
                    <w:rPr>
                      <w:sz w:val="20"/>
                      <w:szCs w:val="20"/>
                    </w:rPr>
                    <w:t>otificación de resultados</w:t>
                  </w:r>
                </w:p>
              </w:tc>
              <w:tc>
                <w:tcPr>
                  <w:tcW w:w="3284" w:type="dxa"/>
                </w:tcPr>
                <w:p w14:paraId="072CC7A5" w14:textId="2C931EE5" w:rsidR="00962FA5" w:rsidRDefault="001F3CA5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962FA5" w:rsidRPr="007B142A">
                    <w:rPr>
                      <w:sz w:val="20"/>
                      <w:szCs w:val="20"/>
                    </w:rPr>
                    <w:t xml:space="preserve"> de </w:t>
                  </w:r>
                  <w:r>
                    <w:rPr>
                      <w:sz w:val="20"/>
                      <w:szCs w:val="20"/>
                    </w:rPr>
                    <w:t>julio</w:t>
                  </w:r>
                  <w:r w:rsidR="00962FA5" w:rsidRPr="007B142A">
                    <w:rPr>
                      <w:sz w:val="20"/>
                      <w:szCs w:val="20"/>
                    </w:rPr>
                    <w:t xml:space="preserve"> de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="00962FA5" w:rsidRPr="007B142A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962FA5" w14:paraId="0BB38E10" w14:textId="77777777" w:rsidTr="00962FA5">
              <w:tc>
                <w:tcPr>
                  <w:tcW w:w="2155" w:type="dxa"/>
                </w:tcPr>
                <w:p w14:paraId="2E3646B8" w14:textId="42524DBB" w:rsidR="00962FA5" w:rsidRPr="00217FA2" w:rsidRDefault="00962FA5" w:rsidP="003A2BBE">
                  <w:p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217FA2">
                    <w:rPr>
                      <w:b/>
                      <w:bCs/>
                      <w:sz w:val="20"/>
                      <w:szCs w:val="20"/>
                    </w:rPr>
                    <w:t>Realización de las Jornadas</w:t>
                  </w:r>
                </w:p>
              </w:tc>
              <w:tc>
                <w:tcPr>
                  <w:tcW w:w="3284" w:type="dxa"/>
                </w:tcPr>
                <w:p w14:paraId="7343D0F0" w14:textId="03EE82EC" w:rsidR="00962FA5" w:rsidRPr="00217FA2" w:rsidRDefault="00962FA5" w:rsidP="003A2BBE">
                  <w:p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217FA2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F3CA5" w:rsidRPr="00217FA2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217FA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F3CA5" w:rsidRPr="00217FA2">
                    <w:rPr>
                      <w:b/>
                      <w:bCs/>
                      <w:sz w:val="20"/>
                      <w:szCs w:val="20"/>
                    </w:rPr>
                    <w:t>al</w:t>
                  </w:r>
                  <w:r w:rsidRPr="00217FA2">
                    <w:rPr>
                      <w:b/>
                      <w:bCs/>
                      <w:sz w:val="20"/>
                      <w:szCs w:val="20"/>
                    </w:rPr>
                    <w:t xml:space="preserve"> 2</w:t>
                  </w:r>
                  <w:r w:rsidR="001F3CA5" w:rsidRPr="00217FA2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217FA2"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="001F3CA5" w:rsidRPr="00217FA2">
                    <w:rPr>
                      <w:b/>
                      <w:bCs/>
                      <w:sz w:val="20"/>
                      <w:szCs w:val="20"/>
                    </w:rPr>
                    <w:t>septiem</w:t>
                  </w:r>
                  <w:r w:rsidRPr="00217FA2">
                    <w:rPr>
                      <w:b/>
                      <w:bCs/>
                      <w:sz w:val="20"/>
                      <w:szCs w:val="20"/>
                    </w:rPr>
                    <w:t>bre de 202</w:t>
                  </w:r>
                  <w:r w:rsidR="001F3CA5" w:rsidRPr="00217FA2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217FA2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3A2BBE" w14:paraId="7BD9CC24" w14:textId="77777777" w:rsidTr="00393AE6">
              <w:tc>
                <w:tcPr>
                  <w:tcW w:w="5439" w:type="dxa"/>
                  <w:gridSpan w:val="2"/>
                </w:tcPr>
                <w:p w14:paraId="2AEC8FFE" w14:textId="505CD7A5" w:rsidR="003A2BBE" w:rsidRPr="007B142A" w:rsidRDefault="003A2BBE" w:rsidP="003A2BBE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3A2BBE">
                    <w:rPr>
                      <w:b/>
                      <w:bCs/>
                      <w:sz w:val="20"/>
                      <w:szCs w:val="20"/>
                    </w:rPr>
                    <w:t>Sede: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A2BBE">
                    <w:rPr>
                      <w:b/>
                      <w:bCs/>
                      <w:sz w:val="20"/>
                      <w:szCs w:val="20"/>
                    </w:rPr>
                    <w:t>Universidad Autónoma del Estado de Hidalgo. Instituto de Ciencias Sociales y Humanidades</w:t>
                  </w:r>
                </w:p>
                <w:p w14:paraId="40E066F0" w14:textId="77777777" w:rsidR="003A2BBE" w:rsidRDefault="003A2BBE" w:rsidP="003A2BBE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2B4A9F" w14:textId="77777777" w:rsidR="00253093" w:rsidRPr="007B142A" w:rsidRDefault="00253093" w:rsidP="00962FA5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253093" w:rsidRPr="007B142A" w14:paraId="14816307" w14:textId="77777777" w:rsidTr="00217FA2"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D8246" w14:textId="5EA9DA3C" w:rsidR="00253093" w:rsidRPr="00962FA5" w:rsidRDefault="00962FA5" w:rsidP="00962FA5">
            <w:pPr>
              <w:jc w:val="center"/>
              <w:rPr>
                <w:b/>
                <w:sz w:val="20"/>
                <w:szCs w:val="20"/>
              </w:rPr>
            </w:pPr>
            <w:r w:rsidRPr="00962FA5">
              <w:rPr>
                <w:b/>
                <w:sz w:val="20"/>
                <w:szCs w:val="20"/>
              </w:rPr>
              <w:t>RECOMENDACIONES A</w:t>
            </w:r>
            <w:r w:rsidR="007B142A" w:rsidRPr="00962FA5">
              <w:rPr>
                <w:b/>
                <w:sz w:val="20"/>
                <w:szCs w:val="20"/>
              </w:rPr>
              <w:t xml:space="preserve"> LOS PONENTES</w:t>
            </w:r>
          </w:p>
          <w:p w14:paraId="6C3DDAE9" w14:textId="77777777" w:rsidR="00253093" w:rsidRPr="007B142A" w:rsidRDefault="007B1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B142A">
              <w:rPr>
                <w:color w:val="000000"/>
                <w:sz w:val="20"/>
                <w:szCs w:val="20"/>
              </w:rPr>
              <w:t>El número máximo de autores por ponencia será de 3.</w:t>
            </w:r>
          </w:p>
          <w:p w14:paraId="1C04016D" w14:textId="77777777" w:rsidR="00253093" w:rsidRPr="007B142A" w:rsidRDefault="007B14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B142A">
              <w:rPr>
                <w:color w:val="000000"/>
                <w:sz w:val="20"/>
                <w:szCs w:val="20"/>
              </w:rPr>
              <w:t>Cada autor puede participar máximo en 2 ponencias.</w:t>
            </w:r>
          </w:p>
          <w:p w14:paraId="25DCB20E" w14:textId="7021509A" w:rsidR="00962FA5" w:rsidRPr="00962FA5" w:rsidRDefault="007B142A" w:rsidP="00E307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B142A">
              <w:rPr>
                <w:color w:val="000000"/>
                <w:sz w:val="20"/>
                <w:szCs w:val="20"/>
              </w:rPr>
              <w:t xml:space="preserve">Sólo se programará la presentación de ponencias si </w:t>
            </w:r>
            <w:r w:rsidR="00962FA5">
              <w:rPr>
                <w:color w:val="000000"/>
                <w:sz w:val="20"/>
                <w:szCs w:val="20"/>
              </w:rPr>
              <w:t>se ha cubierto la cuota correspondiente</w:t>
            </w:r>
          </w:p>
          <w:p w14:paraId="60B771E9" w14:textId="17D2746B" w:rsidR="00253093" w:rsidRPr="007B142A" w:rsidRDefault="002A45D5" w:rsidP="00E307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Para la exposición de la ponencia debe estar </w:t>
            </w:r>
            <w:r w:rsidRPr="007B142A">
              <w:rPr>
                <w:color w:val="000000"/>
                <w:sz w:val="20"/>
                <w:szCs w:val="20"/>
              </w:rPr>
              <w:t>present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="007B142A" w:rsidRPr="007B142A">
              <w:rPr>
                <w:color w:val="000000"/>
                <w:sz w:val="20"/>
                <w:szCs w:val="20"/>
              </w:rPr>
              <w:t>al menos uno de los ponentes.</w:t>
            </w:r>
          </w:p>
          <w:p w14:paraId="7899E423" w14:textId="77777777" w:rsidR="00253093" w:rsidRPr="007B142A" w:rsidRDefault="00253093">
            <w:pPr>
              <w:rPr>
                <w:sz w:val="20"/>
                <w:szCs w:val="20"/>
              </w:rPr>
            </w:pPr>
          </w:p>
          <w:p w14:paraId="42D21384" w14:textId="587046B6" w:rsidR="00253093" w:rsidRPr="002A45D5" w:rsidRDefault="007B142A" w:rsidP="002A45D5">
            <w:pPr>
              <w:jc w:val="center"/>
              <w:rPr>
                <w:b/>
                <w:sz w:val="20"/>
                <w:szCs w:val="20"/>
              </w:rPr>
            </w:pPr>
            <w:r w:rsidRPr="002A45D5">
              <w:rPr>
                <w:b/>
                <w:sz w:val="20"/>
                <w:szCs w:val="20"/>
              </w:rPr>
              <w:t xml:space="preserve">TIPOS DE </w:t>
            </w:r>
            <w:r w:rsidR="002A45D5">
              <w:rPr>
                <w:b/>
                <w:sz w:val="20"/>
                <w:szCs w:val="20"/>
              </w:rPr>
              <w:t>PONENCIAS</w:t>
            </w:r>
          </w:p>
          <w:p w14:paraId="61C2B88A" w14:textId="77777777" w:rsidR="002A45D5" w:rsidRDefault="007B142A" w:rsidP="002A45D5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2A45D5">
              <w:rPr>
                <w:sz w:val="20"/>
                <w:szCs w:val="20"/>
              </w:rPr>
              <w:t>Resultados de investigación (parciales o finales)</w:t>
            </w:r>
          </w:p>
          <w:p w14:paraId="5FA3E40A" w14:textId="77777777" w:rsidR="002A45D5" w:rsidRDefault="002A45D5" w:rsidP="002A45D5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B142A" w:rsidRPr="002A45D5">
              <w:rPr>
                <w:sz w:val="20"/>
                <w:szCs w:val="20"/>
              </w:rPr>
              <w:t>esultados de intervenciones</w:t>
            </w:r>
            <w:r>
              <w:rPr>
                <w:sz w:val="20"/>
                <w:szCs w:val="20"/>
              </w:rPr>
              <w:t xml:space="preserve"> educativas</w:t>
            </w:r>
          </w:p>
          <w:p w14:paraId="0B481563" w14:textId="64A011AA" w:rsidR="00253093" w:rsidRPr="002A45D5" w:rsidRDefault="002A45D5" w:rsidP="002A45D5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B142A" w:rsidRPr="002A45D5">
              <w:rPr>
                <w:sz w:val="20"/>
                <w:szCs w:val="20"/>
              </w:rPr>
              <w:t xml:space="preserve">nsayos </w:t>
            </w:r>
            <w:r>
              <w:rPr>
                <w:sz w:val="20"/>
                <w:szCs w:val="20"/>
              </w:rPr>
              <w:t xml:space="preserve">construidos con base </w:t>
            </w:r>
            <w:r w:rsidR="007B142A" w:rsidRPr="002A45D5">
              <w:rPr>
                <w:sz w:val="20"/>
                <w:szCs w:val="20"/>
              </w:rPr>
              <w:t>teóric</w:t>
            </w:r>
            <w:r>
              <w:rPr>
                <w:sz w:val="20"/>
                <w:szCs w:val="20"/>
              </w:rPr>
              <w:t>a</w:t>
            </w:r>
            <w:r w:rsidR="007B142A" w:rsidRPr="002A45D5">
              <w:rPr>
                <w:sz w:val="20"/>
                <w:szCs w:val="20"/>
              </w:rPr>
              <w:t>.</w:t>
            </w:r>
          </w:p>
          <w:p w14:paraId="67691DB3" w14:textId="77777777" w:rsidR="00253093" w:rsidRPr="007B142A" w:rsidRDefault="00253093">
            <w:pPr>
              <w:rPr>
                <w:sz w:val="20"/>
                <w:szCs w:val="20"/>
              </w:rPr>
            </w:pPr>
          </w:p>
          <w:p w14:paraId="46A558B5" w14:textId="321C3CC5" w:rsidR="00253093" w:rsidRPr="007B142A" w:rsidRDefault="007B1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B142A">
              <w:rPr>
                <w:color w:val="000000"/>
                <w:sz w:val="20"/>
                <w:szCs w:val="20"/>
              </w:rPr>
              <w:t>Los trabajos de investigación y/o intervención deberán incluir introducción,</w:t>
            </w:r>
            <w:r w:rsidR="007A42BE">
              <w:rPr>
                <w:color w:val="000000"/>
                <w:sz w:val="20"/>
                <w:szCs w:val="20"/>
              </w:rPr>
              <w:t xml:space="preserve"> breve estado de la cuestión</w:t>
            </w:r>
            <w:r w:rsidRPr="007B142A">
              <w:rPr>
                <w:color w:val="000000"/>
                <w:sz w:val="20"/>
                <w:szCs w:val="20"/>
              </w:rPr>
              <w:t xml:space="preserve"> </w:t>
            </w:r>
            <w:r w:rsidR="007A42BE">
              <w:rPr>
                <w:color w:val="000000"/>
                <w:sz w:val="20"/>
                <w:szCs w:val="20"/>
              </w:rPr>
              <w:t>(</w:t>
            </w:r>
            <w:r w:rsidR="007A42BE" w:rsidRPr="007B142A">
              <w:rPr>
                <w:sz w:val="20"/>
                <w:szCs w:val="20"/>
              </w:rPr>
              <w:t>referentes teórico-conceptuales</w:t>
            </w:r>
            <w:r w:rsidR="007A42BE">
              <w:rPr>
                <w:sz w:val="20"/>
                <w:szCs w:val="20"/>
              </w:rPr>
              <w:t>),</w:t>
            </w:r>
            <w:r w:rsidRPr="007B142A">
              <w:rPr>
                <w:color w:val="000000"/>
                <w:sz w:val="20"/>
                <w:szCs w:val="20"/>
              </w:rPr>
              <w:t xml:space="preserve"> metodología, resultados,</w:t>
            </w:r>
            <w:r w:rsidR="007A42BE">
              <w:rPr>
                <w:color w:val="000000"/>
                <w:sz w:val="20"/>
                <w:szCs w:val="20"/>
              </w:rPr>
              <w:t xml:space="preserve"> discusión y</w:t>
            </w:r>
            <w:r w:rsidRPr="007B142A">
              <w:rPr>
                <w:color w:val="000000"/>
                <w:sz w:val="20"/>
                <w:szCs w:val="20"/>
              </w:rPr>
              <w:t xml:space="preserve"> conclusiones</w:t>
            </w:r>
            <w:r w:rsidR="007A42BE">
              <w:rPr>
                <w:color w:val="000000"/>
                <w:sz w:val="20"/>
                <w:szCs w:val="20"/>
              </w:rPr>
              <w:t>,</w:t>
            </w:r>
            <w:r w:rsidRPr="007B142A">
              <w:rPr>
                <w:color w:val="000000"/>
                <w:sz w:val="20"/>
                <w:szCs w:val="20"/>
              </w:rPr>
              <w:t xml:space="preserve"> así como</w:t>
            </w:r>
            <w:r w:rsidR="007A42BE">
              <w:rPr>
                <w:color w:val="000000"/>
                <w:sz w:val="20"/>
                <w:szCs w:val="20"/>
              </w:rPr>
              <w:t>,</w:t>
            </w:r>
            <w:r w:rsidRPr="007B142A">
              <w:rPr>
                <w:color w:val="000000"/>
                <w:sz w:val="20"/>
                <w:szCs w:val="20"/>
              </w:rPr>
              <w:t xml:space="preserve"> la bibliografía citada en el texto.</w:t>
            </w:r>
          </w:p>
          <w:p w14:paraId="35FF1BAF" w14:textId="77777777" w:rsidR="00E86BE0" w:rsidRPr="00E86BE0" w:rsidRDefault="007B142A" w:rsidP="00E86B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E86BE0">
              <w:rPr>
                <w:color w:val="000000"/>
                <w:sz w:val="20"/>
                <w:szCs w:val="20"/>
              </w:rPr>
              <w:t xml:space="preserve">Los ensayos teóricos deberán incluir introducción, objetivo del texto y planteamiento del problema, </w:t>
            </w:r>
            <w:r w:rsidRPr="00E86BE0">
              <w:rPr>
                <w:sz w:val="20"/>
                <w:szCs w:val="20"/>
              </w:rPr>
              <w:t>referentes teórico-conceptuales</w:t>
            </w:r>
            <w:r w:rsidRPr="00E86BE0">
              <w:rPr>
                <w:color w:val="000000"/>
                <w:sz w:val="20"/>
                <w:szCs w:val="20"/>
              </w:rPr>
              <w:t>, discusión de la problemática, conclusiones y bibliografía citada en el texto.</w:t>
            </w:r>
          </w:p>
          <w:p w14:paraId="1AD91557" w14:textId="6DF17040" w:rsidR="00253093" w:rsidRPr="00E86BE0" w:rsidRDefault="00E86BE0" w:rsidP="00E86B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También s</w:t>
            </w:r>
            <w:r w:rsidR="007B142A" w:rsidRPr="00E86BE0">
              <w:rPr>
                <w:sz w:val="20"/>
                <w:szCs w:val="20"/>
              </w:rPr>
              <w:t>e puede participar como asistente.</w:t>
            </w:r>
          </w:p>
          <w:p w14:paraId="1514673A" w14:textId="77777777" w:rsidR="00253093" w:rsidRPr="007B142A" w:rsidRDefault="00253093">
            <w:pPr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right w:val="nil"/>
            </w:tcBorders>
          </w:tcPr>
          <w:p w14:paraId="4AC8CD86" w14:textId="23105294" w:rsidR="00253093" w:rsidRPr="002A45D5" w:rsidRDefault="007B142A" w:rsidP="002A45D5">
            <w:pPr>
              <w:jc w:val="center"/>
              <w:rPr>
                <w:b/>
                <w:sz w:val="20"/>
                <w:szCs w:val="20"/>
              </w:rPr>
            </w:pPr>
            <w:r w:rsidRPr="002A45D5">
              <w:rPr>
                <w:b/>
                <w:sz w:val="20"/>
                <w:szCs w:val="20"/>
              </w:rPr>
              <w:lastRenderedPageBreak/>
              <w:t>PAGO DE INSCRIPCIÓN</w:t>
            </w:r>
            <w:r w:rsidR="002A45D5">
              <w:rPr>
                <w:b/>
                <w:sz w:val="20"/>
                <w:szCs w:val="20"/>
              </w:rPr>
              <w:t xml:space="preserve"> Y</w:t>
            </w:r>
            <w:r w:rsidR="002A45D5" w:rsidRPr="002A45D5">
              <w:rPr>
                <w:b/>
                <w:sz w:val="20"/>
                <w:szCs w:val="20"/>
              </w:rPr>
              <w:t xml:space="preserve"> FECHA LÍMITE </w:t>
            </w:r>
          </w:p>
        </w:tc>
      </w:tr>
      <w:tr w:rsidR="00AF4C59" w:rsidRPr="007B142A" w14:paraId="3BCE2AF8" w14:textId="77777777" w:rsidTr="00217FA2"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0B2BF" w14:textId="77777777" w:rsidR="00253093" w:rsidRPr="007B142A" w:rsidRDefault="0025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14:paraId="638FB916" w14:textId="77777777" w:rsidR="00E86BE0" w:rsidRDefault="00E86BE0" w:rsidP="00E86BE0">
            <w:pPr>
              <w:jc w:val="center"/>
              <w:rPr>
                <w:b/>
                <w:sz w:val="20"/>
                <w:szCs w:val="20"/>
              </w:rPr>
            </w:pPr>
            <w:r w:rsidRPr="00E86BE0">
              <w:rPr>
                <w:b/>
                <w:sz w:val="20"/>
                <w:szCs w:val="20"/>
              </w:rPr>
              <w:t xml:space="preserve">Tipo de </w:t>
            </w:r>
          </w:p>
          <w:p w14:paraId="759633DB" w14:textId="1BBC6F10" w:rsidR="00253093" w:rsidRPr="00E86BE0" w:rsidRDefault="00E86BE0" w:rsidP="00E86BE0">
            <w:pPr>
              <w:jc w:val="center"/>
              <w:rPr>
                <w:b/>
                <w:sz w:val="20"/>
                <w:szCs w:val="20"/>
              </w:rPr>
            </w:pPr>
            <w:r w:rsidRPr="00E86BE0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134" w:type="dxa"/>
          </w:tcPr>
          <w:p w14:paraId="26FD8C22" w14:textId="77777777" w:rsidR="00E86BE0" w:rsidRDefault="007B142A" w:rsidP="00E86BE0">
            <w:pPr>
              <w:jc w:val="center"/>
              <w:rPr>
                <w:b/>
                <w:sz w:val="20"/>
                <w:szCs w:val="20"/>
              </w:rPr>
            </w:pPr>
            <w:r w:rsidRPr="00E86BE0">
              <w:rPr>
                <w:b/>
                <w:sz w:val="20"/>
                <w:szCs w:val="20"/>
              </w:rPr>
              <w:t xml:space="preserve">19 </w:t>
            </w:r>
          </w:p>
          <w:p w14:paraId="1E505D09" w14:textId="67F5CD97" w:rsidR="00253093" w:rsidRPr="00E86BE0" w:rsidRDefault="007B142A" w:rsidP="00E86BE0">
            <w:pPr>
              <w:jc w:val="center"/>
              <w:rPr>
                <w:b/>
                <w:sz w:val="20"/>
                <w:szCs w:val="20"/>
              </w:rPr>
            </w:pPr>
            <w:r w:rsidRPr="00E86BE0">
              <w:rPr>
                <w:b/>
                <w:sz w:val="20"/>
                <w:szCs w:val="20"/>
              </w:rPr>
              <w:t>agosto</w:t>
            </w:r>
          </w:p>
        </w:tc>
        <w:tc>
          <w:tcPr>
            <w:tcW w:w="1275" w:type="dxa"/>
          </w:tcPr>
          <w:p w14:paraId="0C0DDB25" w14:textId="06F9F694" w:rsidR="00253093" w:rsidRPr="00E86BE0" w:rsidRDefault="00217FA2" w:rsidP="00217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septiembre</w:t>
            </w:r>
          </w:p>
        </w:tc>
        <w:tc>
          <w:tcPr>
            <w:tcW w:w="1276" w:type="dxa"/>
          </w:tcPr>
          <w:p w14:paraId="53CC5ACC" w14:textId="05F16419" w:rsidR="00217FA2" w:rsidRDefault="003A2BBE" w:rsidP="00217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145B">
              <w:rPr>
                <w:b/>
                <w:sz w:val="20"/>
                <w:szCs w:val="20"/>
              </w:rPr>
              <w:t>5</w:t>
            </w:r>
          </w:p>
          <w:p w14:paraId="0A9CC8C0" w14:textId="33C626D4" w:rsidR="00253093" w:rsidRPr="00E86BE0" w:rsidRDefault="00217FA2" w:rsidP="00217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septiembre</w:t>
            </w:r>
          </w:p>
        </w:tc>
      </w:tr>
      <w:tr w:rsidR="00AF4C59" w:rsidRPr="007B142A" w14:paraId="7CEB4B43" w14:textId="77777777" w:rsidTr="00217FA2"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32EED" w14:textId="77777777" w:rsidR="00253093" w:rsidRPr="007B142A" w:rsidRDefault="0025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14:paraId="653C3B32" w14:textId="688C4683" w:rsidR="00253093" w:rsidRPr="006E73F6" w:rsidRDefault="007B142A" w:rsidP="002A45D5">
            <w:pPr>
              <w:rPr>
                <w:sz w:val="20"/>
                <w:szCs w:val="20"/>
              </w:rPr>
            </w:pPr>
            <w:r w:rsidRPr="006E73F6">
              <w:rPr>
                <w:sz w:val="20"/>
                <w:szCs w:val="20"/>
              </w:rPr>
              <w:t>SOCIOS REDUVAL</w:t>
            </w:r>
            <w:r w:rsidR="00AF4C59" w:rsidRPr="006E7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52B7EC2B" w14:textId="77777777" w:rsidR="00253093" w:rsidRPr="007B142A" w:rsidRDefault="007B142A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$800.00</w:t>
            </w:r>
          </w:p>
        </w:tc>
        <w:tc>
          <w:tcPr>
            <w:tcW w:w="1275" w:type="dxa"/>
          </w:tcPr>
          <w:p w14:paraId="74EC02E3" w14:textId="77777777" w:rsidR="00253093" w:rsidRPr="007B142A" w:rsidRDefault="007B142A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$900.00</w:t>
            </w:r>
          </w:p>
        </w:tc>
        <w:tc>
          <w:tcPr>
            <w:tcW w:w="1276" w:type="dxa"/>
          </w:tcPr>
          <w:p w14:paraId="1D37B36E" w14:textId="77777777" w:rsidR="00253093" w:rsidRPr="007B142A" w:rsidRDefault="007B142A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$1,000.00</w:t>
            </w:r>
          </w:p>
        </w:tc>
      </w:tr>
      <w:tr w:rsidR="007F407F" w:rsidRPr="007B142A" w14:paraId="23B3337A" w14:textId="77777777" w:rsidTr="00217FA2"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0E839" w14:textId="77777777" w:rsidR="007F407F" w:rsidRPr="007B142A" w:rsidRDefault="007F407F" w:rsidP="007F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</w:tcBorders>
          </w:tcPr>
          <w:p w14:paraId="58D9A68D" w14:textId="46FF8EDC" w:rsidR="007F407F" w:rsidRPr="006E73F6" w:rsidRDefault="007F407F" w:rsidP="007F407F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ESTUDIANTES</w:t>
            </w:r>
          </w:p>
        </w:tc>
        <w:tc>
          <w:tcPr>
            <w:tcW w:w="1134" w:type="dxa"/>
          </w:tcPr>
          <w:p w14:paraId="30D752E1" w14:textId="5518575A" w:rsidR="007F407F" w:rsidRPr="007B142A" w:rsidRDefault="007F407F" w:rsidP="007F407F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$250</w:t>
            </w:r>
          </w:p>
        </w:tc>
        <w:tc>
          <w:tcPr>
            <w:tcW w:w="1275" w:type="dxa"/>
          </w:tcPr>
          <w:p w14:paraId="4F934B8B" w14:textId="21DBF1D6" w:rsidR="007F407F" w:rsidRPr="007B142A" w:rsidRDefault="007F407F" w:rsidP="007F407F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$300.00</w:t>
            </w:r>
          </w:p>
        </w:tc>
        <w:tc>
          <w:tcPr>
            <w:tcW w:w="1276" w:type="dxa"/>
          </w:tcPr>
          <w:p w14:paraId="60C5EA1D" w14:textId="0DD965ED" w:rsidR="007F407F" w:rsidRPr="007B142A" w:rsidRDefault="007F407F" w:rsidP="007F407F">
            <w:pPr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$350.00</w:t>
            </w:r>
          </w:p>
        </w:tc>
      </w:tr>
      <w:tr w:rsidR="007F407F" w:rsidRPr="007B142A" w14:paraId="2BBF0420" w14:textId="77777777" w:rsidTr="00217FA2"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35468" w14:textId="77777777" w:rsidR="007F407F" w:rsidRPr="007B142A" w:rsidRDefault="007F407F" w:rsidP="007F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1FB9F86B" w14:textId="26095602" w:rsidR="007F407F" w:rsidRPr="00217FA2" w:rsidRDefault="007F407F" w:rsidP="007F407F">
            <w:pPr>
              <w:rPr>
                <w:sz w:val="18"/>
                <w:szCs w:val="18"/>
              </w:rPr>
            </w:pPr>
            <w:r w:rsidRPr="0005571E">
              <w:rPr>
                <w:color w:val="FF0000"/>
                <w:sz w:val="18"/>
                <w:szCs w:val="18"/>
              </w:rPr>
              <w:t>ACAD</w:t>
            </w:r>
            <w:r w:rsidR="0005571E" w:rsidRPr="0005571E">
              <w:rPr>
                <w:color w:val="FF0000"/>
                <w:sz w:val="18"/>
                <w:szCs w:val="18"/>
              </w:rPr>
              <w:t>É</w:t>
            </w:r>
            <w:r w:rsidRPr="0005571E">
              <w:rPr>
                <w:color w:val="FF0000"/>
                <w:sz w:val="18"/>
                <w:szCs w:val="18"/>
              </w:rPr>
              <w:t>MICOS</w:t>
            </w:r>
            <w:r w:rsidRPr="00217FA2">
              <w:rPr>
                <w:sz w:val="18"/>
                <w:szCs w:val="18"/>
              </w:rPr>
              <w:t xml:space="preserve">, PROFESIONISTAS Y </w:t>
            </w:r>
            <w:r w:rsidRPr="0005571E">
              <w:rPr>
                <w:color w:val="FF0000"/>
                <w:sz w:val="18"/>
                <w:szCs w:val="18"/>
              </w:rPr>
              <w:t>P</w:t>
            </w:r>
            <w:r w:rsidR="0005571E" w:rsidRPr="0005571E">
              <w:rPr>
                <w:color w:val="FF0000"/>
                <w:sz w:val="18"/>
                <w:szCs w:val="18"/>
              </w:rPr>
              <w:t>Ú</w:t>
            </w:r>
            <w:r w:rsidRPr="0005571E">
              <w:rPr>
                <w:color w:val="FF0000"/>
                <w:sz w:val="18"/>
                <w:szCs w:val="18"/>
              </w:rPr>
              <w:t>BLICO</w:t>
            </w:r>
            <w:r w:rsidRPr="00217FA2">
              <w:rPr>
                <w:sz w:val="18"/>
                <w:szCs w:val="18"/>
              </w:rPr>
              <w:t xml:space="preserve"> EN GENERAL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C7BE428" w14:textId="6242F856" w:rsidR="007F407F" w:rsidRPr="007B142A" w:rsidRDefault="007F407F" w:rsidP="007F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$1000.00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7ECB0B7" w14:textId="3E3DDAC7" w:rsidR="007F407F" w:rsidRPr="007B142A" w:rsidRDefault="007F407F" w:rsidP="007F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$1,200.00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E4442AF" w14:textId="65FECE78" w:rsidR="007F407F" w:rsidRPr="007B142A" w:rsidRDefault="007F407F" w:rsidP="007F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$1,300.00</w:t>
            </w:r>
          </w:p>
        </w:tc>
      </w:tr>
      <w:tr w:rsidR="007F407F" w:rsidRPr="007B142A" w14:paraId="3083E8BE" w14:textId="77777777" w:rsidTr="00217FA2"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DFD37" w14:textId="77777777" w:rsidR="007F407F" w:rsidRPr="007B142A" w:rsidRDefault="007F407F" w:rsidP="007F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04" w:type="dxa"/>
            <w:gridSpan w:val="4"/>
            <w:tcBorders>
              <w:left w:val="nil"/>
              <w:bottom w:val="nil"/>
              <w:right w:val="nil"/>
            </w:tcBorders>
          </w:tcPr>
          <w:p w14:paraId="60CA7587" w14:textId="77777777" w:rsidR="007F407F" w:rsidRPr="007B142A" w:rsidRDefault="007F407F" w:rsidP="007F407F">
            <w:pPr>
              <w:rPr>
                <w:sz w:val="20"/>
                <w:szCs w:val="20"/>
              </w:rPr>
            </w:pPr>
          </w:p>
          <w:p w14:paraId="520B967B" w14:textId="1B95007E" w:rsidR="007F407F" w:rsidRPr="00E86BE0" w:rsidRDefault="007F407F" w:rsidP="007F407F">
            <w:pPr>
              <w:rPr>
                <w:b/>
                <w:sz w:val="20"/>
                <w:szCs w:val="20"/>
              </w:rPr>
            </w:pPr>
            <w:r w:rsidRPr="00E86BE0">
              <w:rPr>
                <w:b/>
                <w:sz w:val="20"/>
                <w:szCs w:val="20"/>
              </w:rPr>
              <w:t>Datos de la cuenta bancaria para hacer el depósito</w:t>
            </w:r>
          </w:p>
          <w:p w14:paraId="2198CFBE" w14:textId="77777777" w:rsidR="007F407F" w:rsidRPr="007B142A" w:rsidRDefault="007F407F" w:rsidP="007F407F">
            <w:pPr>
              <w:ind w:left="318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REDUVAL AC.</w:t>
            </w:r>
          </w:p>
          <w:p w14:paraId="7E666471" w14:textId="77777777" w:rsidR="007F407F" w:rsidRPr="007B142A" w:rsidRDefault="007F407F" w:rsidP="007F407F">
            <w:pPr>
              <w:ind w:left="318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BANCOMER No. de cuenta: 0192807246</w:t>
            </w:r>
          </w:p>
          <w:p w14:paraId="39283AA3" w14:textId="77777777" w:rsidR="007F407F" w:rsidRPr="007B142A" w:rsidRDefault="007F407F" w:rsidP="007F407F">
            <w:pPr>
              <w:ind w:left="318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CLABE Interbancaria: 012320001928072463</w:t>
            </w:r>
          </w:p>
          <w:p w14:paraId="575E5528" w14:textId="77777777" w:rsidR="007F407F" w:rsidRPr="007B142A" w:rsidRDefault="007F407F" w:rsidP="007F407F">
            <w:pPr>
              <w:ind w:left="318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 xml:space="preserve">Sucursal: 3909, ITESO </w:t>
            </w:r>
          </w:p>
          <w:p w14:paraId="3EF71EFF" w14:textId="77777777" w:rsidR="00990B4E" w:rsidRDefault="00990B4E" w:rsidP="007F407F">
            <w:pPr>
              <w:jc w:val="both"/>
              <w:rPr>
                <w:sz w:val="20"/>
                <w:szCs w:val="20"/>
              </w:rPr>
            </w:pPr>
          </w:p>
          <w:p w14:paraId="23A19E55" w14:textId="5D3E6D62" w:rsidR="007F407F" w:rsidRPr="007B142A" w:rsidRDefault="007F407F" w:rsidP="007F407F">
            <w:p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El registro</w:t>
            </w:r>
            <w:r w:rsidR="007A42BE">
              <w:rPr>
                <w:sz w:val="20"/>
                <w:szCs w:val="20"/>
              </w:rPr>
              <w:t xml:space="preserve"> de participación de </w:t>
            </w:r>
            <w:r w:rsidR="007A42BE" w:rsidRPr="007B142A">
              <w:rPr>
                <w:sz w:val="20"/>
                <w:szCs w:val="20"/>
              </w:rPr>
              <w:t>ponente</w:t>
            </w:r>
            <w:r w:rsidR="007A42BE">
              <w:rPr>
                <w:sz w:val="20"/>
                <w:szCs w:val="20"/>
              </w:rPr>
              <w:t>s</w:t>
            </w:r>
            <w:r w:rsidR="007A42BE" w:rsidRPr="007B142A">
              <w:rPr>
                <w:sz w:val="20"/>
                <w:szCs w:val="20"/>
              </w:rPr>
              <w:t xml:space="preserve"> o asistente</w:t>
            </w:r>
            <w:r w:rsidR="007A42BE">
              <w:rPr>
                <w:sz w:val="20"/>
                <w:szCs w:val="20"/>
              </w:rPr>
              <w:t>s</w:t>
            </w:r>
            <w:r w:rsidRPr="007B142A">
              <w:rPr>
                <w:sz w:val="20"/>
                <w:szCs w:val="20"/>
              </w:rPr>
              <w:t xml:space="preserve"> se llevará a cabo en línea</w:t>
            </w:r>
            <w:r w:rsidR="007A42BE">
              <w:rPr>
                <w:sz w:val="20"/>
                <w:szCs w:val="20"/>
              </w:rPr>
              <w:t>, anexando el comprobante de pago</w:t>
            </w:r>
            <w:r w:rsidR="00E307EA">
              <w:rPr>
                <w:sz w:val="20"/>
                <w:szCs w:val="20"/>
              </w:rPr>
              <w:t xml:space="preserve"> correspondiente</w:t>
            </w:r>
            <w:r w:rsidR="007A42BE">
              <w:rPr>
                <w:sz w:val="20"/>
                <w:szCs w:val="20"/>
              </w:rPr>
              <w:t xml:space="preserve">, </w:t>
            </w:r>
            <w:r w:rsidRPr="007B142A">
              <w:rPr>
                <w:sz w:val="20"/>
                <w:szCs w:val="20"/>
              </w:rPr>
              <w:t>(anotando en éste su nombre completo)</w:t>
            </w:r>
            <w:r w:rsidR="003A2BBE">
              <w:rPr>
                <w:sz w:val="20"/>
                <w:szCs w:val="20"/>
              </w:rPr>
              <w:t xml:space="preserve"> el cual también se </w:t>
            </w:r>
            <w:r w:rsidR="003A2BBE" w:rsidRPr="007B142A">
              <w:rPr>
                <w:sz w:val="20"/>
                <w:szCs w:val="20"/>
              </w:rPr>
              <w:t xml:space="preserve">debe enviar al correo  </w:t>
            </w:r>
            <w:hyperlink r:id="rId10">
              <w:r w:rsidR="003A2BBE" w:rsidRPr="007B142A">
                <w:rPr>
                  <w:color w:val="1155CC"/>
                  <w:sz w:val="20"/>
                  <w:szCs w:val="20"/>
                  <w:u w:val="single"/>
                </w:rPr>
                <w:t>tesorero@reduval.org.mx</w:t>
              </w:r>
            </w:hyperlink>
            <w:r w:rsidRPr="007B142A">
              <w:rPr>
                <w:sz w:val="20"/>
                <w:szCs w:val="20"/>
              </w:rPr>
              <w:t>.</w:t>
            </w:r>
          </w:p>
          <w:p w14:paraId="27F9AD8E" w14:textId="4DBE5E2E" w:rsidR="007F407F" w:rsidRPr="007B142A" w:rsidRDefault="007F407F" w:rsidP="003A2BBE">
            <w:pPr>
              <w:jc w:val="both"/>
              <w:rPr>
                <w:sz w:val="20"/>
                <w:szCs w:val="20"/>
              </w:rPr>
            </w:pPr>
            <w:r w:rsidRPr="007B142A">
              <w:rPr>
                <w:sz w:val="20"/>
                <w:szCs w:val="20"/>
              </w:rPr>
              <w:t>Se otorgará constancia de Ponente o Asistente a la Jornada.</w:t>
            </w:r>
            <w:r w:rsidR="007A42BE">
              <w:rPr>
                <w:sz w:val="20"/>
                <w:szCs w:val="20"/>
              </w:rPr>
              <w:t xml:space="preserve"> </w:t>
            </w:r>
            <w:r w:rsidR="007A42BE" w:rsidRPr="007B142A">
              <w:rPr>
                <w:sz w:val="20"/>
                <w:szCs w:val="20"/>
              </w:rPr>
              <w:t>llenando el formato de inscripción, así como al inicio de las jornadas.</w:t>
            </w:r>
          </w:p>
        </w:tc>
      </w:tr>
      <w:tr w:rsidR="007F407F" w:rsidRPr="007B142A" w14:paraId="75AF119A" w14:textId="77777777" w:rsidTr="00217FA2">
        <w:tc>
          <w:tcPr>
            <w:tcW w:w="11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E357E0" w14:textId="5A52FCD7" w:rsidR="007F407F" w:rsidRPr="00CD4E76" w:rsidRDefault="007F407F" w:rsidP="00CD4E76">
            <w:pPr>
              <w:jc w:val="center"/>
              <w:rPr>
                <w:sz w:val="20"/>
                <w:szCs w:val="20"/>
                <w:lang w:val="es-MX"/>
              </w:rPr>
            </w:pPr>
            <w:r w:rsidRPr="007B142A">
              <w:rPr>
                <w:sz w:val="20"/>
                <w:szCs w:val="20"/>
              </w:rPr>
              <w:t>PUBLICACIÓN DE LA CONVOCATORIA  1</w:t>
            </w:r>
            <w:r w:rsidR="00E307EA">
              <w:rPr>
                <w:sz w:val="20"/>
                <w:szCs w:val="20"/>
              </w:rPr>
              <w:t>5</w:t>
            </w:r>
            <w:r w:rsidRPr="007B142A">
              <w:rPr>
                <w:sz w:val="20"/>
                <w:szCs w:val="20"/>
              </w:rPr>
              <w:t xml:space="preserve"> DE </w:t>
            </w:r>
            <w:r w:rsidR="00E307EA">
              <w:rPr>
                <w:sz w:val="20"/>
                <w:szCs w:val="20"/>
              </w:rPr>
              <w:t>MARZO</w:t>
            </w:r>
            <w:r w:rsidRPr="007B142A">
              <w:rPr>
                <w:sz w:val="20"/>
                <w:szCs w:val="20"/>
              </w:rPr>
              <w:t xml:space="preserve"> DE 202</w:t>
            </w:r>
            <w:r w:rsidR="00E307EA">
              <w:rPr>
                <w:sz w:val="20"/>
                <w:szCs w:val="20"/>
              </w:rPr>
              <w:t>4</w:t>
            </w:r>
          </w:p>
        </w:tc>
      </w:tr>
    </w:tbl>
    <w:p w14:paraId="23AEE897" w14:textId="77777777" w:rsidR="00253093" w:rsidRPr="007B142A" w:rsidRDefault="00253093" w:rsidP="00794F4D">
      <w:pPr>
        <w:jc w:val="both"/>
        <w:rPr>
          <w:sz w:val="20"/>
          <w:szCs w:val="20"/>
        </w:rPr>
      </w:pPr>
    </w:p>
    <w:sectPr w:rsidR="00253093" w:rsidRPr="007B142A" w:rsidSect="008C2A8A">
      <w:pgSz w:w="12240" w:h="20160" w:code="5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11A5" w14:textId="77777777" w:rsidR="008C2A8A" w:rsidRDefault="008C2A8A" w:rsidP="003A2BBE">
      <w:r>
        <w:separator/>
      </w:r>
    </w:p>
  </w:endnote>
  <w:endnote w:type="continuationSeparator" w:id="0">
    <w:p w14:paraId="726C524A" w14:textId="77777777" w:rsidR="008C2A8A" w:rsidRDefault="008C2A8A" w:rsidP="003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D2E4" w14:textId="77777777" w:rsidR="008C2A8A" w:rsidRDefault="008C2A8A" w:rsidP="003A2BBE">
      <w:r>
        <w:separator/>
      </w:r>
    </w:p>
  </w:footnote>
  <w:footnote w:type="continuationSeparator" w:id="0">
    <w:p w14:paraId="7EB9621E" w14:textId="77777777" w:rsidR="008C2A8A" w:rsidRDefault="008C2A8A" w:rsidP="003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CCF"/>
    <w:multiLevelType w:val="hybridMultilevel"/>
    <w:tmpl w:val="D6AC4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7D5"/>
    <w:multiLevelType w:val="multilevel"/>
    <w:tmpl w:val="509AA7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0A3AC6"/>
    <w:multiLevelType w:val="multilevel"/>
    <w:tmpl w:val="E17029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704276"/>
    <w:multiLevelType w:val="multilevel"/>
    <w:tmpl w:val="ECA05B1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66547AB4"/>
    <w:multiLevelType w:val="hybridMultilevel"/>
    <w:tmpl w:val="2EFE3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09745">
    <w:abstractNumId w:val="3"/>
  </w:num>
  <w:num w:numId="2" w16cid:durableId="2070375343">
    <w:abstractNumId w:val="1"/>
  </w:num>
  <w:num w:numId="3" w16cid:durableId="1540512804">
    <w:abstractNumId w:val="2"/>
  </w:num>
  <w:num w:numId="4" w16cid:durableId="436216373">
    <w:abstractNumId w:val="0"/>
  </w:num>
  <w:num w:numId="5" w16cid:durableId="75277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93"/>
    <w:rsid w:val="0005571E"/>
    <w:rsid w:val="00091129"/>
    <w:rsid w:val="0012525E"/>
    <w:rsid w:val="001D3C3D"/>
    <w:rsid w:val="001F3CA5"/>
    <w:rsid w:val="00217FA2"/>
    <w:rsid w:val="00253093"/>
    <w:rsid w:val="002A45D5"/>
    <w:rsid w:val="003042D8"/>
    <w:rsid w:val="003A2BBE"/>
    <w:rsid w:val="004211E7"/>
    <w:rsid w:val="00594A11"/>
    <w:rsid w:val="005F59FB"/>
    <w:rsid w:val="006221FD"/>
    <w:rsid w:val="00654332"/>
    <w:rsid w:val="00690CB7"/>
    <w:rsid w:val="006E73F6"/>
    <w:rsid w:val="00794F4D"/>
    <w:rsid w:val="007A42BE"/>
    <w:rsid w:val="007B142A"/>
    <w:rsid w:val="007F407F"/>
    <w:rsid w:val="008C2A8A"/>
    <w:rsid w:val="00925F9C"/>
    <w:rsid w:val="00962FA5"/>
    <w:rsid w:val="00990B00"/>
    <w:rsid w:val="00990B4E"/>
    <w:rsid w:val="00994090"/>
    <w:rsid w:val="009C5BEB"/>
    <w:rsid w:val="009E571E"/>
    <w:rsid w:val="00AF4C59"/>
    <w:rsid w:val="00C41678"/>
    <w:rsid w:val="00CC3B4A"/>
    <w:rsid w:val="00CD2FC4"/>
    <w:rsid w:val="00CD4E76"/>
    <w:rsid w:val="00D15DCC"/>
    <w:rsid w:val="00D57993"/>
    <w:rsid w:val="00D71427"/>
    <w:rsid w:val="00DA010B"/>
    <w:rsid w:val="00DF4812"/>
    <w:rsid w:val="00E22937"/>
    <w:rsid w:val="00E307EA"/>
    <w:rsid w:val="00E458A1"/>
    <w:rsid w:val="00E86BE0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53677"/>
  <w15:docId w15:val="{AB130F2C-E055-466D-82A8-4066C92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44E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1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1F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2F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FA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2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BBE"/>
  </w:style>
  <w:style w:type="paragraph" w:styleId="Piedepgina">
    <w:name w:val="footer"/>
    <w:basedOn w:val="Normal"/>
    <w:link w:val="PiedepginaCar"/>
    <w:uiPriority w:val="99"/>
    <w:unhideWhenUsed/>
    <w:rsid w:val="003A2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sorero@reduval.org.mx" TargetMode="External"/><Relationship Id="rId4" Type="http://schemas.openxmlformats.org/officeDocument/2006/relationships/styles" Target="styles.xml"/><Relationship Id="rId9" Type="http://schemas.openxmlformats.org/officeDocument/2006/relationships/hyperlink" Target="mailto:jornadasreduval202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kyYCPLjKsl7/Q/dSGp2y7NUKQ==">AMUW2mWbGygrB9B7nkGc2BqpOrBHxuyvzGj6tEeOBI34rYFHmgROJ7x6GuHzPuBc3qsBLhHyzR4EJWgYmTAMCq39zWy/VFevXp9jmdX4biF3GAXZr75R6y7zOERimUbGQO0ydWopM12l</go:docsCustomData>
</go:gDocsCustomXmlDataStorage>
</file>

<file path=customXml/itemProps1.xml><?xml version="1.0" encoding="utf-8"?>
<ds:datastoreItem xmlns:ds="http://schemas.openxmlformats.org/officeDocument/2006/customXml" ds:itemID="{EABBB9DE-F87B-416B-8FAA-78BC9ECF7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Molina</dc:creator>
  <cp:lastModifiedBy>hirsch</cp:lastModifiedBy>
  <cp:revision>2</cp:revision>
  <cp:lastPrinted>2024-03-08T21:04:00Z</cp:lastPrinted>
  <dcterms:created xsi:type="dcterms:W3CDTF">2024-03-08T22:56:00Z</dcterms:created>
  <dcterms:modified xsi:type="dcterms:W3CDTF">2024-03-08T22:56:00Z</dcterms:modified>
</cp:coreProperties>
</file>