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A0FF" w14:textId="77777777" w:rsidR="006202A1" w:rsidRPr="007A4495" w:rsidRDefault="006202A1" w:rsidP="007A449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4495">
        <w:rPr>
          <w:rFonts w:asciiTheme="minorHAnsi" w:hAnsiTheme="minorHAnsi" w:cstheme="minorHAnsi"/>
          <w:b/>
          <w:bCs/>
          <w:sz w:val="28"/>
          <w:szCs w:val="28"/>
        </w:rPr>
        <w:t>DOCUMENTACIÓN REQUERIDA PARA BECAS NUEVAS DE POSDOCTORADO PERIODO 2024-II (febrero 2025- enero 2026)</w:t>
      </w:r>
    </w:p>
    <w:p w14:paraId="35A73D7C" w14:textId="0A7A7420" w:rsidR="006202A1" w:rsidRDefault="006202A1" w:rsidP="007A4495">
      <w:pPr>
        <w:widowControl w:val="0"/>
        <w:spacing w:before="2" w:line="275" w:lineRule="auto"/>
        <w:jc w:val="both"/>
        <w:rPr>
          <w:rFonts w:asciiTheme="minorHAnsi" w:hAnsiTheme="minorHAnsi" w:cstheme="minorHAnsi"/>
        </w:rPr>
      </w:pPr>
    </w:p>
    <w:p w14:paraId="16C5AB1F" w14:textId="77777777" w:rsidR="007A4495" w:rsidRPr="006202A1" w:rsidRDefault="007A4495" w:rsidP="006202A1">
      <w:pPr>
        <w:widowControl w:val="0"/>
        <w:spacing w:before="2" w:line="275" w:lineRule="auto"/>
        <w:ind w:left="1"/>
        <w:jc w:val="both"/>
        <w:rPr>
          <w:rFonts w:asciiTheme="minorHAnsi" w:hAnsiTheme="minorHAnsi" w:cstheme="minorHAnsi"/>
        </w:rPr>
      </w:pPr>
    </w:p>
    <w:p w14:paraId="7838F45E" w14:textId="77777777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 xml:space="preserve">1.- Presentar la solicitud debidamente </w:t>
      </w:r>
      <w:proofErr w:type="spellStart"/>
      <w:r w:rsidRPr="007A4495">
        <w:rPr>
          <w:sz w:val="23"/>
          <w:szCs w:val="23"/>
        </w:rPr>
        <w:t>requisitada</w:t>
      </w:r>
      <w:proofErr w:type="spellEnd"/>
      <w:r w:rsidRPr="007A4495">
        <w:rPr>
          <w:sz w:val="23"/>
          <w:szCs w:val="23"/>
        </w:rPr>
        <w:t xml:space="preserve">. Firmada por el aspirante y el asesor, una en formato </w:t>
      </w:r>
      <w:proofErr w:type="spellStart"/>
      <w:r w:rsidRPr="007A4495">
        <w:rPr>
          <w:sz w:val="23"/>
          <w:szCs w:val="23"/>
        </w:rPr>
        <w:t>pdf</w:t>
      </w:r>
      <w:proofErr w:type="spellEnd"/>
      <w:r w:rsidRPr="007A4495">
        <w:rPr>
          <w:sz w:val="23"/>
          <w:szCs w:val="23"/>
        </w:rPr>
        <w:t xml:space="preserve"> y otra en Word para llenar el formulario de la DGAPA. El formato está disponible en:</w:t>
      </w:r>
    </w:p>
    <w:p w14:paraId="3C03C4C4" w14:textId="77777777" w:rsidR="006202A1" w:rsidRPr="007A4495" w:rsidRDefault="006202A1" w:rsidP="007A4495">
      <w:pPr>
        <w:spacing w:line="276" w:lineRule="auto"/>
        <w:jc w:val="both"/>
        <w:rPr>
          <w:b/>
          <w:bCs/>
          <w:color w:val="2F5496" w:themeColor="accent1" w:themeShade="BF"/>
          <w:sz w:val="23"/>
          <w:szCs w:val="23"/>
          <w:u w:val="single"/>
        </w:rPr>
      </w:pPr>
      <w:r w:rsidRPr="007A4495">
        <w:rPr>
          <w:b/>
          <w:bCs/>
          <w:color w:val="2F5496" w:themeColor="accent1" w:themeShade="BF"/>
          <w:sz w:val="23"/>
          <w:szCs w:val="23"/>
          <w:u w:val="single"/>
        </w:rPr>
        <w:t>https://dgapa.unam.mx/images/posdoc/posdoc_solicitud_beca.doc</w:t>
      </w:r>
    </w:p>
    <w:p w14:paraId="77A06E8A" w14:textId="1A3301BE" w:rsidR="006202A1" w:rsidRPr="007A4495" w:rsidRDefault="006202A1" w:rsidP="007A4495">
      <w:pPr>
        <w:spacing w:line="276" w:lineRule="auto"/>
        <w:jc w:val="both"/>
        <w:rPr>
          <w:b/>
          <w:bCs/>
          <w:sz w:val="23"/>
          <w:szCs w:val="23"/>
          <w:u w:val="single"/>
        </w:rPr>
      </w:pPr>
      <w:r w:rsidRPr="007A4495">
        <w:rPr>
          <w:sz w:val="23"/>
          <w:szCs w:val="23"/>
        </w:rPr>
        <w:t xml:space="preserve">2.-Síntesis ejecutiva del proyecto </w:t>
      </w:r>
      <w:r w:rsidRPr="007A4495">
        <w:rPr>
          <w:b/>
          <w:bCs/>
          <w:sz w:val="23"/>
          <w:szCs w:val="23"/>
          <w:u w:val="single"/>
        </w:rPr>
        <w:t>avalada por el asesor y firmada por el aspirante, en una cuartilla.</w:t>
      </w:r>
    </w:p>
    <w:p w14:paraId="60BD8E14" w14:textId="77777777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 xml:space="preserve">3. </w:t>
      </w:r>
      <w:proofErr w:type="spellStart"/>
      <w:r w:rsidRPr="007A4495">
        <w:rPr>
          <w:sz w:val="23"/>
          <w:szCs w:val="23"/>
        </w:rPr>
        <w:t>Curriculum</w:t>
      </w:r>
      <w:proofErr w:type="spellEnd"/>
      <w:r w:rsidRPr="007A4495">
        <w:rPr>
          <w:sz w:val="23"/>
          <w:szCs w:val="23"/>
        </w:rPr>
        <w:t xml:space="preserve"> vitae actualizado del aspirante.</w:t>
      </w:r>
    </w:p>
    <w:p w14:paraId="63008F79" w14:textId="77777777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>4. Presentar copia de un documento oficial de identificación (credencial del INE, pasaporte, cédula profesional, acta de nacimiento).</w:t>
      </w:r>
    </w:p>
    <w:p w14:paraId="278CF89D" w14:textId="1381E079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 xml:space="preserve">5. Presentar la </w:t>
      </w:r>
      <w:r w:rsidRPr="007A4495">
        <w:rPr>
          <w:b/>
          <w:bCs/>
          <w:sz w:val="23"/>
          <w:szCs w:val="23"/>
          <w:u w:val="single"/>
        </w:rPr>
        <w:t>síntesis</w:t>
      </w:r>
      <w:r w:rsidRPr="007A4495">
        <w:rPr>
          <w:sz w:val="23"/>
          <w:szCs w:val="23"/>
        </w:rPr>
        <w:t xml:space="preserve"> curricular del asesor (favor de no enviar CV en extenso), la cual deberá contener las referencias de las publicaciones realizadas durante los últimos cinco años y TODAS las tesis DE POSGRADO dirigidas y concluidas </w:t>
      </w:r>
      <w:r w:rsidRPr="007A4495">
        <w:rPr>
          <w:b/>
          <w:bCs/>
          <w:sz w:val="23"/>
          <w:szCs w:val="23"/>
          <w:u w:val="single"/>
        </w:rPr>
        <w:t>(anotar el nombre del alumno, programa de posgrado al que pertenece y fecha de obtención del grado)</w:t>
      </w:r>
      <w:r w:rsidRPr="007A4495">
        <w:rPr>
          <w:sz w:val="23"/>
          <w:szCs w:val="23"/>
        </w:rPr>
        <w:t xml:space="preserve">, así como la </w:t>
      </w:r>
      <w:r w:rsidRPr="007A4495">
        <w:rPr>
          <w:b/>
          <w:bCs/>
          <w:sz w:val="23"/>
          <w:szCs w:val="23"/>
          <w:u w:val="single"/>
        </w:rPr>
        <w:t>aprobación de sus programas e informes de labores anuales correspondientes por parte del H. Consejo Técnico de Iztacala (artículo 60 del EPA).</w:t>
      </w:r>
      <w:r w:rsidRPr="007A4495">
        <w:rPr>
          <w:sz w:val="23"/>
          <w:szCs w:val="23"/>
        </w:rPr>
        <w:t xml:space="preserve"> Programa anual de actividades aprobados de: 202</w:t>
      </w:r>
      <w:r w:rsidR="007A4495" w:rsidRPr="007A4495">
        <w:rPr>
          <w:sz w:val="23"/>
          <w:szCs w:val="23"/>
        </w:rPr>
        <w:t>4</w:t>
      </w:r>
      <w:r w:rsidRPr="007A4495">
        <w:rPr>
          <w:sz w:val="23"/>
          <w:szCs w:val="23"/>
        </w:rPr>
        <w:t>, 202</w:t>
      </w:r>
      <w:r w:rsidR="007A4495" w:rsidRPr="007A4495">
        <w:rPr>
          <w:sz w:val="23"/>
          <w:szCs w:val="23"/>
        </w:rPr>
        <w:t>3</w:t>
      </w:r>
      <w:r w:rsidRPr="007A4495">
        <w:rPr>
          <w:sz w:val="23"/>
          <w:szCs w:val="23"/>
        </w:rPr>
        <w:t>, y 202</w:t>
      </w:r>
      <w:r w:rsidR="007A4495" w:rsidRPr="007A4495">
        <w:rPr>
          <w:sz w:val="23"/>
          <w:szCs w:val="23"/>
        </w:rPr>
        <w:t>2</w:t>
      </w:r>
      <w:r w:rsidRPr="007A4495">
        <w:rPr>
          <w:sz w:val="23"/>
          <w:szCs w:val="23"/>
        </w:rPr>
        <w:t>, Informe anual de actividades: 202</w:t>
      </w:r>
      <w:r w:rsidR="007A4495" w:rsidRPr="007A4495">
        <w:rPr>
          <w:sz w:val="23"/>
          <w:szCs w:val="23"/>
        </w:rPr>
        <w:t>3</w:t>
      </w:r>
      <w:r w:rsidRPr="007A4495">
        <w:rPr>
          <w:sz w:val="23"/>
          <w:szCs w:val="23"/>
        </w:rPr>
        <w:t>, 202</w:t>
      </w:r>
      <w:r w:rsidR="007A4495" w:rsidRPr="007A4495">
        <w:rPr>
          <w:sz w:val="23"/>
          <w:szCs w:val="23"/>
        </w:rPr>
        <w:t>2</w:t>
      </w:r>
      <w:r w:rsidRPr="007A4495">
        <w:rPr>
          <w:sz w:val="23"/>
          <w:szCs w:val="23"/>
        </w:rPr>
        <w:t xml:space="preserve"> y 202</w:t>
      </w:r>
      <w:r w:rsidR="007A4495" w:rsidRPr="007A4495">
        <w:rPr>
          <w:sz w:val="23"/>
          <w:szCs w:val="23"/>
        </w:rPr>
        <w:t>1</w:t>
      </w:r>
      <w:r w:rsidRPr="007A4495">
        <w:rPr>
          <w:sz w:val="23"/>
          <w:szCs w:val="23"/>
        </w:rPr>
        <w:t>. Si el asesor tiene: 1) adeudo de productos comprometidos con apoyo del PASPA, 2) informe final NO APROBADO de algún proyecto con financiamiento del PAPIME o PAPIIT. 3) Adeudo de artículos comprometidos por sus becarios de posdoctorado, existe la posibilidad de que rechacen la solicitud.</w:t>
      </w:r>
    </w:p>
    <w:p w14:paraId="662A68D6" w14:textId="387E62D1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 xml:space="preserve">6. Copia de buena calidad, </w:t>
      </w:r>
      <w:r w:rsidRPr="007A4495">
        <w:rPr>
          <w:b/>
          <w:bCs/>
          <w:sz w:val="23"/>
          <w:szCs w:val="23"/>
          <w:u w:val="single"/>
        </w:rPr>
        <w:t>del grado de Doctor del asesor.</w:t>
      </w:r>
    </w:p>
    <w:p w14:paraId="0404D6BA" w14:textId="77777777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>7. Presentar carta firmada por el asesor en la cual se comprometa a que, en caso de ausentarse de la sede, deberá indicar el nombre del académico encargado de dar seguimiento al plan de trabajo, con el nombre y la firma de quien se quedaría a cargo, (debe tener la misma categoría contractual que el asesor).</w:t>
      </w:r>
    </w:p>
    <w:p w14:paraId="48AE5026" w14:textId="77777777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 xml:space="preserve">8. Presentar un resumen de la tesis doctoral y de las publicaciones derivadas de la misma </w:t>
      </w:r>
      <w:r w:rsidRPr="007A4495">
        <w:rPr>
          <w:b/>
          <w:bCs/>
          <w:sz w:val="23"/>
          <w:szCs w:val="23"/>
          <w:u w:val="single"/>
        </w:rPr>
        <w:t>(indicar nombre del tutor de tesis y su adscripción).</w:t>
      </w:r>
    </w:p>
    <w:p w14:paraId="679EAA3C" w14:textId="76BDDA22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>9. Presentar copia del diploma del grado de doctor, del acta de aprobación del examen doctoral o documento oficial en el que se indique la fecha de presentación del examen doctoral.</w:t>
      </w:r>
    </w:p>
    <w:p w14:paraId="23CE8A84" w14:textId="16798D85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 xml:space="preserve">10. Presentar el proyecto de investigación a desarrollar, que incluya las </w:t>
      </w:r>
      <w:r w:rsidRPr="007A4495">
        <w:rPr>
          <w:b/>
          <w:bCs/>
          <w:sz w:val="23"/>
          <w:szCs w:val="23"/>
          <w:u w:val="single"/>
        </w:rPr>
        <w:t>metas y los productos finales tangibles que espera obtener como resultado del mismo</w:t>
      </w:r>
      <w:r w:rsidRPr="007A4495">
        <w:rPr>
          <w:sz w:val="23"/>
          <w:szCs w:val="23"/>
        </w:rPr>
        <w:t>, avalado por el asesor (con la firma del aspirante) y autorizado, en lo correspondiente a la pertinencia del proyecto y a los recursos de la entidad, por el Consejo Técnico y/o interno de la entidad académica.</w:t>
      </w:r>
    </w:p>
    <w:p w14:paraId="23C34D4F" w14:textId="77777777" w:rsidR="007A4495" w:rsidRPr="007A4495" w:rsidRDefault="007A4495" w:rsidP="007A4495">
      <w:pPr>
        <w:spacing w:line="276" w:lineRule="auto"/>
        <w:jc w:val="both"/>
        <w:rPr>
          <w:b/>
          <w:bCs/>
          <w:sz w:val="23"/>
          <w:szCs w:val="23"/>
          <w:u w:val="single"/>
        </w:rPr>
      </w:pPr>
      <w:r w:rsidRPr="007A4495">
        <w:rPr>
          <w:sz w:val="23"/>
          <w:szCs w:val="23"/>
        </w:rPr>
        <w:t xml:space="preserve">11. Presentar: </w:t>
      </w:r>
      <w:r w:rsidRPr="007A4495">
        <w:rPr>
          <w:b/>
          <w:bCs/>
          <w:sz w:val="23"/>
          <w:szCs w:val="23"/>
          <w:u w:val="single"/>
        </w:rPr>
        <w:t>a) programa de trabajo a desarrollar durante la estancia y b) cronograma avalado por el asesor y con la firma del aspirante, en ambos casos.</w:t>
      </w:r>
    </w:p>
    <w:p w14:paraId="312E2411" w14:textId="522A67F5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</w:p>
    <w:p w14:paraId="5EC0188B" w14:textId="77777777" w:rsidR="007A4495" w:rsidRPr="007A4495" w:rsidRDefault="007A4495" w:rsidP="007A4495">
      <w:pPr>
        <w:spacing w:line="276" w:lineRule="auto"/>
        <w:jc w:val="both"/>
        <w:rPr>
          <w:sz w:val="23"/>
          <w:szCs w:val="23"/>
        </w:rPr>
      </w:pPr>
    </w:p>
    <w:p w14:paraId="5ADBACBB" w14:textId="38428048" w:rsidR="006202A1" w:rsidRDefault="006202A1" w:rsidP="007A4495">
      <w:pPr>
        <w:spacing w:line="276" w:lineRule="auto"/>
        <w:jc w:val="both"/>
        <w:rPr>
          <w:sz w:val="23"/>
          <w:szCs w:val="23"/>
        </w:rPr>
      </w:pPr>
    </w:p>
    <w:p w14:paraId="6A401096" w14:textId="36C940CE" w:rsidR="007A4495" w:rsidRDefault="007A4495" w:rsidP="007A4495">
      <w:pPr>
        <w:spacing w:line="276" w:lineRule="auto"/>
        <w:jc w:val="both"/>
        <w:rPr>
          <w:sz w:val="23"/>
          <w:szCs w:val="23"/>
        </w:rPr>
      </w:pPr>
    </w:p>
    <w:p w14:paraId="61C7F168" w14:textId="4E850310" w:rsidR="007A4495" w:rsidRDefault="007A4495" w:rsidP="007A4495">
      <w:pPr>
        <w:spacing w:line="276" w:lineRule="auto"/>
        <w:jc w:val="both"/>
        <w:rPr>
          <w:sz w:val="23"/>
          <w:szCs w:val="23"/>
        </w:rPr>
      </w:pPr>
    </w:p>
    <w:p w14:paraId="5FD3664F" w14:textId="4C08DB4F" w:rsidR="007A4495" w:rsidRDefault="007A4495" w:rsidP="007A4495">
      <w:pPr>
        <w:spacing w:line="276" w:lineRule="auto"/>
        <w:jc w:val="both"/>
        <w:rPr>
          <w:sz w:val="23"/>
          <w:szCs w:val="23"/>
        </w:rPr>
      </w:pPr>
    </w:p>
    <w:p w14:paraId="0AD25426" w14:textId="77777777" w:rsidR="007A4495" w:rsidRPr="007A4495" w:rsidRDefault="007A4495" w:rsidP="007A4495">
      <w:pPr>
        <w:spacing w:line="276" w:lineRule="auto"/>
        <w:jc w:val="both"/>
        <w:rPr>
          <w:sz w:val="23"/>
          <w:szCs w:val="23"/>
        </w:rPr>
      </w:pPr>
    </w:p>
    <w:p w14:paraId="045B0A2F" w14:textId="4441C230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lastRenderedPageBreak/>
        <w:t>12. Carta compromiso de enviar el o los artículos producto(s) a publicación. En el oficio deben especificar la fecha probable de envío del artículo y a qué revista o revistas será enviado, firmado por el aspirante y el asesor. La fecha de envío debe coincidir con la que se presente en el programa/cronograma.</w:t>
      </w:r>
    </w:p>
    <w:p w14:paraId="6D9171D4" w14:textId="40B53FBD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>13. Documento que contenga la opinión del asesor acerca de los antecedentes académicos del candidato y del proyecto que desarrollará.</w:t>
      </w:r>
    </w:p>
    <w:p w14:paraId="1306E6D3" w14:textId="08890DE4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>14. Presentar una carta en la cual el candidato se comprometa explícitamente a dedicarse de tiempo completo exclusivo al proyecto de investigación y al programa aprobados, firmado por el aspirante y el asesor(a).</w:t>
      </w:r>
    </w:p>
    <w:p w14:paraId="33AE096E" w14:textId="36AC8213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 xml:space="preserve">El formato está disponible en: </w:t>
      </w:r>
    </w:p>
    <w:p w14:paraId="7FC8C0AE" w14:textId="25D9E835" w:rsidR="006202A1" w:rsidRPr="007A4495" w:rsidRDefault="006202A1" w:rsidP="007A4495">
      <w:pPr>
        <w:spacing w:line="276" w:lineRule="auto"/>
        <w:jc w:val="both"/>
        <w:rPr>
          <w:b/>
          <w:bCs/>
          <w:color w:val="2F5496" w:themeColor="accent1" w:themeShade="BF"/>
          <w:sz w:val="23"/>
          <w:szCs w:val="23"/>
          <w:u w:val="single"/>
        </w:rPr>
      </w:pPr>
      <w:r w:rsidRPr="007A4495">
        <w:rPr>
          <w:b/>
          <w:bCs/>
          <w:color w:val="2F5496" w:themeColor="accent1" w:themeShade="BF"/>
          <w:sz w:val="23"/>
          <w:szCs w:val="23"/>
          <w:u w:val="single"/>
        </w:rPr>
        <w:t>https://dgapa.unam.mx/images/posdoc/2023_carta_compromiso.docx</w:t>
      </w:r>
    </w:p>
    <w:p w14:paraId="08051103" w14:textId="77777777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</w:p>
    <w:p w14:paraId="456A542A" w14:textId="77777777" w:rsidR="006202A1" w:rsidRPr="007A4495" w:rsidRDefault="006202A1" w:rsidP="007A4495">
      <w:pPr>
        <w:spacing w:line="276" w:lineRule="auto"/>
        <w:jc w:val="both"/>
        <w:rPr>
          <w:b/>
          <w:bCs/>
          <w:sz w:val="23"/>
          <w:szCs w:val="23"/>
          <w:u w:val="single"/>
        </w:rPr>
      </w:pPr>
      <w:r w:rsidRPr="007A4495">
        <w:rPr>
          <w:sz w:val="23"/>
          <w:szCs w:val="23"/>
        </w:rPr>
        <w:t xml:space="preserve">Los documentos DEBEN DIRIGIRSE al Director General de la DGAPA: </w:t>
      </w:r>
      <w:r w:rsidRPr="007A4495">
        <w:rPr>
          <w:b/>
          <w:bCs/>
          <w:sz w:val="23"/>
          <w:szCs w:val="23"/>
          <w:u w:val="single"/>
        </w:rPr>
        <w:t>DR. FERNANDO RAFAEL CASTAÑEDA SABIDO</w:t>
      </w:r>
    </w:p>
    <w:p w14:paraId="766485D8" w14:textId="77777777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</w:p>
    <w:p w14:paraId="072A4749" w14:textId="77777777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  <w:r w:rsidRPr="007A4495">
        <w:rPr>
          <w:sz w:val="23"/>
          <w:szCs w:val="23"/>
        </w:rPr>
        <w:t xml:space="preserve">La Convocatoria y Reglas de Operación se pueden consultar en: </w:t>
      </w:r>
    </w:p>
    <w:p w14:paraId="096FA70F" w14:textId="0CE6A3E5" w:rsidR="006202A1" w:rsidRPr="007A4495" w:rsidRDefault="006202A1" w:rsidP="007A4495">
      <w:pPr>
        <w:spacing w:line="276" w:lineRule="auto"/>
        <w:jc w:val="both"/>
        <w:rPr>
          <w:b/>
          <w:bCs/>
          <w:color w:val="2F5496" w:themeColor="accent1" w:themeShade="BF"/>
          <w:sz w:val="23"/>
          <w:szCs w:val="23"/>
          <w:u w:val="single"/>
        </w:rPr>
      </w:pPr>
      <w:r w:rsidRPr="007A4495">
        <w:rPr>
          <w:b/>
          <w:bCs/>
          <w:color w:val="2F5496" w:themeColor="accent1" w:themeShade="BF"/>
          <w:sz w:val="23"/>
          <w:szCs w:val="23"/>
          <w:u w:val="single"/>
        </w:rPr>
        <w:t>https://dgapa.unam.mx/images/posdoc/2024_posdoc_convocatoria.pdf https://dgapa.unam.mx/images/posdoc/2024_reglas_operacion.pdf</w:t>
      </w:r>
    </w:p>
    <w:p w14:paraId="1B689A08" w14:textId="63A1C071" w:rsidR="006202A1" w:rsidRPr="007A4495" w:rsidRDefault="006202A1" w:rsidP="007A4495">
      <w:pPr>
        <w:spacing w:line="276" w:lineRule="auto"/>
        <w:jc w:val="both"/>
        <w:rPr>
          <w:b/>
          <w:bCs/>
          <w:sz w:val="23"/>
          <w:szCs w:val="23"/>
        </w:rPr>
      </w:pPr>
      <w:r w:rsidRPr="007A4495">
        <w:rPr>
          <w:b/>
          <w:bCs/>
          <w:sz w:val="23"/>
          <w:szCs w:val="23"/>
        </w:rPr>
        <w:t>ENTREGAR DOCUMENTOS IMPRESOS POR AMBAS CARAS (DOS TANTOS Y ARCHIVOS EN USB), A MÁS TARDAR A LAS 15:00 HRS. DEL LUNES 10 DE JUNIO DEL 2024 PARA SU REVISIÓN, POSTERIORMENTE SE TURNARÁN AL H. CONSEJO TÉCNICO.</w:t>
      </w:r>
    </w:p>
    <w:p w14:paraId="16E9E57F" w14:textId="77777777" w:rsidR="006202A1" w:rsidRPr="007A4495" w:rsidRDefault="006202A1" w:rsidP="007A4495">
      <w:pPr>
        <w:spacing w:line="276" w:lineRule="auto"/>
        <w:jc w:val="both"/>
        <w:rPr>
          <w:sz w:val="23"/>
          <w:szCs w:val="23"/>
        </w:rPr>
      </w:pPr>
    </w:p>
    <w:p w14:paraId="261602A5" w14:textId="77777777" w:rsidR="006202A1" w:rsidRPr="007A4495" w:rsidRDefault="006202A1" w:rsidP="007A4495">
      <w:pPr>
        <w:spacing w:line="276" w:lineRule="auto"/>
        <w:jc w:val="both"/>
        <w:rPr>
          <w:b/>
          <w:bCs/>
          <w:sz w:val="23"/>
          <w:szCs w:val="23"/>
        </w:rPr>
      </w:pPr>
      <w:r w:rsidRPr="007A4495">
        <w:rPr>
          <w:b/>
          <w:bCs/>
          <w:sz w:val="23"/>
          <w:szCs w:val="23"/>
        </w:rPr>
        <w:t>PARA DUDAS O ACLARACIONES DIRIGIRSE A:</w:t>
      </w:r>
    </w:p>
    <w:p w14:paraId="35702EB0" w14:textId="77777777" w:rsidR="006202A1" w:rsidRPr="007A4495" w:rsidRDefault="006202A1" w:rsidP="007A4495">
      <w:pPr>
        <w:spacing w:line="276" w:lineRule="auto"/>
        <w:jc w:val="both"/>
        <w:rPr>
          <w:b/>
          <w:bCs/>
          <w:sz w:val="23"/>
          <w:szCs w:val="23"/>
        </w:rPr>
      </w:pPr>
      <w:r w:rsidRPr="007A4495">
        <w:rPr>
          <w:b/>
          <w:bCs/>
          <w:sz w:val="23"/>
          <w:szCs w:val="23"/>
        </w:rPr>
        <w:t>DRA. JULIETA OROZCO MARTÍNEZ, JEFA DEL DEPARTAMENTO DE DESARROLLO ACADÉMICO POR CORREO: dda.sga.iztacala@unam.mx</w:t>
      </w:r>
    </w:p>
    <w:p w14:paraId="2BBBD900" w14:textId="4F60AB0E" w:rsidR="006202A1" w:rsidRPr="007A4495" w:rsidRDefault="006202A1" w:rsidP="007A4495">
      <w:pPr>
        <w:spacing w:line="276" w:lineRule="auto"/>
        <w:jc w:val="both"/>
        <w:rPr>
          <w:b/>
          <w:bCs/>
          <w:sz w:val="23"/>
          <w:szCs w:val="23"/>
        </w:rPr>
      </w:pPr>
      <w:r w:rsidRPr="007A4495">
        <w:rPr>
          <w:b/>
          <w:bCs/>
          <w:sz w:val="23"/>
          <w:szCs w:val="23"/>
        </w:rPr>
        <w:t>OFICINA: Edificio de Gobierno, 1er piso, entrando por la Secretaría General Académica, teléfono: 5556-23-1157</w:t>
      </w:r>
    </w:p>
    <w:p w14:paraId="384633AB" w14:textId="77777777" w:rsidR="006202A1" w:rsidRPr="006202A1" w:rsidRDefault="006202A1" w:rsidP="006202A1">
      <w:pPr>
        <w:widowControl w:val="0"/>
        <w:spacing w:before="2" w:line="276" w:lineRule="auto"/>
        <w:ind w:left="1"/>
        <w:jc w:val="both"/>
        <w:rPr>
          <w:rFonts w:asciiTheme="minorHAnsi" w:hAnsiTheme="minorHAnsi" w:cstheme="minorHAnsi"/>
          <w:sz w:val="25"/>
          <w:szCs w:val="25"/>
        </w:rPr>
      </w:pPr>
    </w:p>
    <w:p w14:paraId="6C664AB4" w14:textId="77777777" w:rsidR="006202A1" w:rsidRPr="006202A1" w:rsidRDefault="006202A1" w:rsidP="006202A1">
      <w:pPr>
        <w:widowControl w:val="0"/>
        <w:spacing w:before="2" w:line="276" w:lineRule="auto"/>
        <w:ind w:left="1"/>
        <w:jc w:val="both"/>
        <w:rPr>
          <w:rFonts w:asciiTheme="minorHAnsi" w:hAnsiTheme="minorHAnsi" w:cstheme="minorHAnsi"/>
          <w:sz w:val="25"/>
          <w:szCs w:val="25"/>
        </w:rPr>
      </w:pPr>
    </w:p>
    <w:sectPr w:rsidR="006202A1" w:rsidRPr="006202A1" w:rsidSect="007A4495">
      <w:headerReference w:type="default" r:id="rId7"/>
      <w:pgSz w:w="11900" w:h="16840"/>
      <w:pgMar w:top="2269" w:right="1126" w:bottom="70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11FF0" w14:textId="77777777" w:rsidR="00ED121E" w:rsidRDefault="00ED121E">
      <w:r>
        <w:separator/>
      </w:r>
    </w:p>
  </w:endnote>
  <w:endnote w:type="continuationSeparator" w:id="0">
    <w:p w14:paraId="74335F5E" w14:textId="77777777" w:rsidR="00ED121E" w:rsidRDefault="00ED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83100" w14:textId="77777777" w:rsidR="00ED121E" w:rsidRDefault="00ED121E">
      <w:r>
        <w:separator/>
      </w:r>
    </w:p>
  </w:footnote>
  <w:footnote w:type="continuationSeparator" w:id="0">
    <w:p w14:paraId="08791151" w14:textId="77777777" w:rsidR="00ED121E" w:rsidRDefault="00ED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8B0B2" w14:textId="77777777" w:rsidR="007E4E0E" w:rsidRDefault="0097081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197FD6A1" wp14:editId="1B58774E">
          <wp:simplePos x="0" y="0"/>
          <wp:positionH relativeFrom="column">
            <wp:posOffset>-1106593</wp:posOffset>
          </wp:positionH>
          <wp:positionV relativeFrom="paragraph">
            <wp:posOffset>-693812</wp:posOffset>
          </wp:positionV>
          <wp:extent cx="7601585" cy="1850751"/>
          <wp:effectExtent l="0" t="0" r="0" b="381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lor membretada_Depto.Des.Academico 2020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850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E0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20"/>
    <w:rsid w:val="00007371"/>
    <w:rsid w:val="0002044B"/>
    <w:rsid w:val="0003179E"/>
    <w:rsid w:val="00037B7B"/>
    <w:rsid w:val="000416FD"/>
    <w:rsid w:val="00044640"/>
    <w:rsid w:val="00045E20"/>
    <w:rsid w:val="00046A7B"/>
    <w:rsid w:val="000522FD"/>
    <w:rsid w:val="00064CF7"/>
    <w:rsid w:val="00065673"/>
    <w:rsid w:val="0009632F"/>
    <w:rsid w:val="000A61C0"/>
    <w:rsid w:val="000B1FD9"/>
    <w:rsid w:val="000B6149"/>
    <w:rsid w:val="000B7552"/>
    <w:rsid w:val="000D5D25"/>
    <w:rsid w:val="000E7054"/>
    <w:rsid w:val="00103833"/>
    <w:rsid w:val="001263F8"/>
    <w:rsid w:val="00137A7B"/>
    <w:rsid w:val="00142320"/>
    <w:rsid w:val="00143C72"/>
    <w:rsid w:val="00190F59"/>
    <w:rsid w:val="0019484B"/>
    <w:rsid w:val="001960A4"/>
    <w:rsid w:val="001A0982"/>
    <w:rsid w:val="001B0C78"/>
    <w:rsid w:val="001B6BD0"/>
    <w:rsid w:val="001D0E0D"/>
    <w:rsid w:val="002303FF"/>
    <w:rsid w:val="0023210D"/>
    <w:rsid w:val="0023260A"/>
    <w:rsid w:val="002721E9"/>
    <w:rsid w:val="00276F15"/>
    <w:rsid w:val="0028208E"/>
    <w:rsid w:val="00292E64"/>
    <w:rsid w:val="00295161"/>
    <w:rsid w:val="002A0134"/>
    <w:rsid w:val="002A4EF3"/>
    <w:rsid w:val="002B7E53"/>
    <w:rsid w:val="002D4060"/>
    <w:rsid w:val="002F1A91"/>
    <w:rsid w:val="002F5106"/>
    <w:rsid w:val="00314490"/>
    <w:rsid w:val="00327F08"/>
    <w:rsid w:val="00334D52"/>
    <w:rsid w:val="00346AEE"/>
    <w:rsid w:val="00361932"/>
    <w:rsid w:val="00377141"/>
    <w:rsid w:val="00384EBB"/>
    <w:rsid w:val="00386E9C"/>
    <w:rsid w:val="003936A6"/>
    <w:rsid w:val="003A13D9"/>
    <w:rsid w:val="003C084D"/>
    <w:rsid w:val="003D3D3D"/>
    <w:rsid w:val="003F6DC0"/>
    <w:rsid w:val="00424BB8"/>
    <w:rsid w:val="00437002"/>
    <w:rsid w:val="00453087"/>
    <w:rsid w:val="0048474C"/>
    <w:rsid w:val="00493E90"/>
    <w:rsid w:val="004A1529"/>
    <w:rsid w:val="004B38AA"/>
    <w:rsid w:val="004E13C2"/>
    <w:rsid w:val="00502996"/>
    <w:rsid w:val="005074DB"/>
    <w:rsid w:val="00543800"/>
    <w:rsid w:val="00576294"/>
    <w:rsid w:val="00595F9D"/>
    <w:rsid w:val="005A538F"/>
    <w:rsid w:val="005C249D"/>
    <w:rsid w:val="005D78A4"/>
    <w:rsid w:val="005F3F15"/>
    <w:rsid w:val="006202A1"/>
    <w:rsid w:val="00635D57"/>
    <w:rsid w:val="006706AA"/>
    <w:rsid w:val="00680DE2"/>
    <w:rsid w:val="00693181"/>
    <w:rsid w:val="006A119C"/>
    <w:rsid w:val="006B21B7"/>
    <w:rsid w:val="006D6002"/>
    <w:rsid w:val="006D7E33"/>
    <w:rsid w:val="006E610D"/>
    <w:rsid w:val="006F7DDB"/>
    <w:rsid w:val="00700B69"/>
    <w:rsid w:val="0070526A"/>
    <w:rsid w:val="00705C50"/>
    <w:rsid w:val="00716244"/>
    <w:rsid w:val="00716272"/>
    <w:rsid w:val="00775BEF"/>
    <w:rsid w:val="0077601A"/>
    <w:rsid w:val="007832B4"/>
    <w:rsid w:val="007A4495"/>
    <w:rsid w:val="007C5367"/>
    <w:rsid w:val="007D1AC7"/>
    <w:rsid w:val="007E4E0E"/>
    <w:rsid w:val="00855CF1"/>
    <w:rsid w:val="008A3E13"/>
    <w:rsid w:val="008B57F0"/>
    <w:rsid w:val="008C1AE8"/>
    <w:rsid w:val="008C36E8"/>
    <w:rsid w:val="00921944"/>
    <w:rsid w:val="00923ABD"/>
    <w:rsid w:val="009529FB"/>
    <w:rsid w:val="0095794B"/>
    <w:rsid w:val="00970819"/>
    <w:rsid w:val="009C668F"/>
    <w:rsid w:val="009C7889"/>
    <w:rsid w:val="009E6C2F"/>
    <w:rsid w:val="00A007B8"/>
    <w:rsid w:val="00A21C8C"/>
    <w:rsid w:val="00A634D1"/>
    <w:rsid w:val="00A706F8"/>
    <w:rsid w:val="00A77CEE"/>
    <w:rsid w:val="00A91C01"/>
    <w:rsid w:val="00AA3E9D"/>
    <w:rsid w:val="00AB6B30"/>
    <w:rsid w:val="00AB7547"/>
    <w:rsid w:val="00AE5EA8"/>
    <w:rsid w:val="00AF4BDD"/>
    <w:rsid w:val="00B20D8D"/>
    <w:rsid w:val="00B40F8F"/>
    <w:rsid w:val="00B45BFE"/>
    <w:rsid w:val="00B51CDE"/>
    <w:rsid w:val="00B64176"/>
    <w:rsid w:val="00B702DD"/>
    <w:rsid w:val="00B7558F"/>
    <w:rsid w:val="00B81A4F"/>
    <w:rsid w:val="00BB5CCA"/>
    <w:rsid w:val="00BD5350"/>
    <w:rsid w:val="00BD555C"/>
    <w:rsid w:val="00C12DEE"/>
    <w:rsid w:val="00C253FE"/>
    <w:rsid w:val="00C26C16"/>
    <w:rsid w:val="00C33075"/>
    <w:rsid w:val="00C34EE2"/>
    <w:rsid w:val="00C43ABD"/>
    <w:rsid w:val="00C60825"/>
    <w:rsid w:val="00C841EC"/>
    <w:rsid w:val="00C91147"/>
    <w:rsid w:val="00C93F6E"/>
    <w:rsid w:val="00C94334"/>
    <w:rsid w:val="00CB66DD"/>
    <w:rsid w:val="00CC1B2C"/>
    <w:rsid w:val="00CD32F2"/>
    <w:rsid w:val="00CD427A"/>
    <w:rsid w:val="00CD6299"/>
    <w:rsid w:val="00CE00C0"/>
    <w:rsid w:val="00D714D2"/>
    <w:rsid w:val="00D7302B"/>
    <w:rsid w:val="00D856D1"/>
    <w:rsid w:val="00D96540"/>
    <w:rsid w:val="00DA75F2"/>
    <w:rsid w:val="00DB0826"/>
    <w:rsid w:val="00DF6A92"/>
    <w:rsid w:val="00E06460"/>
    <w:rsid w:val="00E25C14"/>
    <w:rsid w:val="00E27C12"/>
    <w:rsid w:val="00E514B8"/>
    <w:rsid w:val="00E573D5"/>
    <w:rsid w:val="00E63B20"/>
    <w:rsid w:val="00E813F4"/>
    <w:rsid w:val="00E9256A"/>
    <w:rsid w:val="00EB0197"/>
    <w:rsid w:val="00EB0A69"/>
    <w:rsid w:val="00EC348B"/>
    <w:rsid w:val="00EC6B93"/>
    <w:rsid w:val="00ED121E"/>
    <w:rsid w:val="00EF589F"/>
    <w:rsid w:val="00EF60E0"/>
    <w:rsid w:val="00F304B4"/>
    <w:rsid w:val="00F42659"/>
    <w:rsid w:val="00F45F2A"/>
    <w:rsid w:val="00FA5167"/>
    <w:rsid w:val="00FF1137"/>
    <w:rsid w:val="00FF61FA"/>
    <w:rsid w:val="00FF76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FD260E"/>
  <w14:defaultImageDpi w14:val="300"/>
  <w15:docId w15:val="{6654BC2B-C263-3745-AF25-FE027E75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C7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FF762F"/>
    <w:pPr>
      <w:keepNext/>
      <w:jc w:val="center"/>
      <w:outlineLvl w:val="0"/>
    </w:pPr>
    <w:rPr>
      <w:rFonts w:ascii="Arial" w:eastAsia="Times New Roman" w:hAnsi="Arial" w:cs="Arial"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FF762F"/>
    <w:pPr>
      <w:keepNext/>
      <w:jc w:val="center"/>
      <w:outlineLvl w:val="3"/>
    </w:pPr>
    <w:rPr>
      <w:rFonts w:ascii="Arial" w:eastAsia="Times New Roman" w:hAnsi="Arial" w:cs="Arial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FF762F"/>
    <w:pPr>
      <w:keepNext/>
      <w:outlineLvl w:val="4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FF762F"/>
    <w:pPr>
      <w:keepNext/>
      <w:jc w:val="center"/>
      <w:outlineLvl w:val="6"/>
    </w:pPr>
    <w:rPr>
      <w:rFonts w:ascii="Verdana" w:eastAsia="Times New Roman" w:hAnsi="Verdana"/>
      <w:b/>
      <w:bCs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5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5E20"/>
  </w:style>
  <w:style w:type="paragraph" w:styleId="Piedepgina">
    <w:name w:val="footer"/>
    <w:basedOn w:val="Normal"/>
    <w:link w:val="PiedepginaCar"/>
    <w:uiPriority w:val="99"/>
    <w:unhideWhenUsed/>
    <w:rsid w:val="00045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5E20"/>
  </w:style>
  <w:style w:type="character" w:customStyle="1" w:styleId="Ttulo1Car">
    <w:name w:val="Título 1 Car"/>
    <w:basedOn w:val="Fuentedeprrafopredeter"/>
    <w:link w:val="Ttulo1"/>
    <w:rsid w:val="00FF762F"/>
    <w:rPr>
      <w:rFonts w:ascii="Arial" w:eastAsia="Times New Roman" w:hAnsi="Arial" w:cs="Arial"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FF762F"/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F762F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FF762F"/>
    <w:rPr>
      <w:rFonts w:ascii="Verdana" w:eastAsia="Times New Roman" w:hAnsi="Verdana"/>
      <w:b/>
      <w:bCs/>
      <w:sz w:val="22"/>
      <w:szCs w:val="22"/>
      <w:lang w:val="es-ES" w:eastAsia="es-ES"/>
    </w:rPr>
  </w:style>
  <w:style w:type="paragraph" w:styleId="Descripcin">
    <w:name w:val="caption"/>
    <w:basedOn w:val="Normal"/>
    <w:next w:val="Normal"/>
    <w:qFormat/>
    <w:rsid w:val="00FF762F"/>
    <w:pPr>
      <w:jc w:val="right"/>
    </w:pPr>
    <w:rPr>
      <w:rFonts w:ascii="Arial" w:eastAsia="Times New Roman" w:hAnsi="Arial" w:cs="Arial"/>
      <w:b/>
      <w:bCs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FF762F"/>
    <w:pPr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94B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94B"/>
    <w:rPr>
      <w:rFonts w:ascii="Times New Roman" w:hAnsi="Times New Roman"/>
      <w:sz w:val="18"/>
      <w:szCs w:val="18"/>
      <w:lang w:val="es-ES_tradnl" w:eastAsia="en-US"/>
    </w:rPr>
  </w:style>
  <w:style w:type="paragraph" w:customStyle="1" w:styleId="Default">
    <w:name w:val="Default"/>
    <w:rsid w:val="006706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5DBDCC0-307B-4487-9EED-C46E1D4F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FES IZTACALA</Company>
  <LinksUpToDate>false</LinksUpToDate>
  <CharactersWithSpaces>4272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Elihu Gamboa</dc:creator>
  <cp:lastModifiedBy>Microsoft Office User</cp:lastModifiedBy>
  <cp:revision>2</cp:revision>
  <cp:lastPrinted>2023-08-17T17:54:00Z</cp:lastPrinted>
  <dcterms:created xsi:type="dcterms:W3CDTF">2024-03-14T23:29:00Z</dcterms:created>
  <dcterms:modified xsi:type="dcterms:W3CDTF">2024-03-14T23:29:00Z</dcterms:modified>
</cp:coreProperties>
</file>