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7363" w14:textId="2F6681BF" w:rsidR="00407ADC" w:rsidRDefault="00407ADC" w:rsidP="00407ADC">
      <w:pPr>
        <w:pStyle w:val="NormalWeb"/>
        <w:shd w:val="clear" w:color="auto" w:fill="FFFFFF"/>
        <w:tabs>
          <w:tab w:val="left" w:pos="900"/>
        </w:tabs>
        <w:spacing w:beforeLines="60" w:before="144" w:beforeAutospacing="0" w:afterLines="60" w:after="144" w:afterAutospacing="0"/>
        <w:jc w:val="center"/>
        <w:rPr>
          <w:b/>
          <w:color w:val="auto"/>
          <w:lang w:val="es-ES_tradnl"/>
        </w:rPr>
      </w:pPr>
      <w:bookmarkStart w:id="0" w:name="_GoBack"/>
      <w:bookmarkEnd w:id="0"/>
      <w:r w:rsidRPr="00BF3127">
        <w:rPr>
          <w:noProof/>
          <w:lang w:val="es-ES" w:eastAsia="es-ES"/>
        </w:rPr>
        <w:drawing>
          <wp:inline distT="0" distB="0" distL="0" distR="0" wp14:anchorId="0A8C3BA1" wp14:editId="40D84EA7">
            <wp:extent cx="409575" cy="514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9CCA" w14:textId="1C7AD8C5" w:rsidR="00323C45" w:rsidRPr="00DF0DD4" w:rsidRDefault="00181248" w:rsidP="00407ADC">
      <w:pPr>
        <w:pStyle w:val="NormalWeb"/>
        <w:shd w:val="clear" w:color="auto" w:fill="FFFFFF"/>
        <w:tabs>
          <w:tab w:val="left" w:pos="900"/>
        </w:tabs>
        <w:spacing w:beforeLines="60" w:before="144" w:beforeAutospacing="0" w:afterLines="60" w:after="144" w:afterAutospacing="0"/>
        <w:jc w:val="center"/>
        <w:rPr>
          <w:b/>
          <w:color w:val="auto"/>
          <w:lang w:val="es-ES_tradnl"/>
        </w:rPr>
      </w:pPr>
      <w:r w:rsidRPr="00DF0DD4">
        <w:rPr>
          <w:b/>
          <w:color w:val="auto"/>
          <w:lang w:val="es-ES_tradnl"/>
        </w:rPr>
        <w:t>UNIVERSIDAD</w:t>
      </w:r>
      <w:r w:rsidR="000365F5" w:rsidRPr="00DF0DD4">
        <w:rPr>
          <w:b/>
          <w:color w:val="auto"/>
          <w:lang w:val="es-ES_tradnl"/>
        </w:rPr>
        <w:t xml:space="preserve"> FEDERAL DEL</w:t>
      </w:r>
      <w:r w:rsidR="004C1FFA" w:rsidRPr="00DF0DD4">
        <w:rPr>
          <w:b/>
          <w:color w:val="auto"/>
          <w:lang w:val="es-ES_tradnl"/>
        </w:rPr>
        <w:t xml:space="preserve"> AMAZONAS</w:t>
      </w:r>
    </w:p>
    <w:p w14:paraId="14CFCCE0" w14:textId="05294852" w:rsidR="004C1FFA" w:rsidRPr="00DF0DD4" w:rsidRDefault="005107AD" w:rsidP="00407ADC">
      <w:pPr>
        <w:pStyle w:val="NormalWeb"/>
        <w:shd w:val="clear" w:color="auto" w:fill="FFFFFF"/>
        <w:tabs>
          <w:tab w:val="left" w:pos="900"/>
        </w:tabs>
        <w:spacing w:beforeLines="60" w:before="144" w:beforeAutospacing="0" w:afterLines="60" w:after="144" w:afterAutospacing="0"/>
        <w:jc w:val="center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 xml:space="preserve">FES IZTACALA - </w:t>
      </w:r>
      <w:r w:rsidR="000365F5" w:rsidRPr="00DF0DD4">
        <w:rPr>
          <w:b/>
          <w:color w:val="auto"/>
          <w:lang w:val="es-ES_tradnl"/>
        </w:rPr>
        <w:t>UNIVERSIDAD NACIONAL AUTÓNOMA DE</w:t>
      </w:r>
      <w:r w:rsidR="004C1FFA" w:rsidRPr="00DF0DD4">
        <w:rPr>
          <w:b/>
          <w:color w:val="auto"/>
          <w:lang w:val="es-ES_tradnl"/>
        </w:rPr>
        <w:t xml:space="preserve"> MÉXICO</w:t>
      </w:r>
    </w:p>
    <w:p w14:paraId="7488C93E" w14:textId="5CD4AAB6" w:rsidR="004C1FFA" w:rsidRPr="00DF0DD4" w:rsidRDefault="004C1FFA" w:rsidP="00407ADC">
      <w:pPr>
        <w:pStyle w:val="NormalWeb"/>
        <w:shd w:val="clear" w:color="auto" w:fill="FFFFFF"/>
        <w:tabs>
          <w:tab w:val="left" w:pos="900"/>
        </w:tabs>
        <w:spacing w:beforeLines="60" w:before="144" w:beforeAutospacing="0" w:afterLines="60" w:after="144" w:afterAutospacing="0"/>
        <w:jc w:val="center"/>
        <w:rPr>
          <w:b/>
          <w:color w:val="auto"/>
          <w:lang w:val="es-ES_tradnl"/>
        </w:rPr>
      </w:pPr>
      <w:r w:rsidRPr="00DF0DD4">
        <w:rPr>
          <w:b/>
          <w:color w:val="auto"/>
          <w:lang w:val="es-ES_tradnl"/>
        </w:rPr>
        <w:t>UNIVERSIDAD LA SALLE, MÉXICO</w:t>
      </w:r>
    </w:p>
    <w:p w14:paraId="73D7ADD9" w14:textId="708E95D8" w:rsidR="00323C45" w:rsidRPr="00DF0DD4" w:rsidRDefault="000365F5" w:rsidP="00E33D66">
      <w:pPr>
        <w:pStyle w:val="Ttulo1"/>
        <w:spacing w:after="0" w:line="276" w:lineRule="auto"/>
        <w:jc w:val="both"/>
      </w:pPr>
      <w:r w:rsidRPr="00DF0DD4">
        <w:t>Título d</w:t>
      </w:r>
      <w:r w:rsidRPr="00DF0DD4">
        <w:rPr>
          <w:lang w:val="es-MX"/>
        </w:rPr>
        <w:t>el</w:t>
      </w:r>
      <w:r w:rsidR="00086E8A" w:rsidRPr="00DF0DD4">
        <w:t xml:space="preserve"> Proy</w:t>
      </w:r>
      <w:r w:rsidR="00323C45" w:rsidRPr="00DF0DD4">
        <w:t>e</w:t>
      </w:r>
      <w:r w:rsidRPr="00DF0DD4">
        <w:rPr>
          <w:lang w:val="es-MX"/>
        </w:rPr>
        <w:t>c</w:t>
      </w:r>
      <w:r w:rsidR="00323C45" w:rsidRPr="00DF0DD4"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23C45" w:rsidRPr="00E97F66" w14:paraId="7C010CA2" w14:textId="77777777" w:rsidTr="008C2299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E13" w14:textId="77C9D24D" w:rsidR="00323C45" w:rsidRPr="00407ADC" w:rsidRDefault="00520421" w:rsidP="00407ADC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407ADC">
              <w:rPr>
                <w:rFonts w:ascii="Times New Roman" w:hAnsi="Times New Roman" w:cs="Times New Roman"/>
                <w:b/>
                <w:lang w:val="es-ES_tradnl"/>
              </w:rPr>
              <w:t>EVALUACIÓN</w:t>
            </w:r>
            <w:r w:rsidR="00323C45" w:rsidRPr="00407ADC">
              <w:rPr>
                <w:rFonts w:ascii="Times New Roman" w:hAnsi="Times New Roman" w:cs="Times New Roman"/>
                <w:b/>
                <w:lang w:val="es-ES_tradnl"/>
              </w:rPr>
              <w:t xml:space="preserve"> DE VARI</w:t>
            </w:r>
            <w:r w:rsidRPr="00407ADC">
              <w:rPr>
                <w:rFonts w:ascii="Times New Roman" w:hAnsi="Times New Roman" w:cs="Times New Roman"/>
                <w:b/>
                <w:lang w:val="es-ES_tradnl"/>
              </w:rPr>
              <w:t>ABLES COGNITIVAS Y CONTEXTUALES DE LA ENSEÑANZA SUPERIOR, ANALIZANDO SUS EFECTOS SOBRE EL BIENESTAR</w:t>
            </w:r>
            <w:r w:rsidR="00086E8A" w:rsidRPr="00407ADC">
              <w:rPr>
                <w:rFonts w:ascii="Times New Roman" w:hAnsi="Times New Roman" w:cs="Times New Roman"/>
                <w:b/>
                <w:lang w:val="es-ES_tradnl"/>
              </w:rPr>
              <w:t xml:space="preserve"> Y EL RENDIM</w:t>
            </w:r>
            <w:r w:rsidR="006F05C5" w:rsidRPr="00407ADC">
              <w:rPr>
                <w:rFonts w:ascii="Times New Roman" w:hAnsi="Times New Roman" w:cs="Times New Roman"/>
                <w:b/>
                <w:lang w:val="es-ES_tradnl"/>
              </w:rPr>
              <w:t>I</w:t>
            </w:r>
            <w:r w:rsidR="00086E8A" w:rsidRPr="00407ADC">
              <w:rPr>
                <w:rFonts w:ascii="Times New Roman" w:hAnsi="Times New Roman" w:cs="Times New Roman"/>
                <w:b/>
                <w:lang w:val="es-ES_tradnl"/>
              </w:rPr>
              <w:t>ENTO ACADÉ</w:t>
            </w:r>
            <w:r w:rsidR="00323C45" w:rsidRPr="00407ADC">
              <w:rPr>
                <w:rFonts w:ascii="Times New Roman" w:hAnsi="Times New Roman" w:cs="Times New Roman"/>
                <w:b/>
                <w:lang w:val="es-ES_tradnl"/>
              </w:rPr>
              <w:t>MICO.</w:t>
            </w:r>
          </w:p>
        </w:tc>
      </w:tr>
    </w:tbl>
    <w:p w14:paraId="4F4EABF8" w14:textId="3E79A185" w:rsidR="00323C45" w:rsidRPr="00DF0DD4" w:rsidRDefault="000365F5" w:rsidP="00407ADC">
      <w:pPr>
        <w:pStyle w:val="Epgrafe"/>
        <w:spacing w:after="0"/>
        <w:jc w:val="both"/>
      </w:pPr>
      <w:r w:rsidRPr="00DF0DD4">
        <w:t>Investigadora</w:t>
      </w:r>
      <w:r w:rsidR="00520421" w:rsidRPr="00DF0DD4">
        <w:t xml:space="preserve"> </w:t>
      </w:r>
      <w:proofErr w:type="spellStart"/>
      <w:r w:rsidR="00520421" w:rsidRPr="00DF0DD4">
        <w:t>respon</w:t>
      </w:r>
      <w:r w:rsidR="008224D1" w:rsidRPr="00DF0DD4">
        <w:t>sa</w:t>
      </w:r>
      <w:r w:rsidR="00520421" w:rsidRPr="00DF0DD4">
        <w:t>ble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23C45" w:rsidRPr="00BC68FB" w14:paraId="5926E198" w14:textId="77777777" w:rsidTr="008C2299">
        <w:trPr>
          <w:trHeight w:val="33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285" w14:textId="77777777" w:rsidR="00323C45" w:rsidRPr="00BC68FB" w:rsidRDefault="00323C45" w:rsidP="00407ADC">
            <w:pPr>
              <w:tabs>
                <w:tab w:val="num" w:pos="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</w:rPr>
              <w:t>Suely Aparecida do Nascimento Mascarenhas</w:t>
            </w:r>
            <w:r w:rsidR="008C2299" w:rsidRPr="00BC68FB">
              <w:rPr>
                <w:rFonts w:ascii="Times New Roman" w:hAnsi="Times New Roman" w:cs="Times New Roman"/>
                <w:sz w:val="24"/>
                <w:szCs w:val="24"/>
              </w:rPr>
              <w:t>, UFAM (Brasil)</w:t>
            </w:r>
          </w:p>
        </w:tc>
      </w:tr>
    </w:tbl>
    <w:p w14:paraId="573ECC71" w14:textId="735FA074" w:rsidR="00323C45" w:rsidRPr="00BC68FB" w:rsidRDefault="000365F5" w:rsidP="00E33D66">
      <w:pPr>
        <w:pStyle w:val="Epgrafe"/>
        <w:spacing w:after="0" w:line="276" w:lineRule="auto"/>
        <w:jc w:val="both"/>
        <w:rPr>
          <w:lang w:val="es-ES_tradnl"/>
        </w:rPr>
      </w:pPr>
      <w:r w:rsidRPr="00BC68FB">
        <w:rPr>
          <w:lang w:val="es-ES_tradnl"/>
        </w:rPr>
        <w:t>Investigadores</w:t>
      </w:r>
      <w:r w:rsidR="00E97F66" w:rsidRPr="00BC68FB">
        <w:rPr>
          <w:lang w:val="es-ES_tradnl"/>
        </w:rPr>
        <w:t xml:space="preserve"> profesores</w:t>
      </w:r>
      <w:r w:rsidR="00520421" w:rsidRPr="00BC68FB">
        <w:rPr>
          <w:lang w:val="es-ES_tradnl"/>
        </w:rPr>
        <w:t xml:space="preserve"> invit</w:t>
      </w:r>
      <w:r w:rsidR="00323C45" w:rsidRPr="00BC68FB">
        <w:rPr>
          <w:lang w:val="es-ES_tradnl"/>
        </w:rPr>
        <w:t>ados colaboradores</w:t>
      </w:r>
      <w:r w:rsidR="00520421" w:rsidRPr="00BC68FB">
        <w:rPr>
          <w:lang w:val="es-ES_tradnl"/>
        </w:rPr>
        <w:t xml:space="preserve"> – En orden alfabético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323C45" w:rsidRPr="00BC68FB" w14:paraId="2915ECED" w14:textId="77777777" w:rsidTr="00323C45">
        <w:trPr>
          <w:trHeight w:val="339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56B" w14:textId="77777777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Adrián Cuevas Jiménez (Universidad Nacional Autónoma de México, UNAM, México)</w:t>
            </w:r>
          </w:p>
          <w:p w14:paraId="675BFF26" w14:textId="07F258F5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Al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fonso Barca Lozano (Universidad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 Coruña, </w:t>
            </w:r>
            <w:r w:rsidR="004D58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DC, Espa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ña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089046CE" w14:textId="52F2A852" w:rsidR="00380D4B" w:rsidRPr="00BC68FB" w:rsidRDefault="00380D4B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</w:rPr>
              <w:t>Alicia Rivera Morales (</w:t>
            </w: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</w:rPr>
              <w:t>Universidad</w:t>
            </w:r>
            <w:proofErr w:type="spellEnd"/>
            <w:r w:rsidRPr="00BC68FB">
              <w:rPr>
                <w:rFonts w:ascii="Times New Roman" w:hAnsi="Times New Roman" w:cs="Times New Roman"/>
                <w:sz w:val="24"/>
                <w:szCs w:val="24"/>
              </w:rPr>
              <w:t xml:space="preserve"> Pedagógica Nacional, México)</w:t>
            </w:r>
          </w:p>
          <w:p w14:paraId="4F583EFA" w14:textId="248CA3A6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Antôn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io</w:t>
            </w:r>
            <w:proofErr w:type="spellEnd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Carlos Maciel (Universidad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Federal de Rondônia, UNIR, Brasil)</w:t>
            </w:r>
          </w:p>
          <w:p w14:paraId="0774E56D" w14:textId="321AED29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An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tonio Corona Gómez (Universidad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Nacional Autónoma de México, UNAM, México)</w:t>
            </w:r>
          </w:p>
          <w:p w14:paraId="2A922997" w14:textId="4E72F25F" w:rsidR="008C1E67" w:rsidRPr="00BC68FB" w:rsidRDefault="00380D4B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Antonio </w:t>
            </w: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Roazzi</w:t>
            </w:r>
            <w:proofErr w:type="spellEnd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(Universidad</w:t>
            </w:r>
            <w:r w:rsidR="008C1E67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Federal de Pernambuco-UFPE, Brasil)</w:t>
            </w:r>
          </w:p>
          <w:p w14:paraId="0AE232E3" w14:textId="7F0D8C9C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Dinah</w:t>
            </w:r>
            <w:proofErr w:type="spellEnd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aría </w:t>
            </w:r>
            <w:proofErr w:type="spellStart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Rochin</w:t>
            </w:r>
            <w:proofErr w:type="spellEnd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Virués</w:t>
            </w:r>
            <w:proofErr w:type="spellEnd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(Universidad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Nacional Autónoma de México, UNAM, México)</w:t>
            </w:r>
          </w:p>
          <w:p w14:paraId="22C6D6DA" w14:textId="03A1FD6E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Eduardo Barca Enriques (Universidad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 Cor</w:t>
            </w:r>
            <w:r w:rsidR="00E97F66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uña, U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</w:t>
            </w:r>
            <w:r w:rsidR="00E97F66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Espa</w:t>
            </w:r>
            <w:r w:rsidR="004D58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ña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02188F4D" w14:textId="77777777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</w:rPr>
              <w:t>Fabiane Maia Garcia (Universidade Federal do Amazonas, UFAM, Brasil)</w:t>
            </w:r>
          </w:p>
          <w:p w14:paraId="6F08E8EB" w14:textId="4D52F633" w:rsidR="008C1E67" w:rsidRPr="00BC68FB" w:rsidRDefault="008C1E67" w:rsidP="00407A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Gló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ria</w:t>
            </w:r>
            <w:proofErr w:type="spellEnd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Fariñas León (Universidad 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La Salle/México-Universidad de </w:t>
            </w:r>
            <w:proofErr w:type="spellStart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Havana</w:t>
            </w:r>
            <w:proofErr w:type="spellEnd"/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, Cuba)</w:t>
            </w:r>
          </w:p>
          <w:p w14:paraId="162BCAF6" w14:textId="42304182" w:rsidR="00323C45" w:rsidRPr="00BC68FB" w:rsidRDefault="008C1E67" w:rsidP="00380D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Juan Carlo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 </w:t>
            </w:r>
            <w:proofErr w:type="spellStart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Brenlla</w:t>
            </w:r>
            <w:proofErr w:type="spellEnd"/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Blanco (Universidad La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Coruña, UDC, Espa</w:t>
            </w:r>
            <w:r w:rsidR="00380D4B"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ña</w:t>
            </w:r>
            <w:r w:rsidRPr="00BC68F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</w:tr>
    </w:tbl>
    <w:p w14:paraId="42A69A02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C6F16D9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CCC2753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F0D603C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F31C9C5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4165A97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89E2C64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719FADA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AB96737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5B9AA01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EBBE053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899A293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8FEB3C0" w14:textId="77777777" w:rsidR="00E97F66" w:rsidRDefault="00E97F66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1BC8C51" w14:textId="4192729E" w:rsidR="00531C3E" w:rsidRPr="00DF0DD4" w:rsidRDefault="001D531D" w:rsidP="00407A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DF0DD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2A43E480" wp14:editId="09A1D8D2">
            <wp:extent cx="409575" cy="5143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D06F7" w14:textId="56525A76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UNIVERSIDAD FEDERAL DEL AMAZONAS-CAMPUS VAL</w:t>
      </w:r>
      <w:r w:rsidR="0058583B" w:rsidRPr="00DF0DD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 DEL RÍO MADEIRA-HUMAITÁ – CURSO DE PEDAGOGÍA </w:t>
      </w:r>
      <w:r w:rsidR="00407ADC" w:rsidRPr="00DF0DD4">
        <w:rPr>
          <w:rFonts w:ascii="Times New Roman" w:hAnsi="Times New Roman" w:cs="Times New Roman"/>
          <w:sz w:val="24"/>
          <w:szCs w:val="24"/>
          <w:lang w:val="es-ES_tradnl"/>
        </w:rPr>
        <w:t>- GRUPO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DE INVESTIGACIÓN REP-LÍNEA DE INVESTIGACIÓN: EDUCACIÓN, SOCIEDAD Y MEDIO AMBIENTE - LAPESAM – LABORATÓRIO DE EVALUACIÓN PSICOPEDAGÓGICA, EDUCACIONAL, SOCIAL, HISTÓRICA Y CULTURAL DE LA AMAZONIA</w:t>
      </w:r>
    </w:p>
    <w:p w14:paraId="7E011F7F" w14:textId="77777777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D4">
        <w:rPr>
          <w:rFonts w:ascii="Times New Roman" w:hAnsi="Times New Roman" w:cs="Times New Roman"/>
          <w:sz w:val="24"/>
          <w:szCs w:val="24"/>
        </w:rPr>
        <w:t>PROCAD AMAZONIA (PPGE´S: UFAM, UFPA, UFMT)</w:t>
      </w:r>
    </w:p>
    <w:p w14:paraId="0C224F50" w14:textId="4604802B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UNAM/ LA SALLE (Mé</w:t>
      </w:r>
      <w:r w:rsidR="001C5866" w:rsidRPr="00DF0DD4">
        <w:rPr>
          <w:rFonts w:ascii="Times New Roman" w:hAnsi="Times New Roman" w:cs="Times New Roman"/>
          <w:sz w:val="24"/>
          <w:szCs w:val="24"/>
          <w:lang w:val="es-ES_tradnl"/>
        </w:rPr>
        <w:t>x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ico)</w:t>
      </w:r>
    </w:p>
    <w:p w14:paraId="1B49736D" w14:textId="77777777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7250685B" w14:textId="77777777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___________________________________________________________ </w:t>
      </w:r>
    </w:p>
    <w:p w14:paraId="11C05276" w14:textId="1DA79882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 w:eastAsia="pt-BR"/>
        </w:rPr>
      </w:pPr>
    </w:p>
    <w:p w14:paraId="1A2845D2" w14:textId="50907071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Estudios de Pos</w:t>
      </w:r>
      <w:r w:rsidR="0058583B"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doctorado y actividad con profe</w:t>
      </w: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sora visitante en el exterior</w:t>
      </w:r>
      <w:r w:rsidR="00EB46E1"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/</w:t>
      </w:r>
    </w:p>
    <w:p w14:paraId="160B51AC" w14:textId="77777777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Investigación </w:t>
      </w:r>
      <w:proofErr w:type="spellStart"/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CNPq</w:t>
      </w:r>
      <w:proofErr w:type="spellEnd"/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/ Universal 2009/CAPES -2019</w:t>
      </w:r>
    </w:p>
    <w:p w14:paraId="475758D2" w14:textId="77777777" w:rsidR="008903D8" w:rsidRPr="00DF0DD4" w:rsidRDefault="008903D8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4B48F8CB" w14:textId="77777777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97D5E42" w14:textId="2945E7DB" w:rsidR="008C2299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CUADERNO DE INSTRUMENTOS PARA COLE</w:t>
      </w:r>
      <w:r w:rsidR="0058583B"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C</w:t>
      </w: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TA DE DATOS</w:t>
      </w:r>
    </w:p>
    <w:p w14:paraId="4D3B2ACF" w14:textId="77777777" w:rsidR="00407ADC" w:rsidRDefault="00407ADC" w:rsidP="0040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6B251E87" w14:textId="77777777" w:rsidR="00407ADC" w:rsidRPr="00DF0DD4" w:rsidRDefault="00407ADC" w:rsidP="0040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Traducción para el español: José Amarino Maciel de Brito, UFAM (Brasil)</w:t>
      </w:r>
    </w:p>
    <w:p w14:paraId="71E62DD9" w14:textId="77777777" w:rsidR="00407ADC" w:rsidRDefault="00407ADC" w:rsidP="0040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0A111ABB" w14:textId="77777777" w:rsidR="00407ADC" w:rsidRPr="00DF0DD4" w:rsidRDefault="00407ADC" w:rsidP="0040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Revisión final español: Adrián Cuevas Jiménez, UNAM (México)</w:t>
      </w:r>
    </w:p>
    <w:p w14:paraId="62B23EEE" w14:textId="77777777" w:rsidR="00407ADC" w:rsidRPr="00DF0DD4" w:rsidRDefault="00407ADC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7CF73C56" w14:textId="77777777" w:rsidR="008903D8" w:rsidRPr="00DF0DD4" w:rsidRDefault="008903D8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6995F3FF" w14:textId="77777777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Cs/>
          <w:sz w:val="24"/>
          <w:szCs w:val="24"/>
          <w:lang w:val="es-ES_tradnl"/>
        </w:rPr>
        <w:t>PROYECTO DE INVESTIGACIÓN:</w:t>
      </w:r>
    </w:p>
    <w:p w14:paraId="582144F6" w14:textId="77777777" w:rsidR="0058583B" w:rsidRPr="00DF0DD4" w:rsidRDefault="0058583B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8BE7EAA" w14:textId="7E2430CF" w:rsidR="008C2299" w:rsidRPr="00DF0DD4" w:rsidRDefault="008C2299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EVALUACIÓN DE VARIABLES COGNITIVAS Y CONTEXTUALES </w:t>
      </w:r>
      <w:r w:rsidR="000365F5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DE LA ENSEÑANZA SUPERIOR, ANALIZ</w:t>
      </w: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ANDO SUS EFECTOS SOBRE EL BIENESTAR Y EL RENDIMIENTO ACADÉMICO</w:t>
      </w:r>
    </w:p>
    <w:p w14:paraId="151362EA" w14:textId="77777777" w:rsidR="008903D8" w:rsidRPr="00DF0DD4" w:rsidRDefault="008903D8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FB4E1C8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94676EC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F4CF73B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76A88DC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D112768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6217F33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E1986C4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453F2BA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393CE7E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8659A9A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CE8F631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6B54E74" w14:textId="77777777" w:rsidR="004C1FFA" w:rsidRPr="00DF0DD4" w:rsidRDefault="004C1F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48F7E93" w14:textId="59DCD1D4" w:rsidR="004C1FFA" w:rsidRPr="00DF0DD4" w:rsidRDefault="004C1FFA" w:rsidP="008674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México, 2019</w:t>
      </w:r>
    </w:p>
    <w:p w14:paraId="4DCDB94E" w14:textId="77777777" w:rsidR="008C1E67" w:rsidRPr="00DF0DD4" w:rsidRDefault="008C1E67" w:rsidP="008674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84ABAD4" w14:textId="77777777" w:rsidR="008C1E67" w:rsidRPr="00DF0DD4" w:rsidRDefault="008C1E67" w:rsidP="008674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5EE3A86" w14:textId="77777777" w:rsidR="008C1E67" w:rsidRPr="00DF0DD4" w:rsidRDefault="008C1E67" w:rsidP="008674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F47E28B" w14:textId="77777777" w:rsidR="008C1E67" w:rsidRPr="00DF0DD4" w:rsidRDefault="008C1E67" w:rsidP="008674A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EC1279E" w14:textId="77777777" w:rsidR="008903D8" w:rsidRPr="00DF0DD4" w:rsidRDefault="008903D8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7FDAC31" w14:textId="21AF9F0D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CONSE</w:t>
      </w:r>
      <w:r w:rsidR="0058583B" w:rsidRPr="00DF0DD4">
        <w:rPr>
          <w:color w:val="auto"/>
          <w:lang w:val="es-ES_tradnl"/>
        </w:rPr>
        <w:t>NTIMIENTO LIBR</w:t>
      </w:r>
      <w:r w:rsidRPr="00DF0DD4">
        <w:rPr>
          <w:color w:val="auto"/>
          <w:lang w:val="es-ES_tradnl"/>
        </w:rPr>
        <w:t xml:space="preserve">E </w:t>
      </w:r>
      <w:r w:rsidR="000365F5" w:rsidRPr="00DF0DD4">
        <w:rPr>
          <w:color w:val="auto"/>
          <w:lang w:val="es-ES_tradnl"/>
        </w:rPr>
        <w:t xml:space="preserve">E </w:t>
      </w:r>
      <w:r w:rsidRPr="00DF0DD4">
        <w:rPr>
          <w:color w:val="auto"/>
          <w:lang w:val="es-ES_tradnl"/>
        </w:rPr>
        <w:t>INFORMADO PARA INVESTIGACIÓN</w:t>
      </w:r>
    </w:p>
    <w:p w14:paraId="49C3A745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</w:p>
    <w:p w14:paraId="71F4E93D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Esta es una atenta invitación para participar en un proyecto de investigación sobre educación superior, cuyos objetivos son:</w:t>
      </w:r>
    </w:p>
    <w:p w14:paraId="5BA4CDEF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 (i) Evaluar las variables cognitivas y contextuales que influyen sobre el desempeño académico y el bienestar, en escenarios académicos de educación superior en Brasil y otros países del extranjero;</w:t>
      </w:r>
    </w:p>
    <w:p w14:paraId="5C7D1E91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(ii) Contribuir con información científicamente sistematizada para apoyar decisiones sobre políticas institucionales en educación superior, a fin de mejorar el bienestar y el rendimiento académico dentro de la comunidad universitaria en general.</w:t>
      </w:r>
    </w:p>
    <w:p w14:paraId="470A8B39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Su participación consiste en responder un cuestionario, en versión digital, de forma anónima, voluntaria y sin ninguna remuneración, en el que no se invierten más de 30 minutos.  </w:t>
      </w:r>
    </w:p>
    <w:p w14:paraId="7A8BEEC8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La información resultante será tratada con absoluta confidencialidad y los resultados y su análisis serán objeto de publicación.</w:t>
      </w:r>
    </w:p>
    <w:p w14:paraId="65547021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Al momento de responder las preguntas se asume que usted acepta este consentimiento informado, con lo que contribuye al progreso en el objeto de estudio en cuestión.</w:t>
      </w:r>
    </w:p>
    <w:p w14:paraId="735E9D64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 xml:space="preserve">Para dudas o cualquier información adicional, puede contactar con la investigadora responsable </w:t>
      </w:r>
      <w:proofErr w:type="spellStart"/>
      <w:r w:rsidRPr="00DF0DD4">
        <w:rPr>
          <w:color w:val="auto"/>
          <w:lang w:val="es-ES_tradnl"/>
        </w:rPr>
        <w:t>Suely</w:t>
      </w:r>
      <w:proofErr w:type="spellEnd"/>
      <w:r w:rsidRPr="00DF0DD4">
        <w:rPr>
          <w:color w:val="auto"/>
          <w:lang w:val="es-ES_tradnl"/>
        </w:rPr>
        <w:t xml:space="preserve"> Aparecida do </w:t>
      </w:r>
      <w:proofErr w:type="spellStart"/>
      <w:r w:rsidRPr="00DF0DD4">
        <w:rPr>
          <w:color w:val="auto"/>
          <w:lang w:val="es-ES_tradnl"/>
        </w:rPr>
        <w:t>Nascimento</w:t>
      </w:r>
      <w:proofErr w:type="spellEnd"/>
      <w:r w:rsidRPr="00DF0DD4">
        <w:rPr>
          <w:color w:val="auto"/>
          <w:lang w:val="es-ES_tradnl"/>
        </w:rPr>
        <w:t xml:space="preserve"> </w:t>
      </w:r>
      <w:proofErr w:type="spellStart"/>
      <w:r w:rsidRPr="00DF0DD4">
        <w:rPr>
          <w:color w:val="auto"/>
          <w:lang w:val="es-ES_tradnl"/>
        </w:rPr>
        <w:t>Mascarenhas</w:t>
      </w:r>
      <w:proofErr w:type="spellEnd"/>
      <w:r w:rsidRPr="00DF0DD4">
        <w:rPr>
          <w:color w:val="auto"/>
          <w:lang w:val="es-ES_tradnl"/>
        </w:rPr>
        <w:t xml:space="preserve">, en Universidad Federal de Amazonas - Campus – Valle del río madera LAPESAM-Humaitá IEAA-AM, Calle 29 de agosto, 786, Centro, CEP 69800-000, Humaitá, Amazonas, Brasil o por el e-mail: </w:t>
      </w:r>
      <w:r w:rsidR="00BC5C82">
        <w:fldChar w:fldCharType="begin"/>
      </w:r>
      <w:r w:rsidR="00BC5C82">
        <w:instrText xml:space="preserve"> HYPERLINK "mailto:suelyanm@ufam.edu.br" \t "_blank" </w:instrText>
      </w:r>
      <w:r w:rsidR="00BC5C82">
        <w:fldChar w:fldCharType="separate"/>
      </w:r>
      <w:r w:rsidRPr="00DF0DD4">
        <w:rPr>
          <w:rStyle w:val="Hipervnculo"/>
          <w:color w:val="auto"/>
          <w:lang w:val="es-ES_tradnl"/>
        </w:rPr>
        <w:t>suelyanm@ufam.edu.br</w:t>
      </w:r>
      <w:r w:rsidR="00BC5C82">
        <w:rPr>
          <w:rStyle w:val="Hipervnculo"/>
          <w:color w:val="auto"/>
          <w:lang w:val="es-ES_tradnl"/>
        </w:rPr>
        <w:fldChar w:fldCharType="end"/>
      </w:r>
      <w:r w:rsidRPr="00DF0DD4">
        <w:rPr>
          <w:color w:val="auto"/>
          <w:lang w:val="es-ES_tradnl"/>
        </w:rPr>
        <w:t>.</w:t>
      </w:r>
    </w:p>
    <w:p w14:paraId="0FC90BC1" w14:textId="77777777" w:rsidR="008903D8" w:rsidRPr="00DF0DD4" w:rsidRDefault="008903D8" w:rsidP="008903D8">
      <w:pPr>
        <w:pStyle w:val="NormalWeb"/>
        <w:spacing w:before="0" w:beforeAutospacing="0" w:after="0" w:afterAutospacing="0"/>
        <w:jc w:val="both"/>
        <w:rPr>
          <w:color w:val="auto"/>
          <w:lang w:val="es-ES_tradnl"/>
        </w:rPr>
      </w:pPr>
      <w:r w:rsidRPr="00DF0DD4">
        <w:rPr>
          <w:color w:val="auto"/>
          <w:lang w:val="es-ES_tradnl"/>
        </w:rPr>
        <w:t>Gracias por su colaboración.</w:t>
      </w:r>
    </w:p>
    <w:p w14:paraId="2ED4997F" w14:textId="77777777" w:rsidR="008903D8" w:rsidRPr="00DF0DD4" w:rsidRDefault="008903D8" w:rsidP="008903D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319988A" w14:textId="77777777" w:rsidR="008903D8" w:rsidRPr="00DF0DD4" w:rsidRDefault="008903D8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C68D72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D13840F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0BDFB74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648055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19C2BFF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F50BDDE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790943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093B08A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CE889C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FB7E6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E2DE64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1E8F57C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11E63E7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5EB3DD5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CAFCE9A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F95AE16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C446F20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867FAD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80FBAC3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E7CB9CE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1F1146A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8A8F4A8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4BEBC2D" w14:textId="77777777" w:rsidR="008674A2" w:rsidRPr="00DF0DD4" w:rsidRDefault="008674A2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679D831" w14:textId="77777777" w:rsidR="00407ADC" w:rsidRDefault="00407ADC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9BCA27A" w14:textId="77777777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Presentación</w:t>
      </w:r>
    </w:p>
    <w:p w14:paraId="34B21B08" w14:textId="509A212A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Estamos realizando una investigación en el ámbito de la Educación con interfaces con la Psicología, Sociología, Historia, Filosofía y Cultura. El objetivo es analizar los efectos de las dimensiones en un estudio multidisciplinario e interdisciplinario sobre el ejercicio de la ciudadanía, la calidad de vida, el bienestar y el rendimiento académico en la enseñanza superior. </w:t>
      </w:r>
    </w:p>
    <w:p w14:paraId="2FC3CD49" w14:textId="16CE10A9" w:rsidR="008C2299" w:rsidRPr="00DF0DD4" w:rsidRDefault="008C229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Este cuestionario multidimensional está organizado en bloques. Interroga sobre informaci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>ón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socioeconómica, cultural y ambiental, así como algunas actitudes de la persona ante los desafíos del futuro. Responda sinceramente a todas las preguntas, según lo que verdaderamente siente y no como quisiera ser. En el cuestionario señale sí o no o la respuesta solicitada. En las escalas, marque el número que mejor corresponda a su situación de acuerdo con la siguiente leyenda: 1. Totalmente en desacuerdo (absolutamente no); 2. Ba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>stante en desacuerdo (no); 3. Ni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de acuerdo, ni 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desacuerdo (más o menos) 4. Bastante de acuerdo (sí) y 5. Totalmente de acuerdo (absolutamente sí). Las preguntas abiertas pueden o no ser respondidas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según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el interés del participante en registrar su opinión.</w:t>
      </w:r>
    </w:p>
    <w:p w14:paraId="09BEBF55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5BEE8A2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6AC68FA" w14:textId="77777777" w:rsidR="008903D8" w:rsidRPr="00DF0DD4" w:rsidRDefault="008903D8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F440003" w14:textId="77777777" w:rsidR="008903D8" w:rsidRPr="00DF0DD4" w:rsidRDefault="008903D8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7EF7701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8B5276B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8B62DB4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00439B7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D270DD4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E4A4A84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3199541" w14:textId="77777777" w:rsidR="00EB46E1" w:rsidRPr="00DF0DD4" w:rsidRDefault="00EB46E1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A5B39FA" w14:textId="77777777" w:rsidR="008C2299" w:rsidRPr="00DF0DD4" w:rsidRDefault="008C2299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8675B0C" w14:textId="77777777" w:rsidR="00EB46E1" w:rsidRPr="00DF0DD4" w:rsidRDefault="00EB46E1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01CAA55" w14:textId="77777777" w:rsidR="00EB46E1" w:rsidRPr="00DF0DD4" w:rsidRDefault="00EB46E1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8247459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9904C75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FD1DAFA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0CA84AF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450FB93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1D0139E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68D4660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4D1B0A2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B7215EF" w14:textId="77777777" w:rsidR="008903D8" w:rsidRPr="00DF0DD4" w:rsidRDefault="008903D8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2DFC2B4D" w14:textId="77777777" w:rsidR="00CB1002" w:rsidRPr="00DF0DD4" w:rsidRDefault="00CB1002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E15FE8B" w14:textId="77777777" w:rsidR="00CB1002" w:rsidRPr="00DF0DD4" w:rsidRDefault="00CB1002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CD2DE9A" w14:textId="77777777" w:rsidR="00CB1002" w:rsidRPr="00DF0DD4" w:rsidRDefault="00CB1002" w:rsidP="00E33D66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2F5D548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Bloque I – Datos sociodemográficos</w:t>
      </w:r>
    </w:p>
    <w:p w14:paraId="105F454F" w14:textId="77777777" w:rsidR="005540E9" w:rsidRPr="00DF0DD4" w:rsidRDefault="00F026DE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1.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Identificación de la institución de enseñanza superior: ______________________________________                                                                                  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                </w:t>
      </w:r>
    </w:p>
    <w:p w14:paraId="42CD83CE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C04219F" w14:textId="38D9C702" w:rsidR="00E367E4" w:rsidRPr="00DF0DD4" w:rsidRDefault="00F026DE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1.1.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Fecha:</w:t>
      </w:r>
      <w:r w:rsidR="00663C80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_____/____/____</w:t>
      </w:r>
    </w:p>
    <w:p w14:paraId="61464E40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EFFBE52" w14:textId="6975787B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1.2.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País:</w:t>
      </w:r>
      <w:r w:rsidR="0058583B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________________1.3 Municipio: _________________1.4.Localidad:__________________ </w:t>
      </w:r>
    </w:p>
    <w:p w14:paraId="6134D3FA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F4EB68" w14:textId="11E2F689" w:rsidR="00F026DE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1.5.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Tipo de institución: (   ) Pública (    ) </w:t>
      </w:r>
      <w:r w:rsidR="00567C74" w:rsidRPr="00DF0DD4">
        <w:rPr>
          <w:rFonts w:ascii="Times New Roman" w:hAnsi="Times New Roman" w:cs="Times New Roman"/>
          <w:sz w:val="24"/>
          <w:szCs w:val="24"/>
          <w:lang w:val="es-ES_tradnl"/>
        </w:rPr>
        <w:t>Privada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 ) Religiosa    (          ) Comunitaria   (                ) Otra. </w:t>
      </w:r>
    </w:p>
    <w:p w14:paraId="42B4F8C9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353A0A" w14:textId="0DCCDA5A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1.6.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Si otra ¿Cuá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l? ___________________</w:t>
      </w:r>
    </w:p>
    <w:p w14:paraId="33B8FE21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9005AFC" w14:textId="23223743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1.7. Modalidad: (       ) Presencial (      )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A distancia –EAD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5AF9F9ED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13E619" w14:textId="23F642C9" w:rsidR="00F026DE" w:rsidRPr="00DF0DD4" w:rsidRDefault="00F026DE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1.8.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Forma de ingreso: (     ) Pase automático (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Examen de ingreso   </w:t>
      </w:r>
    </w:p>
    <w:p w14:paraId="42F5CCF1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DAF6F15" w14:textId="5A9C00D1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1.9.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Carrera:</w:t>
      </w:r>
      <w:r w:rsidR="0058583B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____________________________________________ </w:t>
      </w:r>
    </w:p>
    <w:p w14:paraId="6AC41D34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454414" w14:textId="2DD82E9D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1.10. Semestre:</w:t>
      </w:r>
      <w:r w:rsidR="0058583B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</w:t>
      </w:r>
    </w:p>
    <w:p w14:paraId="00A14410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51B018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1.11. Promedio en los últimos 6 meses (    ) 0 -5    (    ) 5,1-7,0        (     ) 7,1-8,0    (    ) 8,1 -10</w:t>
      </w:r>
    </w:p>
    <w:p w14:paraId="42DD7A3C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5A730D4" w14:textId="59810AF6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2. 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>Género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: (   ) Femenino (   ) Masculino (  ) Otro   </w:t>
      </w:r>
      <w:r w:rsidR="0058583B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Cuál? _________ / Edad: ________ Ocupación: ________________ </w:t>
      </w:r>
    </w:p>
    <w:p w14:paraId="3A091779" w14:textId="186817DC" w:rsidR="00E367E4" w:rsidRPr="00DF0DD4" w:rsidRDefault="00E367E4" w:rsidP="00F026DE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Etnia/color: (  ) Mestiza (    ) Blanca (     )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Negra (  ) Indígena (    ) Otra. ¿Cual? ___________</w:t>
      </w:r>
    </w:p>
    <w:p w14:paraId="09D64A5D" w14:textId="2DCEC58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</w:t>
      </w:r>
      <w:r w:rsidR="00F026D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Estado civil: (   ) Soltero/a   (    ) Casado/a (   ) Divorciado/a (   ) Unión estable (   ) Viudo/a</w:t>
      </w:r>
    </w:p>
    <w:p w14:paraId="233C3423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CEF773F" w14:textId="6C681455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4.1. ¿Quien vive en la casa de su familia? (   ) padres e hijos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(hermanos) (    ) madre e hijos (hermanos)   </w:t>
      </w:r>
    </w:p>
    <w:p w14:paraId="71D44BFF" w14:textId="4D9DBE5E" w:rsidR="00E367E4" w:rsidRPr="00DF0DD4" w:rsidRDefault="00E367E4" w:rsidP="0085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Esposo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hijos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esposa e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hijos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Sol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o/a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tíos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primos (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hermanos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abuelos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padrastro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madrastra.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¿Algún comentario? _____________</w:t>
      </w:r>
    </w:p>
    <w:p w14:paraId="2C874A0D" w14:textId="2B9D0A9B" w:rsidR="00074964" w:rsidRPr="00DF0DD4" w:rsidRDefault="0007496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4.2. En la familia hay personas con depresión (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301E5097" w14:textId="59D9443B" w:rsidR="00074964" w:rsidRPr="00DF0DD4" w:rsidRDefault="00074964" w:rsidP="00074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4.3 En la familia hay ma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yores de 65 años con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depresión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3E7650AB" w14:textId="5D2510C4" w:rsidR="00074964" w:rsidRPr="00DF0DD4" w:rsidRDefault="0007496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4.3.1. Si sí, 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frecuentan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terapias para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tratar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la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depresión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569A32E1" w14:textId="30A1902E" w:rsidR="00074964" w:rsidRPr="00DF0DD4" w:rsidRDefault="00074964" w:rsidP="00074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4.4. En la familia hay personas con f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>ormación profesional sin trabajar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05AA00EB" w14:textId="45E5864F" w:rsidR="00074964" w:rsidRPr="00DF0DD4" w:rsidRDefault="00074964" w:rsidP="00074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4.5 Si sí, la situación afecta las relaciones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económicas y familiares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22B916DC" w14:textId="65F1F0B0" w:rsidR="00074964" w:rsidRPr="00DF0DD4" w:rsidRDefault="00074964" w:rsidP="00074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4.6. Comente:</w:t>
      </w:r>
    </w:p>
    <w:p w14:paraId="58250847" w14:textId="6B71F068" w:rsidR="00C86DC4" w:rsidRPr="00DF0DD4" w:rsidRDefault="00074964" w:rsidP="00C86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4.7. En la familia hubo 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intento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de suicidio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(  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No (</w:t>
      </w:r>
      <w:r w:rsidR="00C86DC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 ) Sí</w:t>
      </w:r>
    </w:p>
    <w:p w14:paraId="117BC9A8" w14:textId="213204AF" w:rsidR="00074964" w:rsidRPr="00DF0DD4" w:rsidRDefault="00855D9D" w:rsidP="000749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4.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8.Comente:</w:t>
      </w:r>
    </w:p>
    <w:p w14:paraId="27272770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5. ¿Tiene hijos? (   ) Sí. (   ) No.  </w:t>
      </w:r>
    </w:p>
    <w:p w14:paraId="40D41526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420B88C" w14:textId="42875289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5.1.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Si es el caso, ¿cuá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ntos?____________  </w:t>
      </w:r>
    </w:p>
    <w:p w14:paraId="1654A9EE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907C57C" w14:textId="4B270AF3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6.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Habitación: (    ) casa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propia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alquilada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prestada</w:t>
      </w:r>
    </w:p>
    <w:p w14:paraId="4A2FFE76" w14:textId="5CFA2E29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7.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Tipo de construcción: (   )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concreto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madera/lamina (   ) mixta.  </w:t>
      </w:r>
    </w:p>
    <w:p w14:paraId="7561B7C6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E41DB98" w14:textId="1554675E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7.1 Número de habitaciones: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 Baño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interior (   ) Sí.  (   ) No. </w:t>
      </w:r>
    </w:p>
    <w:p w14:paraId="2F92312F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759F2F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8. ¿Hay agua potable? (   ) Sí.  (   ) No.</w:t>
      </w:r>
    </w:p>
    <w:p w14:paraId="39689003" w14:textId="1405BC15" w:rsidR="00E367E4" w:rsidRPr="00DF0DD4" w:rsidRDefault="00E367E4" w:rsidP="00E33D66">
      <w:pPr>
        <w:pStyle w:val="HTMLconformatoprevio"/>
        <w:spacing w:after="2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9.</w:t>
      </w:r>
      <w:r w:rsidR="00855D9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Escolaridad familiar: </w:t>
      </w:r>
    </w:p>
    <w:p w14:paraId="7B6996EE" w14:textId="328730FF" w:rsidR="00E367E4" w:rsidRPr="00DF0DD4" w:rsidRDefault="00855D9D" w:rsidP="00E33D66">
      <w:pPr>
        <w:pStyle w:val="HTMLconformatoprevio"/>
        <w:spacing w:after="2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 Mad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re: (  ) sin escolaridad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primaria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incompleta ( 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primaria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completa ( 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secundaria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secundaria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completa ( 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bachillerato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incompleto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bachillerato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complet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(   )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superior incompleta (   ) superior completa (   ) 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>Posgrado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Carrera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</w:t>
      </w:r>
    </w:p>
    <w:p w14:paraId="1CD0327B" w14:textId="5BF6D61C" w:rsidR="00E367E4" w:rsidRPr="00DF0DD4" w:rsidRDefault="002B6ACF" w:rsidP="00E33D66">
      <w:pPr>
        <w:pStyle w:val="HTMLconformatoprevio"/>
        <w:spacing w:after="2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2. Padre: (  ) sin escolaridad (   ) primaria incompleta (   ) primaria completa (   ) secundaria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secundaria completa (   ) bachillerato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bachillerato completo (   ) superior incompleta (   ) superior completa (   ) 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Posgra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do. Carrera: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</w:t>
      </w:r>
    </w:p>
    <w:p w14:paraId="7A2D62A2" w14:textId="17397412" w:rsidR="00E367E4" w:rsidRPr="00DF0DD4" w:rsidRDefault="002B6ACF" w:rsidP="00E33D66">
      <w:pPr>
        <w:pStyle w:val="HTMLconformatoprevio"/>
        <w:spacing w:after="2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.3. Suya: (   ) enseñanza superior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enseñanza superior completa (   ) Posgraduado. Carrera: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</w:t>
      </w:r>
    </w:p>
    <w:p w14:paraId="39249232" w14:textId="7191A12E" w:rsidR="00823EFA" w:rsidRPr="00DF0DD4" w:rsidRDefault="00823EFA" w:rsidP="00823EFA">
      <w:pPr>
        <w:pStyle w:val="HTMLconformatoprevio"/>
        <w:spacing w:after="2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9.4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Número de Hermanos/</w:t>
      </w:r>
      <w:proofErr w:type="spellStart"/>
      <w:r w:rsidRPr="00DF0DD4">
        <w:rPr>
          <w:rFonts w:ascii="Times New Roman" w:hAnsi="Times New Roman" w:cs="Times New Roman"/>
          <w:sz w:val="24"/>
          <w:szCs w:val="24"/>
          <w:lang w:val="es-ES_tradnl"/>
        </w:rPr>
        <w:t>ãs</w:t>
      </w:r>
      <w:proofErr w:type="spellEnd"/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: (  ) sin escolaridad (   ) primaria incompleta (   ) primaria completa (   ) secundaria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incompleta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secundaria completa (   ) bachillerato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incompleto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bachillerato completo (   ) superior incompleta (   ) superior completa (   ) Posgrado. Carrera: ______________</w:t>
      </w:r>
    </w:p>
    <w:p w14:paraId="3A2DEBC5" w14:textId="35DB503A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823EFA" w:rsidRPr="00DF0DD4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 ¿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Usted t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iene otra profesión?  (   ) Sí.  (   ) No.</w:t>
      </w:r>
    </w:p>
    <w:p w14:paraId="184A4C67" w14:textId="77777777" w:rsidR="005540E9" w:rsidRPr="00DF0DD4" w:rsidRDefault="005540E9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EBAB56B" w14:textId="01CCE520" w:rsidR="00E367E4" w:rsidRPr="00DF0DD4" w:rsidRDefault="002B6AC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742F2F" w:rsidRPr="00DF0DD4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.1. Si sí, ¿cuá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l? _____________________________________________________</w:t>
      </w:r>
    </w:p>
    <w:p w14:paraId="640BAC6F" w14:textId="77777777" w:rsidR="00823EFA" w:rsidRPr="00DF0DD4" w:rsidRDefault="00823EFA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BCE7CF9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Aspectos curriculares</w:t>
      </w:r>
    </w:p>
    <w:p w14:paraId="45BCCA24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9D31A7" w14:textId="116ABBD1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742F2F" w:rsidRPr="00DF0DD4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Conoce el plan de estudio de su carrera?  (    ) No   (    ) En Parte  (    ) Sí  </w:t>
      </w:r>
    </w:p>
    <w:p w14:paraId="48869B4D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F00A552" w14:textId="7F6953F5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11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 Comente: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</w:t>
      </w:r>
    </w:p>
    <w:p w14:paraId="06D33E84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softHyphen/>
        <w:t>_______________________________________________</w:t>
      </w:r>
    </w:p>
    <w:p w14:paraId="71120E04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CB094E8" w14:textId="183E7272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12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. ¿Está de acuerdo con el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p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lan de estudio de su carrera?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(    ) No   (    ) En Parte  (    ) Sí</w:t>
      </w:r>
    </w:p>
    <w:p w14:paraId="60AE42EC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D4D6005" w14:textId="150FA1E7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12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 Comente: ___________________</w:t>
      </w:r>
    </w:p>
    <w:p w14:paraId="4B28360C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69948F" w14:textId="36D60370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Considera que el plan de estudio influye en su situación académica actual?  (    ) No   (    ) En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Parte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Sí</w:t>
      </w:r>
    </w:p>
    <w:p w14:paraId="0570959C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74E56D" w14:textId="2433789C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 Comente: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</w:t>
      </w:r>
    </w:p>
    <w:p w14:paraId="34925845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D512874" w14:textId="6906535A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Aspectos económicos </w:t>
      </w:r>
      <w:r w:rsidR="002B6ACF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familiares y</w:t>
      </w:r>
      <w:r w:rsidR="003C7452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personales</w:t>
      </w:r>
    </w:p>
    <w:p w14:paraId="76A3A6FC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D3277B1" w14:textId="4629DF59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Ingreso familiar: (   ) sin ingreso fijo ( ) hasta un salario mínimo   (  ) de 1 a 2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SM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de 2 a 3 SM (  ) de 3 a 5 SM 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(   ) más de 5 SM</w:t>
      </w:r>
    </w:p>
    <w:p w14:paraId="7977D699" w14:textId="77777777" w:rsidR="005540E9" w:rsidRPr="00DF0DD4" w:rsidRDefault="005540E9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2666EA" w14:textId="378A988C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15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2B6AC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Recibe algún tipo de beneficio del gobierno?  (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Sí.  (    ) No. Si sí, ¿cuá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l? (    )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beca (  )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Apoyo financiero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para la atención de los hijos (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) Jubilación (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) Otro ¿Cuál?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______________________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</w:t>
      </w:r>
    </w:p>
    <w:p w14:paraId="4EC22E61" w14:textId="4F4F7F17" w:rsidR="005540E9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16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El ingreso familiar es suficiente para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>cubrir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las necesidades de la familia? (   ) No  (   ) En parte  (   ) Sí. </w:t>
      </w:r>
    </w:p>
    <w:p w14:paraId="3046FFE4" w14:textId="13CBB373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16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</w:t>
      </w:r>
    </w:p>
    <w:p w14:paraId="2ED3A259" w14:textId="62B4BFB4" w:rsidR="00E367E4" w:rsidRPr="00DF0DD4" w:rsidRDefault="00742F2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17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Considera que sus oportunidades de escolaridad influirán su condición económica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futura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?  (   ) No  (   ) En parte  </w:t>
      </w:r>
    </w:p>
    <w:p w14:paraId="080805FB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) Sí. </w:t>
      </w:r>
    </w:p>
    <w:p w14:paraId="36DA12E6" w14:textId="57DFB829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17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Comentario: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</w:t>
      </w:r>
    </w:p>
    <w:p w14:paraId="6713DB8B" w14:textId="343A1C5C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Considera que su condición económica familiar influyó para sus oportunidades de escolaridad? </w:t>
      </w:r>
    </w:p>
    <w:p w14:paraId="043466CB" w14:textId="77777777" w:rsidR="005540E9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(   ) No  (   ) En parte  (   ) Sí.</w:t>
      </w:r>
    </w:p>
    <w:p w14:paraId="7FDA431A" w14:textId="69583F0D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734D33F4" w14:textId="304B5CAA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5540E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Comentario: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</w:t>
      </w:r>
    </w:p>
    <w:p w14:paraId="73CF0D0D" w14:textId="59F20855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.2. Mis padres y familiares apoyan mis estudios en todos los sentidos </w:t>
      </w:r>
    </w:p>
    <w:p w14:paraId="24429AFE" w14:textId="2A40C4F6" w:rsidR="00775FB6" w:rsidRPr="00DF0DD4" w:rsidRDefault="00775FB6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(   ) No  (   ) En parte  (   ) Sí.</w:t>
      </w:r>
    </w:p>
    <w:p w14:paraId="06944762" w14:textId="06DEC810" w:rsidR="00592A4D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>.3. M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is padres y familiares consideran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que estoy perdiendo mi tiempo con los estudios en la universidad</w:t>
      </w:r>
    </w:p>
    <w:p w14:paraId="11D0DE2C" w14:textId="14E7F86E" w:rsidR="00775FB6" w:rsidRPr="00DF0DD4" w:rsidRDefault="00775FB6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(   ) No  (   ) En parte  (   ) Sí.</w:t>
      </w:r>
    </w:p>
    <w:p w14:paraId="5CEFF492" w14:textId="438F690C" w:rsidR="00592A4D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>.4.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>Mis padres y familiares preguntan</w:t>
      </w:r>
      <w:r w:rsidR="00775FB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sobre la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>s calificaciones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materias</w:t>
      </w:r>
      <w:r w:rsidR="00775FB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de la universidad</w:t>
      </w:r>
      <w:r w:rsidR="00592A4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continuamente </w:t>
      </w:r>
    </w:p>
    <w:p w14:paraId="22326184" w14:textId="01D3B85C" w:rsidR="00775FB6" w:rsidRPr="00DF0DD4" w:rsidRDefault="00775FB6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(   ) No  (   ) En parte  (   ) Sí.</w:t>
      </w:r>
    </w:p>
    <w:p w14:paraId="26D889F9" w14:textId="5E855C92" w:rsidR="00775FB6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18</w:t>
      </w:r>
      <w:r w:rsidR="00775FB6" w:rsidRPr="00DF0DD4">
        <w:rPr>
          <w:rFonts w:ascii="Times New Roman" w:hAnsi="Times New Roman" w:cs="Times New Roman"/>
          <w:sz w:val="24"/>
          <w:szCs w:val="24"/>
          <w:lang w:val="es-ES_tradnl"/>
        </w:rPr>
        <w:t>.5. Mis padres y familiares nunca preguntan sobre las calificaciones o asuntos de la universidad</w:t>
      </w:r>
    </w:p>
    <w:p w14:paraId="325445C3" w14:textId="6605275A" w:rsidR="00775FB6" w:rsidRPr="00DF0DD4" w:rsidRDefault="00775FB6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(   ) No  (   ) En parte  (   ) Sí.</w:t>
      </w:r>
    </w:p>
    <w:p w14:paraId="69349DD6" w14:textId="6EB00FE8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Desea continuar los estudios?  (    ) Sí.   (   ) No. </w:t>
      </w:r>
    </w:p>
    <w:p w14:paraId="22980D29" w14:textId="5AE8A1A4" w:rsidR="00E367E4" w:rsidRPr="00DF0DD4" w:rsidRDefault="00742F2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19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Comentario: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</w:t>
      </w:r>
    </w:p>
    <w:p w14:paraId="2AE496AE" w14:textId="77777777" w:rsidR="009C198D" w:rsidRPr="00DF0DD4" w:rsidRDefault="009C198D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755240" w14:textId="77777777" w:rsidR="009C198D" w:rsidRPr="00DF0DD4" w:rsidRDefault="009C198D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E12E34" w14:textId="77777777" w:rsidR="009C198D" w:rsidRPr="00DF0DD4" w:rsidRDefault="009C198D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3D9F62" w14:textId="77777777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4B5668" w14:textId="14517EB0" w:rsidR="0055469F" w:rsidRPr="00DF0DD4" w:rsidRDefault="00E367E4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Bloque</w:t>
      </w:r>
      <w:r w:rsidR="0055469F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II. Aspectos históricos</w:t>
      </w:r>
      <w:r w:rsidR="00B526E2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,</w:t>
      </w:r>
      <w:r w:rsidR="0055469F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económico</w:t>
      </w:r>
      <w:r w:rsidR="00B526E2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s</w:t>
      </w:r>
      <w:r w:rsidR="00676C89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,</w:t>
      </w:r>
      <w:r w:rsidR="0055469F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cultural</w:t>
      </w:r>
      <w:r w:rsidR="00B526E2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es</w:t>
      </w:r>
      <w:r w:rsidR="00676C89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y desarrollo social</w:t>
      </w:r>
    </w:p>
    <w:p w14:paraId="06CF2D06" w14:textId="77777777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4FEE05F" w14:textId="43EE21FA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742F2F" w:rsidRPr="00DF0DD4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 El país donde nació históricamente fue: (    ) colonizado (    ) colonizador.</w:t>
      </w:r>
    </w:p>
    <w:p w14:paraId="424BC8B3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0F28842" w14:textId="34C23F2D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21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En su percepción, ¿el hecho de 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su país 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haya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sido colonizado o colonizador impactó en las actuale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s condiciones de vida y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socioeconómica de su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población? (    ) No. (    ) En Parte. (    ) Sí.</w:t>
      </w:r>
    </w:p>
    <w:p w14:paraId="705F601A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3622D76" w14:textId="2CD793FF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21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. Comentario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: 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</w:t>
      </w:r>
    </w:p>
    <w:p w14:paraId="6876C767" w14:textId="77777777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FCCBBD2" w14:textId="15D90E6A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22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. En su percepción, l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as civilizaciones 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de su país que fueron colonizadas ¿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en la actualidad poseen representatividad social? (    ) No. (    ) En parte. (    ) Sí.</w:t>
      </w:r>
    </w:p>
    <w:p w14:paraId="15F6C6ED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C4E355D" w14:textId="0F62C6F5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22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. Comentario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: 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3F6214F7" w14:textId="77777777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CB1BF3" w14:textId="0EC91E7E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 ¿Las civilizaciones originarias en su territorio colonizado, en su percepción, en la actualidad poseen una inserción socioeconómica favorable, teniendo su cultura valorada como una importante contribución a la familia humana? (    ) No. (    ) En parte. (    ) Sí</w:t>
      </w:r>
      <w:r w:rsidR="00E367E4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</w:p>
    <w:p w14:paraId="373A20C7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AFC1968" w14:textId="21A1B68F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Comentario: 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</w:t>
      </w:r>
    </w:p>
    <w:p w14:paraId="3467ACB5" w14:textId="77777777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8597466" w14:textId="1E51782B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¿Sabe c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>uántas culturas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originarias hay en el país en donde vive? (    ) Sí.  (    ) No. </w:t>
      </w:r>
    </w:p>
    <w:p w14:paraId="4718111C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AD31BF5" w14:textId="43C77D1E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¿cuántas? _______. </w:t>
      </w:r>
    </w:p>
    <w:p w14:paraId="01553486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E47AF8" w14:textId="442E4FD1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.2.</w:t>
      </w:r>
      <w:r w:rsidR="00B526E2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Si existen, ¿sus historias son estudiadas en las escuelas oficiales y son conocidas socialmente por la mayoría de la población? (    ) No. (    ) En parte. (    ) Sí.</w:t>
      </w:r>
    </w:p>
    <w:p w14:paraId="0B68EC65" w14:textId="77777777" w:rsidR="00B526E2" w:rsidRPr="00DF0DD4" w:rsidRDefault="00B526E2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B4E4466" w14:textId="32639595" w:rsidR="00E367E4" w:rsidRPr="00DF0DD4" w:rsidRDefault="00742F2F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.3. Comentario: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</w:t>
      </w:r>
    </w:p>
    <w:p w14:paraId="51F1B8F4" w14:textId="77777777" w:rsidR="00775FB6" w:rsidRPr="00DF0DD4" w:rsidRDefault="00775FB6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5A9683" w14:textId="6F59D774" w:rsidR="00EB46E1" w:rsidRPr="00DF0DD4" w:rsidRDefault="00742F2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24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>.4. En su percepción</w:t>
      </w:r>
      <w:r w:rsidR="00D6381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>¿</w:t>
      </w:r>
      <w:r w:rsidR="00D6381D" w:rsidRPr="00DF0DD4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>uáles</w:t>
      </w:r>
      <w:r w:rsidR="00D6381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D6381D" w:rsidRPr="00DF0DD4">
        <w:rPr>
          <w:rFonts w:ascii="Times New Roman" w:hAnsi="Times New Roman" w:cs="Times New Roman"/>
          <w:sz w:val="24"/>
          <w:szCs w:val="24"/>
          <w:lang w:val="es-ES_tradnl"/>
        </w:rPr>
        <w:t>los fact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os históricos 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1E2AB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listados abajo </w:t>
      </w:r>
      <w:r w:rsidR="00863CC1" w:rsidRPr="00DF0DD4">
        <w:rPr>
          <w:rFonts w:ascii="Times New Roman" w:hAnsi="Times New Roman" w:cs="Times New Roman"/>
          <w:sz w:val="24"/>
          <w:szCs w:val="24"/>
          <w:lang w:val="es-ES_tradnl"/>
        </w:rPr>
        <w:t>han influido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más 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68375B" w:rsidRPr="00DF0DD4">
        <w:rPr>
          <w:rFonts w:ascii="Times New Roman" w:hAnsi="Times New Roman" w:cs="Times New Roman"/>
          <w:sz w:val="24"/>
          <w:szCs w:val="24"/>
          <w:lang w:val="es-ES_tradnl"/>
        </w:rPr>
        <w:t>la actual condición de bien</w:t>
      </w:r>
      <w:r w:rsidR="00D6381D" w:rsidRPr="00DF0DD4">
        <w:rPr>
          <w:rFonts w:ascii="Times New Roman" w:hAnsi="Times New Roman" w:cs="Times New Roman"/>
          <w:sz w:val="24"/>
          <w:szCs w:val="24"/>
          <w:lang w:val="es-ES_tradnl"/>
        </w:rPr>
        <w:t>estar social de</w:t>
      </w:r>
      <w:r w:rsidR="00775FB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la sociedad de 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su </w:t>
      </w:r>
      <w:r w:rsidR="00775FB6" w:rsidRPr="00DF0DD4">
        <w:rPr>
          <w:rFonts w:ascii="Times New Roman" w:hAnsi="Times New Roman" w:cs="Times New Roman"/>
          <w:sz w:val="24"/>
          <w:szCs w:val="24"/>
          <w:lang w:val="es-ES_tradnl"/>
        </w:rPr>
        <w:t>país</w:t>
      </w:r>
      <w:r w:rsidR="00EB46E1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6"/>
        <w:gridCol w:w="1340"/>
        <w:gridCol w:w="1342"/>
        <w:gridCol w:w="1342"/>
        <w:gridCol w:w="1367"/>
        <w:gridCol w:w="1333"/>
      </w:tblGrid>
      <w:tr w:rsidR="00027D24" w:rsidRPr="00DF0DD4" w14:paraId="4F2E92B2" w14:textId="77777777" w:rsidTr="0055469F">
        <w:tc>
          <w:tcPr>
            <w:tcW w:w="1700" w:type="dxa"/>
          </w:tcPr>
          <w:p w14:paraId="66EA9309" w14:textId="394CDA8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Factos</w:t>
            </w:r>
            <w:r w:rsidR="008619D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históricos</w:t>
            </w:r>
          </w:p>
        </w:tc>
        <w:tc>
          <w:tcPr>
            <w:tcW w:w="1354" w:type="dxa"/>
          </w:tcPr>
          <w:p w14:paraId="3A456E29" w14:textId="77777777" w:rsidR="0068375B" w:rsidRPr="00DF0DD4" w:rsidRDefault="001E2AB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Totalmente en Desacuerdo</w:t>
            </w:r>
          </w:p>
          <w:p w14:paraId="23B9C8AA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5017BA54" w14:textId="591A8F58" w:rsidR="001E2AB1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1</w:t>
            </w:r>
            <w:r w:rsidR="001E2AB1"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  </w:t>
            </w:r>
          </w:p>
        </w:tc>
        <w:tc>
          <w:tcPr>
            <w:tcW w:w="1356" w:type="dxa"/>
          </w:tcPr>
          <w:p w14:paraId="6AFA10BD" w14:textId="7777777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 Desacuerdo</w:t>
            </w:r>
          </w:p>
          <w:p w14:paraId="16610079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5766F45F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3953FE3C" w14:textId="225BE552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357" w:type="dxa"/>
          </w:tcPr>
          <w:p w14:paraId="680F30D4" w14:textId="77777777" w:rsidR="001E2AB1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Ni en desacuerdo </w:t>
            </w:r>
            <w:r w:rsidR="001E2AB1"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Ni de acuerdo</w:t>
            </w:r>
          </w:p>
          <w:p w14:paraId="664D15D7" w14:textId="29D12436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379" w:type="dxa"/>
          </w:tcPr>
          <w:p w14:paraId="2953E7AB" w14:textId="77777777" w:rsidR="0068375B" w:rsidRPr="00DF0DD4" w:rsidRDefault="001E2AB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Parcialmente de acuerdo</w:t>
            </w:r>
          </w:p>
          <w:p w14:paraId="68820616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5F3057A7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364BD556" w14:textId="5C9F7D74" w:rsidR="001E2AB1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4</w:t>
            </w:r>
            <w:r w:rsidR="001E2AB1"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1348" w:type="dxa"/>
          </w:tcPr>
          <w:p w14:paraId="6D9CB889" w14:textId="7777777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Totalmente de acuerdo</w:t>
            </w:r>
          </w:p>
          <w:p w14:paraId="3060411A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77AE5A7C" w14:textId="77777777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</w:p>
          <w:p w14:paraId="1644243A" w14:textId="76D2314B" w:rsidR="0068375B" w:rsidRPr="00DF0DD4" w:rsidRDefault="0068375B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5</w:t>
            </w:r>
          </w:p>
        </w:tc>
      </w:tr>
      <w:tr w:rsidR="00027D24" w:rsidRPr="00DF0DD4" w14:paraId="3654E300" w14:textId="77777777" w:rsidTr="0055469F">
        <w:tc>
          <w:tcPr>
            <w:tcW w:w="1700" w:type="dxa"/>
          </w:tcPr>
          <w:p w14:paraId="48BE9765" w14:textId="7BE643AA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Esclavización humana</w:t>
            </w:r>
          </w:p>
        </w:tc>
        <w:tc>
          <w:tcPr>
            <w:tcW w:w="1354" w:type="dxa"/>
          </w:tcPr>
          <w:p w14:paraId="52C2EAA3" w14:textId="4A4BA0D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1AB04D1A" w14:textId="52654BF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788AA8C5" w14:textId="13210F7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A7994F5" w14:textId="765BFB6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255483E6" w14:textId="41C9C70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4C597D77" w14:textId="77777777" w:rsidTr="0055469F">
        <w:tc>
          <w:tcPr>
            <w:tcW w:w="1700" w:type="dxa"/>
          </w:tcPr>
          <w:p w14:paraId="719545AC" w14:textId="724043BB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  <w:r w:rsidR="003C7452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Guerras</w:t>
            </w:r>
          </w:p>
        </w:tc>
        <w:tc>
          <w:tcPr>
            <w:tcW w:w="1354" w:type="dxa"/>
          </w:tcPr>
          <w:p w14:paraId="069ECD0D" w14:textId="23ABF0D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152D1F0D" w14:textId="1642CC0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7F0CF974" w14:textId="1B993E2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2FCADF23" w14:textId="60F1EDFA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14DF0F45" w14:textId="3C43762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87891C1" w14:textId="77777777" w:rsidTr="0055469F">
        <w:tc>
          <w:tcPr>
            <w:tcW w:w="1700" w:type="dxa"/>
          </w:tcPr>
          <w:p w14:paraId="202F2F4D" w14:textId="078A83F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3.Pestes/ epidemias</w:t>
            </w:r>
          </w:p>
        </w:tc>
        <w:tc>
          <w:tcPr>
            <w:tcW w:w="1354" w:type="dxa"/>
          </w:tcPr>
          <w:p w14:paraId="4D36541F" w14:textId="0319547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3845F71D" w14:textId="7DCA5B4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6F25E2CF" w14:textId="571DA5C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1B7AFFC9" w14:textId="276D264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58B37ABD" w14:textId="2163002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54978A74" w14:textId="77777777" w:rsidTr="0055469F">
        <w:tc>
          <w:tcPr>
            <w:tcW w:w="1700" w:type="dxa"/>
          </w:tcPr>
          <w:p w14:paraId="447C84EF" w14:textId="67F67B5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4.Revoluciones/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rebeliones sociales</w:t>
            </w:r>
          </w:p>
        </w:tc>
        <w:tc>
          <w:tcPr>
            <w:tcW w:w="1354" w:type="dxa"/>
          </w:tcPr>
          <w:p w14:paraId="7804AD59" w14:textId="6E08FFFA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1</w:t>
            </w:r>
          </w:p>
        </w:tc>
        <w:tc>
          <w:tcPr>
            <w:tcW w:w="1356" w:type="dxa"/>
          </w:tcPr>
          <w:p w14:paraId="667B1814" w14:textId="6A50FBA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B57B513" w14:textId="3FD3FE6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0ECA4C68" w14:textId="42D2A39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01E1F598" w14:textId="25DB5F6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A414EE0" w14:textId="77777777" w:rsidTr="0055469F">
        <w:tc>
          <w:tcPr>
            <w:tcW w:w="1700" w:type="dxa"/>
          </w:tcPr>
          <w:p w14:paraId="54A773DC" w14:textId="75E6B12A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5.Pobreza material</w:t>
            </w:r>
          </w:p>
        </w:tc>
        <w:tc>
          <w:tcPr>
            <w:tcW w:w="1354" w:type="dxa"/>
          </w:tcPr>
          <w:p w14:paraId="3714A919" w14:textId="6BE6DF8E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2EA7E652" w14:textId="131B4A3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7A3BA124" w14:textId="18F9FA2B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5CA1DB9C" w14:textId="48FEF838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4872E17D" w14:textId="788569D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6E98F410" w14:textId="77777777" w:rsidTr="0055469F">
        <w:tc>
          <w:tcPr>
            <w:tcW w:w="1700" w:type="dxa"/>
          </w:tcPr>
          <w:p w14:paraId="367BD8BE" w14:textId="2E277C1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6.Colonización por otras naciones</w:t>
            </w:r>
          </w:p>
        </w:tc>
        <w:tc>
          <w:tcPr>
            <w:tcW w:w="1354" w:type="dxa"/>
          </w:tcPr>
          <w:p w14:paraId="4836C41E" w14:textId="313938D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780E9D98" w14:textId="7B474A2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63C0C33B" w14:textId="78F3B7A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50EA7BD" w14:textId="38D8FEE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4E4600C9" w14:textId="77B77BD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5D3B9A10" w14:textId="77777777" w:rsidTr="0055469F">
        <w:tc>
          <w:tcPr>
            <w:tcW w:w="1700" w:type="dxa"/>
          </w:tcPr>
          <w:p w14:paraId="7CD7E9DE" w14:textId="12C9B4B5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7.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Degradación ambiental</w:t>
            </w:r>
          </w:p>
        </w:tc>
        <w:tc>
          <w:tcPr>
            <w:tcW w:w="1354" w:type="dxa"/>
          </w:tcPr>
          <w:p w14:paraId="0233E4C2" w14:textId="5515FEF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1BDBAABD" w14:textId="47E2C48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531DA58" w14:textId="619B8DB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4924FF6" w14:textId="2797C72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2C128315" w14:textId="04BFBC5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19C60308" w14:textId="77777777" w:rsidTr="0055469F">
        <w:tc>
          <w:tcPr>
            <w:tcW w:w="1700" w:type="dxa"/>
          </w:tcPr>
          <w:p w14:paraId="5251E059" w14:textId="5F26513A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8.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Dictaduras gubernamentales</w:t>
            </w:r>
          </w:p>
        </w:tc>
        <w:tc>
          <w:tcPr>
            <w:tcW w:w="1354" w:type="dxa"/>
          </w:tcPr>
          <w:p w14:paraId="2A189F29" w14:textId="4AA9570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0D9E9FCB" w14:textId="5D7BB5C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964F58E" w14:textId="6DFA5DA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512D1503" w14:textId="38E7A3E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498BF86B" w14:textId="29871B9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5D876E3" w14:textId="77777777" w:rsidTr="0055469F">
        <w:tc>
          <w:tcPr>
            <w:tcW w:w="1700" w:type="dxa"/>
          </w:tcPr>
          <w:p w14:paraId="1C5AC2AC" w14:textId="5C07173A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9.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Concentración de la riqueza</w:t>
            </w:r>
          </w:p>
        </w:tc>
        <w:tc>
          <w:tcPr>
            <w:tcW w:w="1354" w:type="dxa"/>
          </w:tcPr>
          <w:p w14:paraId="60EB0E55" w14:textId="3F3A982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3491C884" w14:textId="45EB9BE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7C65089" w14:textId="7AC9E72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6E0C76C7" w14:textId="2EB5C06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6F35966B" w14:textId="0DA1EA6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5F7649B6" w14:textId="77777777" w:rsidTr="0055469F">
        <w:tc>
          <w:tcPr>
            <w:tcW w:w="1700" w:type="dxa"/>
          </w:tcPr>
          <w:p w14:paraId="592351A3" w14:textId="17130143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10.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Desigualdad social</w:t>
            </w:r>
          </w:p>
        </w:tc>
        <w:tc>
          <w:tcPr>
            <w:tcW w:w="1354" w:type="dxa"/>
          </w:tcPr>
          <w:p w14:paraId="3AFFC06B" w14:textId="17AB69B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0085996C" w14:textId="2603263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205B81D4" w14:textId="61DEB1B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1906154" w14:textId="3753FB1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4AF2CB83" w14:textId="2BD3894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6C515745" w14:textId="77777777" w:rsidTr="0055469F">
        <w:tc>
          <w:tcPr>
            <w:tcW w:w="1700" w:type="dxa"/>
          </w:tcPr>
          <w:p w14:paraId="539B2F0A" w14:textId="4F241E1D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11.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Desempleo</w:t>
            </w:r>
          </w:p>
        </w:tc>
        <w:tc>
          <w:tcPr>
            <w:tcW w:w="1354" w:type="dxa"/>
          </w:tcPr>
          <w:p w14:paraId="03686ECC" w14:textId="6D45406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586F4B9E" w14:textId="14C5902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40B4DF7D" w14:textId="7A3914D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5EE983F" w14:textId="7AE17E0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5D53A0EC" w14:textId="37ACD18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468A8EA2" w14:textId="77777777" w:rsidTr="0055469F">
        <w:tc>
          <w:tcPr>
            <w:tcW w:w="1700" w:type="dxa"/>
          </w:tcPr>
          <w:p w14:paraId="16492BFE" w14:textId="37A40FE8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12.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Trabajo infantil</w:t>
            </w:r>
          </w:p>
        </w:tc>
        <w:tc>
          <w:tcPr>
            <w:tcW w:w="1354" w:type="dxa"/>
          </w:tcPr>
          <w:p w14:paraId="102977BB" w14:textId="7BEFBD3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21E30D36" w14:textId="373A497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E7EA703" w14:textId="5220F82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BD9E21F" w14:textId="55DBCFA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70C4BCC4" w14:textId="6CBAD07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1B7439C0" w14:textId="77777777" w:rsidTr="0055469F">
        <w:tc>
          <w:tcPr>
            <w:tcW w:w="1700" w:type="dxa"/>
          </w:tcPr>
          <w:p w14:paraId="2DC9927E" w14:textId="2C031B2A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13.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Violencia</w:t>
            </w:r>
          </w:p>
        </w:tc>
        <w:tc>
          <w:tcPr>
            <w:tcW w:w="1354" w:type="dxa"/>
          </w:tcPr>
          <w:p w14:paraId="2905B548" w14:textId="55DCADB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5B0845E6" w14:textId="0E02083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676E71FA" w14:textId="7F014C83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13177377" w14:textId="6FE1426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05B56870" w14:textId="2FBE9E7A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981E6D2" w14:textId="77777777" w:rsidTr="0055469F">
        <w:tc>
          <w:tcPr>
            <w:tcW w:w="1700" w:type="dxa"/>
          </w:tcPr>
          <w:p w14:paraId="08FFD68B" w14:textId="0E35D29B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14.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Silenciamiento y opresión de los pueblo originarios</w:t>
            </w:r>
          </w:p>
        </w:tc>
        <w:tc>
          <w:tcPr>
            <w:tcW w:w="1354" w:type="dxa"/>
          </w:tcPr>
          <w:p w14:paraId="59D64CF0" w14:textId="3ED2756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0D52871B" w14:textId="2AEFBEE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3215CA36" w14:textId="4A7B516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08FB4453" w14:textId="77EE99B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2A78DB4D" w14:textId="178BA4E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4E711A75" w14:textId="77777777" w:rsidTr="0055469F">
        <w:tc>
          <w:tcPr>
            <w:tcW w:w="1700" w:type="dxa"/>
          </w:tcPr>
          <w:p w14:paraId="51205AFD" w14:textId="41DD4E90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15.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Bajos IDH- Índices de desarrollo humano/IDS- Índices de desarrollo social</w:t>
            </w:r>
          </w:p>
        </w:tc>
        <w:tc>
          <w:tcPr>
            <w:tcW w:w="1354" w:type="dxa"/>
          </w:tcPr>
          <w:p w14:paraId="614F88A2" w14:textId="6342C86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43398ED6" w14:textId="140FDD8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229755F" w14:textId="3FB18AE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5B8877E1" w14:textId="1929E4F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1D6BDFB0" w14:textId="7741513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EBE9F10" w14:textId="77777777" w:rsidTr="0055469F">
        <w:tc>
          <w:tcPr>
            <w:tcW w:w="1700" w:type="dxa"/>
          </w:tcPr>
          <w:p w14:paraId="524A5B61" w14:textId="2BB27232" w:rsidR="001E2AB1" w:rsidRPr="00DF0DD4" w:rsidRDefault="0055469F" w:rsidP="00742F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16.</w:t>
            </w:r>
            <w:r w:rsidR="00742F2F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Poca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participación social en la tomada de decisiones</w:t>
            </w:r>
          </w:p>
        </w:tc>
        <w:tc>
          <w:tcPr>
            <w:tcW w:w="1354" w:type="dxa"/>
          </w:tcPr>
          <w:p w14:paraId="09A0674B" w14:textId="1FD5660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69A74D8F" w14:textId="58B7D31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2575252" w14:textId="1F2ADEB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AFDF8CA" w14:textId="4AAE205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7C3E57E3" w14:textId="151C777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6A758BAC" w14:textId="77777777" w:rsidTr="0055469F">
        <w:tc>
          <w:tcPr>
            <w:tcW w:w="1700" w:type="dxa"/>
          </w:tcPr>
          <w:p w14:paraId="3CF77E7B" w14:textId="55AA72E7" w:rsidR="001E2AB1" w:rsidRPr="00DF0DD4" w:rsidRDefault="0055469F" w:rsidP="00742F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17.</w:t>
            </w:r>
            <w:r w:rsidR="00742F2F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Baja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oferta de oportunidades de escolarización</w:t>
            </w:r>
          </w:p>
        </w:tc>
        <w:tc>
          <w:tcPr>
            <w:tcW w:w="1354" w:type="dxa"/>
          </w:tcPr>
          <w:p w14:paraId="7DBBF891" w14:textId="0020B8E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2F3BC23F" w14:textId="0261214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2297B033" w14:textId="6346413D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304F48AE" w14:textId="19419BF7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6CA3FEDE" w14:textId="05090BFB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65AF971E" w14:textId="77777777" w:rsidTr="0055469F">
        <w:tc>
          <w:tcPr>
            <w:tcW w:w="1700" w:type="dxa"/>
          </w:tcPr>
          <w:p w14:paraId="6243C5C0" w14:textId="445E982B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18.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Desigualdad de género  </w:t>
            </w:r>
          </w:p>
        </w:tc>
        <w:tc>
          <w:tcPr>
            <w:tcW w:w="1354" w:type="dxa"/>
          </w:tcPr>
          <w:p w14:paraId="5D064126" w14:textId="471D46F8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53FE25F2" w14:textId="49386711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8029845" w14:textId="13D6E24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698635C" w14:textId="35B27A6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4F28A786" w14:textId="1B0DBFD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4D313503" w14:textId="77777777" w:rsidTr="0055469F">
        <w:tc>
          <w:tcPr>
            <w:tcW w:w="1700" w:type="dxa"/>
          </w:tcPr>
          <w:p w14:paraId="0F4232C8" w14:textId="5C468849" w:rsidR="001E2AB1" w:rsidRPr="00DF0DD4" w:rsidRDefault="0055469F" w:rsidP="00863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19.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Manipulación de la opinión pública </w:t>
            </w:r>
            <w:r w:rsidR="00863CC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por los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medios de comunicación</w:t>
            </w:r>
          </w:p>
        </w:tc>
        <w:tc>
          <w:tcPr>
            <w:tcW w:w="1354" w:type="dxa"/>
          </w:tcPr>
          <w:p w14:paraId="79A2CF89" w14:textId="79867F5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7600B367" w14:textId="37CF0DD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3EF6158" w14:textId="1D52824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6176283C" w14:textId="015C350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0CF279A4" w14:textId="496B54F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07B754E3" w14:textId="77777777" w:rsidTr="0055469F">
        <w:tc>
          <w:tcPr>
            <w:tcW w:w="1700" w:type="dxa"/>
          </w:tcPr>
          <w:p w14:paraId="1C61C527" w14:textId="392DA9A5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20.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Discriminación racial</w:t>
            </w:r>
          </w:p>
        </w:tc>
        <w:tc>
          <w:tcPr>
            <w:tcW w:w="1354" w:type="dxa"/>
          </w:tcPr>
          <w:p w14:paraId="6DD53B23" w14:textId="35A65DA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284AA2FB" w14:textId="4A635BCE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25B3500" w14:textId="60C5D80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100D1539" w14:textId="20FCAD5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60F3E57A" w14:textId="189238E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31537309" w14:textId="77777777" w:rsidTr="0055469F">
        <w:tc>
          <w:tcPr>
            <w:tcW w:w="1700" w:type="dxa"/>
          </w:tcPr>
          <w:p w14:paraId="28954648" w14:textId="27D1F9FB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21.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Discriminación sexual</w:t>
            </w:r>
          </w:p>
        </w:tc>
        <w:tc>
          <w:tcPr>
            <w:tcW w:w="1354" w:type="dxa"/>
          </w:tcPr>
          <w:p w14:paraId="01B60D94" w14:textId="3C9C962F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40339CF0" w14:textId="5E3A546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1718898B" w14:textId="7EC3D5C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2361689F" w14:textId="39ECB9D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6AF76E68" w14:textId="49A132E9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106698C3" w14:textId="77777777" w:rsidTr="0055469F">
        <w:tc>
          <w:tcPr>
            <w:tcW w:w="1700" w:type="dxa"/>
          </w:tcPr>
          <w:p w14:paraId="07AC2003" w14:textId="07FB2829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22.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Discriminación económica </w:t>
            </w:r>
          </w:p>
        </w:tc>
        <w:tc>
          <w:tcPr>
            <w:tcW w:w="1354" w:type="dxa"/>
          </w:tcPr>
          <w:p w14:paraId="7154BB19" w14:textId="482AE00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5A9AAE22" w14:textId="2FE115AE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7B173886" w14:textId="69098355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44E05548" w14:textId="2D004CE4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6D347482" w14:textId="7F9287B6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2D76B1F6" w14:textId="77777777" w:rsidTr="0055469F">
        <w:tc>
          <w:tcPr>
            <w:tcW w:w="1700" w:type="dxa"/>
          </w:tcPr>
          <w:p w14:paraId="0E6F97EF" w14:textId="49405AC0" w:rsidR="001E2AB1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23.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Discriminación </w:t>
            </w:r>
            <w:r w:rsidR="001E2AB1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cultural</w:t>
            </w:r>
          </w:p>
        </w:tc>
        <w:tc>
          <w:tcPr>
            <w:tcW w:w="1354" w:type="dxa"/>
          </w:tcPr>
          <w:p w14:paraId="6A246BE3" w14:textId="336D5CD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1</w:t>
            </w:r>
          </w:p>
        </w:tc>
        <w:tc>
          <w:tcPr>
            <w:tcW w:w="1356" w:type="dxa"/>
          </w:tcPr>
          <w:p w14:paraId="124BC8EC" w14:textId="059034A0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0067B6F7" w14:textId="083F834B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25E2E22C" w14:textId="079C8B52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0C0B6D8F" w14:textId="1B998FAC" w:rsidR="001E2AB1" w:rsidRPr="00DF0DD4" w:rsidRDefault="001E2AB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7797B17A" w14:textId="77777777" w:rsidTr="0055469F">
        <w:tc>
          <w:tcPr>
            <w:tcW w:w="1700" w:type="dxa"/>
          </w:tcPr>
          <w:p w14:paraId="22DDBCF8" w14:textId="5BCBD91F" w:rsidR="0055469F" w:rsidRPr="00DF0DD4" w:rsidRDefault="00863CC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24. Abandono o explot</w:t>
            </w:r>
            <w:r w:rsidR="0055469F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ación de personas mayores/ancianos</w:t>
            </w:r>
          </w:p>
        </w:tc>
        <w:tc>
          <w:tcPr>
            <w:tcW w:w="1354" w:type="dxa"/>
          </w:tcPr>
          <w:p w14:paraId="2FA73556" w14:textId="317387A1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3CB5E368" w14:textId="382705DA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28E1EB58" w14:textId="4C185848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7E0E4B48" w14:textId="5CFFA50F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056B11D4" w14:textId="566C27A9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027D24" w:rsidRPr="00DF0DD4" w14:paraId="31E7A541" w14:textId="77777777" w:rsidTr="0055469F">
        <w:tc>
          <w:tcPr>
            <w:tcW w:w="1700" w:type="dxa"/>
          </w:tcPr>
          <w:p w14:paraId="19945127" w14:textId="06DBE3ED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25. Pocas oportunidades de trabajo e inserción socioeconómica para los jóvenes</w:t>
            </w:r>
          </w:p>
          <w:p w14:paraId="3BEEC796" w14:textId="1EBB7C17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4" w:type="dxa"/>
          </w:tcPr>
          <w:p w14:paraId="526BA94C" w14:textId="0E3A57DD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356" w:type="dxa"/>
          </w:tcPr>
          <w:p w14:paraId="074AA05B" w14:textId="6F49681D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1357" w:type="dxa"/>
          </w:tcPr>
          <w:p w14:paraId="54F66B12" w14:textId="6E2C0E87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379" w:type="dxa"/>
          </w:tcPr>
          <w:p w14:paraId="0C766B3B" w14:textId="2B3643C3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348" w:type="dxa"/>
          </w:tcPr>
          <w:p w14:paraId="35FC7A2B" w14:textId="5BD246E9" w:rsidR="0055469F" w:rsidRPr="00DF0DD4" w:rsidRDefault="0055469F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586CFD5A" w14:textId="0120CA14" w:rsidR="00EB46E1" w:rsidRPr="00DF0DD4" w:rsidRDefault="00EB46E1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D426447" w14:textId="4F70E9D7" w:rsidR="0055469F" w:rsidRPr="00407ADC" w:rsidRDefault="00467BEF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07ADC">
        <w:rPr>
          <w:rFonts w:ascii="Times New Roman" w:hAnsi="Times New Roman" w:cs="Times New Roman"/>
          <w:b/>
          <w:sz w:val="24"/>
          <w:szCs w:val="24"/>
          <w:lang w:val="es-ES_tradnl"/>
        </w:rPr>
        <w:t>25.</w:t>
      </w:r>
      <w:r w:rsidR="0055469F" w:rsidRPr="00407AD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863CC1" w:rsidRPr="00407ADC">
        <w:rPr>
          <w:rFonts w:ascii="Times New Roman" w:hAnsi="Times New Roman" w:cs="Times New Roman"/>
          <w:b/>
          <w:sz w:val="24"/>
          <w:szCs w:val="24"/>
          <w:lang w:val="es-ES_tradnl"/>
        </w:rPr>
        <w:t>Historia,</w:t>
      </w:r>
      <w:r w:rsidR="0055469F" w:rsidRPr="00407AD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desarrollo social, económico y cultural</w:t>
      </w:r>
    </w:p>
    <w:p w14:paraId="470DB8E8" w14:textId="4BBDC40D" w:rsidR="0055469F" w:rsidRPr="00DF0DD4" w:rsidRDefault="0055469F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LEYENDA: 1. No influyó en nada; 2. Influyó muy poco; 3.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Influyó poco; 4. Influyó mucho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y 5. Influyó muchísimo o totalmente.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425"/>
        <w:gridCol w:w="426"/>
        <w:gridCol w:w="425"/>
        <w:gridCol w:w="425"/>
      </w:tblGrid>
      <w:tr w:rsidR="0055469F" w:rsidRPr="00DF0DD4" w14:paraId="255F80EE" w14:textId="77777777" w:rsidTr="00951F99">
        <w:tc>
          <w:tcPr>
            <w:tcW w:w="6771" w:type="dxa"/>
          </w:tcPr>
          <w:p w14:paraId="747B7033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Tópicos</w:t>
            </w:r>
          </w:p>
        </w:tc>
        <w:tc>
          <w:tcPr>
            <w:tcW w:w="1984" w:type="dxa"/>
            <w:gridSpan w:val="5"/>
          </w:tcPr>
          <w:p w14:paraId="3E8C3F27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Puntuación</w:t>
            </w:r>
          </w:p>
        </w:tc>
      </w:tr>
      <w:tr w:rsidR="0055469F" w:rsidRPr="00DF0DD4" w14:paraId="285FBCEC" w14:textId="77777777" w:rsidTr="00951F99">
        <w:tc>
          <w:tcPr>
            <w:tcW w:w="6771" w:type="dxa"/>
          </w:tcPr>
          <w:p w14:paraId="5BE1E20E" w14:textId="116EBF75" w:rsidR="0055469F" w:rsidRPr="00DF0DD4" w:rsidRDefault="0055469F" w:rsidP="00610B8A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</w:t>
            </w:r>
            <w:r w:rsidR="00610B8A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Hace unos siglos regiones de América y África fueron objeto de un proceso colonizador. ¿Este proceso, en su </w:t>
            </w:r>
            <w:r w:rsidR="00610B8A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percepción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, ejerció alguna influencia sobre los actuales indicadores de bienestar y calidad de vida de sus poblaciones?</w:t>
            </w:r>
          </w:p>
        </w:tc>
        <w:tc>
          <w:tcPr>
            <w:tcW w:w="283" w:type="dxa"/>
          </w:tcPr>
          <w:p w14:paraId="03AA2AC0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</w:tcPr>
          <w:p w14:paraId="3236BE4D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6" w:type="dxa"/>
          </w:tcPr>
          <w:p w14:paraId="792F4C70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</w:tcPr>
          <w:p w14:paraId="269454EF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5" w:type="dxa"/>
          </w:tcPr>
          <w:p w14:paraId="238B0C33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55469F" w:rsidRPr="00DF0DD4" w14:paraId="401FA256" w14:textId="77777777" w:rsidTr="00951F99">
        <w:tc>
          <w:tcPr>
            <w:tcW w:w="6771" w:type="dxa"/>
          </w:tcPr>
          <w:p w14:paraId="7BDF6CA4" w14:textId="0465DC1A" w:rsidR="0055469F" w:rsidRPr="00DF0DD4" w:rsidRDefault="0055469F" w:rsidP="00E33D66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2.</w:t>
            </w:r>
            <w:r w:rsidR="00676C89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¿Los pro</w:t>
            </w:r>
            <w:r w:rsidR="00610B8A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cesos de migración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que esos territorios han vivido, en su percepción, impactaron sobre los ac</w:t>
            </w:r>
            <w:r w:rsidR="00610B8A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tuales indicadores de bienestar y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calidad de vida de su población?</w:t>
            </w:r>
          </w:p>
        </w:tc>
        <w:tc>
          <w:tcPr>
            <w:tcW w:w="283" w:type="dxa"/>
          </w:tcPr>
          <w:p w14:paraId="4557D7A6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</w:tcPr>
          <w:p w14:paraId="55F8CFBF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6" w:type="dxa"/>
          </w:tcPr>
          <w:p w14:paraId="4546C76D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</w:tcPr>
          <w:p w14:paraId="475D6FCC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5" w:type="dxa"/>
          </w:tcPr>
          <w:p w14:paraId="6696BEB9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55469F" w:rsidRPr="00DF0DD4" w14:paraId="2A5A31DB" w14:textId="77777777" w:rsidTr="00951F99">
        <w:tc>
          <w:tcPr>
            <w:tcW w:w="6771" w:type="dxa"/>
          </w:tcPr>
          <w:p w14:paraId="18A3A2FF" w14:textId="77777777" w:rsidR="0055469F" w:rsidRPr="00DF0DD4" w:rsidRDefault="0055469F" w:rsidP="00E33D66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. ¿En su percepción, el conocimiento de la historia de la humanidad como un todo influye en la autoestima de los pueblos que habitan el planeta?</w:t>
            </w:r>
          </w:p>
        </w:tc>
        <w:tc>
          <w:tcPr>
            <w:tcW w:w="283" w:type="dxa"/>
          </w:tcPr>
          <w:p w14:paraId="58B0DDBD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</w:tcPr>
          <w:p w14:paraId="143771FB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6" w:type="dxa"/>
          </w:tcPr>
          <w:p w14:paraId="2E1C6740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</w:tcPr>
          <w:p w14:paraId="12B1DD84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5" w:type="dxa"/>
          </w:tcPr>
          <w:p w14:paraId="4C8BCD92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55469F" w:rsidRPr="00DF0DD4" w14:paraId="3831A0F1" w14:textId="77777777" w:rsidTr="00951F99">
        <w:tc>
          <w:tcPr>
            <w:tcW w:w="6771" w:type="dxa"/>
          </w:tcPr>
          <w:p w14:paraId="613773E6" w14:textId="52B98D2A" w:rsidR="0055469F" w:rsidRPr="00DF0DD4" w:rsidRDefault="00610B8A" w:rsidP="00610B8A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4.</w:t>
            </w:r>
            <w:r w:rsidR="00676C89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¿Usted considera</w:t>
            </w:r>
            <w:r w:rsidR="0055469F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que el hecho de que un país haya sido colonizado por siglos teniendo parte de su población esclavizada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,</w:t>
            </w:r>
            <w:r w:rsidR="0055469F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ejerce influencia sobre el bienestar de los descendientes, su esperanza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de vida</w:t>
            </w:r>
            <w:r w:rsidR="0055469F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, autoconfianza y autoestima como persona y ciudadan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o</w:t>
            </w:r>
            <w:r w:rsidR="0055469F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?</w:t>
            </w:r>
          </w:p>
        </w:tc>
        <w:tc>
          <w:tcPr>
            <w:tcW w:w="283" w:type="dxa"/>
          </w:tcPr>
          <w:p w14:paraId="27663A7D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</w:tcPr>
          <w:p w14:paraId="17DE9186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6" w:type="dxa"/>
          </w:tcPr>
          <w:p w14:paraId="5081796D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</w:tcPr>
          <w:p w14:paraId="121C29D6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5" w:type="dxa"/>
          </w:tcPr>
          <w:p w14:paraId="5D7DA50C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55469F" w:rsidRPr="00DF0DD4" w14:paraId="26202198" w14:textId="77777777" w:rsidTr="00951F99">
        <w:tc>
          <w:tcPr>
            <w:tcW w:w="6771" w:type="dxa"/>
          </w:tcPr>
          <w:p w14:paraId="62F80063" w14:textId="3369552E" w:rsidR="0055469F" w:rsidRPr="00DF0DD4" w:rsidRDefault="0055469F" w:rsidP="00E33D66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5.</w:t>
            </w:r>
            <w:r w:rsidR="00676C89"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¿Está usted de acuerdo en que el estudio de la historia de todas las culturas ancestrales que habitan los territorios colonizados puede influir para la unión de la humanidad y el trato igualitario de todos los seres humanos?</w:t>
            </w:r>
          </w:p>
        </w:tc>
        <w:tc>
          <w:tcPr>
            <w:tcW w:w="283" w:type="dxa"/>
          </w:tcPr>
          <w:p w14:paraId="5F33B0B4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</w:tcPr>
          <w:p w14:paraId="5D0EC1F4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6" w:type="dxa"/>
          </w:tcPr>
          <w:p w14:paraId="1A33A24E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5" w:type="dxa"/>
          </w:tcPr>
          <w:p w14:paraId="49E65D0E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5" w:type="dxa"/>
          </w:tcPr>
          <w:p w14:paraId="258CD04F" w14:textId="77777777" w:rsidR="0055469F" w:rsidRPr="00DF0DD4" w:rsidRDefault="0055469F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6AF5A624" w14:textId="77777777" w:rsidR="00676C89" w:rsidRPr="00DF0DD4" w:rsidRDefault="00676C89" w:rsidP="00E33D66">
      <w:pPr>
        <w:tabs>
          <w:tab w:val="left" w:pos="1229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9B59538" w14:textId="1AE9A8C8" w:rsidR="0055469F" w:rsidRPr="00DF0DD4" w:rsidRDefault="0055469F" w:rsidP="00E33D66">
      <w:pPr>
        <w:tabs>
          <w:tab w:val="left" w:pos="1229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6.Comente:__________________________________________________________________________________________________________</w:t>
      </w:r>
      <w:r w:rsidR="00407ADC">
        <w:rPr>
          <w:rFonts w:ascii="Times New Roman" w:hAnsi="Times New Roman" w:cs="Times New Roman"/>
          <w:sz w:val="24"/>
          <w:szCs w:val="24"/>
          <w:lang w:val="es-ES_tradnl"/>
        </w:rPr>
        <w:t>________________________</w:t>
      </w:r>
    </w:p>
    <w:p w14:paraId="39C7C256" w14:textId="77777777" w:rsidR="00467BEF" w:rsidRPr="00DF0DD4" w:rsidRDefault="0055469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7.</w:t>
      </w:r>
      <w:r w:rsidR="00676C89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¿Sabe usted la edad de las civilizaciones que habitaban los territorios colonizados de la actual América y África? (    ) No.   (   ) Sí.  </w:t>
      </w:r>
    </w:p>
    <w:p w14:paraId="14C67D26" w14:textId="77777777" w:rsidR="00467BEF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62A4663" w14:textId="6BEFDF42" w:rsidR="0055469F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7.1. Si</w:t>
      </w:r>
      <w:r w:rsidR="0055469F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sí, cuál(es) civilizaciones y edades?  ________________________________</w:t>
      </w:r>
    </w:p>
    <w:p w14:paraId="37A9C11A" w14:textId="77777777" w:rsidR="00467BEF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DAEA8E" w14:textId="4892700F" w:rsidR="0055469F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7.2. </w:t>
      </w:r>
      <w:r w:rsidR="0055469F" w:rsidRPr="00DF0DD4">
        <w:rPr>
          <w:rFonts w:ascii="Times New Roman" w:hAnsi="Times New Roman" w:cs="Times New Roman"/>
          <w:sz w:val="24"/>
          <w:szCs w:val="24"/>
          <w:lang w:val="es-ES_tradnl"/>
        </w:rPr>
        <w:t>Comente:______________________________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</w:t>
      </w:r>
    </w:p>
    <w:p w14:paraId="4F6511F7" w14:textId="77777777" w:rsidR="0055469F" w:rsidRPr="00DF0DD4" w:rsidRDefault="0055469F" w:rsidP="00E33D66">
      <w:pPr>
        <w:tabs>
          <w:tab w:val="left" w:pos="12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36F1C66" w14:textId="77777777" w:rsidR="0055469F" w:rsidRPr="00DF0DD4" w:rsidRDefault="0055469F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6FB2EE2" w14:textId="0285CE11" w:rsidR="0055469F" w:rsidRPr="00DF0DD4" w:rsidRDefault="0055469F" w:rsidP="00610B8A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br w:type="page"/>
      </w:r>
    </w:p>
    <w:p w14:paraId="37BBAE1D" w14:textId="77777777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Bloque III - Ejercicio de la ciudadanía y participación social:</w:t>
      </w:r>
    </w:p>
    <w:p w14:paraId="361351D2" w14:textId="49945BA6" w:rsidR="00E367E4" w:rsidRPr="00DF0DD4" w:rsidRDefault="00E367E4" w:rsidP="00E33D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26. ¿Participa de alguna asociación, sindicato, partido político?  (  ) No. (  ) En parte. (    ) Sí.</w:t>
      </w:r>
    </w:p>
    <w:p w14:paraId="1E36C37A" w14:textId="6C54E740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26.1.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¿cuál? _______________________________________________. </w:t>
      </w:r>
    </w:p>
    <w:p w14:paraId="18A9AF56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0B82479" w14:textId="62C36FF4" w:rsidR="00707486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26.2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¿Piensa que es importante?   (    ) No. (    ) En parte. (   ) Sí. </w:t>
      </w:r>
    </w:p>
    <w:p w14:paraId="2E4131FF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7EF872" w14:textId="7C4FCE82" w:rsidR="00E367E4" w:rsidRPr="00DF0DD4" w:rsidRDefault="00467BEF" w:rsidP="00707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26.3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79542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42501E64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60DEB02" w14:textId="16AAC9F5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27.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¿Alguna vez se organizó con la comunidad para buscar derechos y mejoría de vida, junto a los líderes públicos?  (    ) No. (    ) En parte. (   ) Sí. </w:t>
      </w:r>
    </w:p>
    <w:p w14:paraId="31127780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EFD6B0A" w14:textId="2E49B526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28. ¿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>Tiene algún ejemplo de lo que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haya realizado en esta área?______________________________</w:t>
      </w:r>
    </w:p>
    <w:p w14:paraId="2C7F2585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CB7429A" w14:textId="77777777" w:rsidR="00707486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29.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¿Recibe orientación de los organismos públicos sobre la búsqueda por derechos individuales y aquellos de la comunidad? (    ) Sí.  (   ) No. </w:t>
      </w:r>
    </w:p>
    <w:p w14:paraId="24951E14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B004B21" w14:textId="0AF18C5C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29.1.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79542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</w:p>
    <w:p w14:paraId="07AFA7BB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4F0B6E" w14:textId="553C7A2F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30.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¿Tiene motivos para tener esperanza en días mejores? (    ) No. (   ) En parte. (   ) Sí. </w:t>
      </w:r>
    </w:p>
    <w:p w14:paraId="756B739C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3F137F" w14:textId="3797657B" w:rsidR="00707486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30.1.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Comente: _____________________________________________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</w:t>
      </w:r>
    </w:p>
    <w:p w14:paraId="1CB255C7" w14:textId="77777777" w:rsidR="00467BEF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84C935C" w14:textId="2CDBB14D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31.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¿Tiene motivos para estar optimista con el presente y el futuro? (   ) No. (   ) En parte. (   ) Sí. </w:t>
      </w:r>
    </w:p>
    <w:p w14:paraId="032D995D" w14:textId="77777777" w:rsidR="00707486" w:rsidRPr="00DF0DD4" w:rsidRDefault="00707486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BE2CBB" w14:textId="5FE8437F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31.1Comente: ____________________________________________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</w:t>
      </w:r>
    </w:p>
    <w:p w14:paraId="16C6C299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24380E" w14:textId="076135B8" w:rsidR="00E367E4" w:rsidRPr="00DF0DD4" w:rsidRDefault="00E367E4" w:rsidP="00E33D6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32.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¿Se considera una persona que lucha por lo que desea? (    ) No. (   ) En parte. (   ) Sí.</w:t>
      </w:r>
    </w:p>
    <w:p w14:paraId="22874E13" w14:textId="79590E71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32.1.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¿Puede dar un ejemplo o comentar? 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</w:t>
      </w:r>
    </w:p>
    <w:p w14:paraId="3BCAF257" w14:textId="77777777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88BEEEC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B59C6E6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E30465D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082B56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D735C01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D9D836E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EC7F08C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763FFAE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54815D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EF3ADBE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55D2D83" w14:textId="77777777" w:rsidR="009C198D" w:rsidRPr="00DF0DD4" w:rsidRDefault="009C198D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712AD5" w14:textId="7AA3C694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Bloque IV</w:t>
      </w:r>
      <w:r w:rsidR="004A4E8B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- S</w:t>
      </w: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alud y calidad de vida</w:t>
      </w:r>
    </w:p>
    <w:p w14:paraId="2A85183A" w14:textId="77777777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FF43A8" w14:textId="0B563732" w:rsidR="00E367E4" w:rsidRPr="00DF0DD4" w:rsidRDefault="00E367E4" w:rsidP="00E33D6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33.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¿Sabe si actualmente tiene algún problema de salud? (    ) No. (    ) No sabe. (    ) Sí. </w:t>
      </w:r>
    </w:p>
    <w:p w14:paraId="31D37506" w14:textId="0590224E" w:rsidR="00E367E4" w:rsidRPr="00DF0DD4" w:rsidRDefault="00E367E4" w:rsidP="00E33D6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33.1.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En este caso, ¿cuál?_____________</w:t>
      </w:r>
    </w:p>
    <w:p w14:paraId="183D3DBA" w14:textId="21DB5E23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33.2.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Si es así,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¿está recibiendo tratamiento médico oficial?   (    ) No.   (    ) Sí.</w:t>
      </w:r>
    </w:p>
    <w:p w14:paraId="0075B42F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C2C9FC6" w14:textId="7A874EB7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34.</w:t>
      </w:r>
      <w:r w:rsidR="00707486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¿Visita médicos regular</w:t>
      </w:r>
      <w:r w:rsidR="0079542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mente? (    ) No.   (    ) Sí. </w:t>
      </w:r>
    </w:p>
    <w:p w14:paraId="06FA6E03" w14:textId="63262924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34.1.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¿cuántas veces al año? _______  </w:t>
      </w:r>
    </w:p>
    <w:p w14:paraId="505B1EF6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2BFB435" w14:textId="4A054436" w:rsidR="00E367E4" w:rsidRPr="00DF0DD4" w:rsidRDefault="00E367E4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35.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¿Visita dentistas regularmente? (    ) No.   (    ) Sí.  </w:t>
      </w:r>
    </w:p>
    <w:p w14:paraId="1F71443A" w14:textId="66FD8FC5" w:rsidR="00E367E4" w:rsidRPr="00DF0DD4" w:rsidRDefault="00467BE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35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Si sí, ¿cuántas veces al año? _______</w:t>
      </w:r>
    </w:p>
    <w:p w14:paraId="575318EB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9EFE3E3" w14:textId="05293293" w:rsidR="00E367E4" w:rsidRPr="00DF0DD4" w:rsidRDefault="00467BE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36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¿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Visita psicólogos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? (    ) Sí.  (    ) No.  </w:t>
      </w:r>
    </w:p>
    <w:p w14:paraId="7306403F" w14:textId="64BB711F" w:rsidR="00E367E4" w:rsidRPr="00DF0DD4" w:rsidRDefault="00467BE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36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Si sí, ¿cuántas veces al año? _______</w:t>
      </w:r>
    </w:p>
    <w:p w14:paraId="51DBA759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AFE1E9" w14:textId="565F3F42" w:rsidR="00E367E4" w:rsidRPr="00DF0DD4" w:rsidRDefault="00467BE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37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¿Practica actividades físicas? (    ) Sí.  (    ) No.  </w:t>
      </w:r>
    </w:p>
    <w:p w14:paraId="607AAD04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D4C5894" w14:textId="7546E96A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37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 sí, ¿cuál?   (  )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Caminata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carrera (   ) futbol (    ) natación (  ) gimnástica (    )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danza.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(   ) Otras.</w:t>
      </w:r>
    </w:p>
    <w:p w14:paraId="33E3AF81" w14:textId="77777777" w:rsidR="0079542E" w:rsidRPr="00DF0DD4" w:rsidRDefault="0079542E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4EF15B5" w14:textId="02DE8E90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37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 ¿Cuáles?_______________________________________</w:t>
      </w:r>
    </w:p>
    <w:p w14:paraId="7320A8D4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6F9B252" w14:textId="192FD766" w:rsidR="00E367E4" w:rsidRPr="00DF0DD4" w:rsidRDefault="00467BEF" w:rsidP="00E33D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37.2.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¿Cuántas veces en la semana?________ . </w:t>
      </w:r>
    </w:p>
    <w:p w14:paraId="743ABD71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C828719" w14:textId="38122320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38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¿Cómo se siente con la práctica de actividades físicas? (  ) bien   (  ) indiferente ( ) nadie  </w:t>
      </w:r>
    </w:p>
    <w:p w14:paraId="4FB7FD17" w14:textId="77777777" w:rsidR="00402FD3" w:rsidRPr="00DF0DD4" w:rsidRDefault="00402FD3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4E1BB0" w14:textId="16DAAA3E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38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 Comente: 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>_</w:t>
      </w:r>
    </w:p>
    <w:p w14:paraId="607532CC" w14:textId="77777777" w:rsidR="00402FD3" w:rsidRPr="00DF0DD4" w:rsidRDefault="00402FD3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E891239" w14:textId="6BBBFF82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¿Considera que en su comunidad existen condiciones adecuadas para la práctica de actividades físicas?</w:t>
      </w:r>
    </w:p>
    <w:p w14:paraId="21087A58" w14:textId="0B2A94FA" w:rsidR="00E367E4" w:rsidRPr="00DF0DD4" w:rsidRDefault="00402FD3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(  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) No. (  ) Muy poco. (   ) Algunas (    ) Sí. </w:t>
      </w:r>
    </w:p>
    <w:p w14:paraId="10B24F17" w14:textId="77777777" w:rsidR="00402FD3" w:rsidRPr="00DF0DD4" w:rsidRDefault="00402FD3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8468AA9" w14:textId="6810760D" w:rsidR="00E367E4" w:rsidRPr="00DF0DD4" w:rsidRDefault="00467BEF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39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Comente: ___________________________________________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</w:t>
      </w:r>
    </w:p>
    <w:p w14:paraId="7A19F758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7B4021F" w14:textId="77777777" w:rsidR="00467BEF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40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¿Practica actividades de ocio/hobby? (    )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No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. (    )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Sí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0FCAFCA" w14:textId="77777777" w:rsidR="00407ADC" w:rsidRDefault="00407ADC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5422773" w14:textId="70B2BE6A" w:rsidR="00E367E4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40.1.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Si sí, ¿cuáles?  (   ) Pesca (   ) Jardine</w:t>
      </w:r>
      <w:r w:rsidR="0079542E" w:rsidRPr="00DF0DD4">
        <w:rPr>
          <w:rFonts w:ascii="Times New Roman" w:hAnsi="Times New Roman" w:cs="Times New Roman"/>
          <w:sz w:val="24"/>
          <w:szCs w:val="24"/>
          <w:lang w:val="es-ES_tradnl"/>
        </w:rPr>
        <w:t>ría ( ) Huerto (  ) Orchard Mú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sica ( ) Cine (   ) Televisión (   ) Ver películas–DVD (    ) Visitar amigos (   ) Baile (   ) Ir a los shopping centers (     ) Internet (   )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Lectura (   ) O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tras.</w:t>
      </w:r>
    </w:p>
    <w:p w14:paraId="28E7EEFF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5F02725" w14:textId="59ED656C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467BEF" w:rsidRPr="00DF0DD4">
        <w:rPr>
          <w:rFonts w:ascii="Times New Roman" w:hAnsi="Times New Roman" w:cs="Times New Roman"/>
          <w:sz w:val="24"/>
          <w:szCs w:val="24"/>
          <w:lang w:val="es-ES_tradnl"/>
        </w:rPr>
        <w:t>0.2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 ¿Cuáles? ________________________</w:t>
      </w:r>
    </w:p>
    <w:p w14:paraId="091A6B0B" w14:textId="77777777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5894C1A" w14:textId="7CF2E790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</w:t>
      </w:r>
      <w:r w:rsidR="00467BEF" w:rsidRPr="00DF0DD4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 Lectura. Tipo de lectura: (   )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Libros (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) Revistas (   ) Biblia (   ) Periódicos (   ) Internet</w:t>
      </w:r>
    </w:p>
    <w:p w14:paraId="27892D2C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3BC88A" w14:textId="619A14BC" w:rsidR="00402FD3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41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Comente:</w:t>
      </w:r>
      <w:r w:rsidR="0079542E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>__</w:t>
      </w:r>
    </w:p>
    <w:p w14:paraId="289A983C" w14:textId="77777777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DCEF316" w14:textId="611BF58C" w:rsidR="00E367E4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42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¿Frecuenta bibliotecas? (    ) No.   (   ) Sí.  </w:t>
      </w:r>
    </w:p>
    <w:p w14:paraId="0B2B4487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750832A" w14:textId="29F1C35F" w:rsidR="00E367E4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42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Si sí, ¿dónde? (    ) Públicas (universidad, facultad, escolar, gobierno y otros órganos) (    ) Personal, familiar (   ) Digital</w:t>
      </w:r>
    </w:p>
    <w:p w14:paraId="06C49284" w14:textId="77777777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358488" w14:textId="624EE3BF" w:rsidR="00E367E4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¿Posee libros personales, (no escolares)? (    ) No. (    ) Sí.</w:t>
      </w:r>
    </w:p>
    <w:p w14:paraId="255D9843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62A2030" w14:textId="6B86F408" w:rsidR="00E367E4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43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Si sí. ¿Cuántos aproximadamente?  1-5 (   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) 6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-10 (   ) 11-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20 (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  ) Más que 20</w:t>
      </w:r>
    </w:p>
    <w:p w14:paraId="39218F8E" w14:textId="77777777" w:rsidR="00E367E4" w:rsidRPr="00DF0DD4" w:rsidRDefault="00E367E4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F7502A" w14:textId="26411AC8" w:rsidR="00402FD3" w:rsidRPr="00DF0DD4" w:rsidRDefault="00467BEF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Reserva una parte de lo que gana para comprar libros? (    ) No. (    ) Si.  </w:t>
      </w:r>
      <w:r w:rsidR="00402FD3" w:rsidRPr="00DF0DD4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13D7D0B9" w14:textId="77777777" w:rsidR="00402FD3" w:rsidRPr="00DF0DD4" w:rsidRDefault="00402FD3" w:rsidP="00E33D66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7EB6713" w14:textId="3A0E723E" w:rsidR="00E367E4" w:rsidRPr="00DF0DD4" w:rsidRDefault="00467BEF" w:rsidP="00402FD3">
      <w:p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44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.1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.Comente</w:t>
      </w:r>
      <w:r w:rsidR="00E367E4" w:rsidRPr="00DF0DD4">
        <w:rPr>
          <w:rFonts w:ascii="Times New Roman" w:hAnsi="Times New Roman" w:cs="Times New Roman"/>
          <w:sz w:val="24"/>
          <w:szCs w:val="24"/>
          <w:lang w:val="es-ES_tradnl"/>
        </w:rPr>
        <w:t>:____________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</w:t>
      </w:r>
      <w:r w:rsidR="00E367E4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br/>
      </w:r>
    </w:p>
    <w:p w14:paraId="7CDE20F6" w14:textId="77777777" w:rsidR="00E367E4" w:rsidRPr="00DF0DD4" w:rsidRDefault="00E367E4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08962E2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1A35C0E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30F6AC4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17FA76A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946488D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85A2828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5C365B1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4210501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1C9B8B4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2BF93DA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A97F074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1F09651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5C364C9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3FE582C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F897237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6EF86D7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E14BE4B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CD53B6F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B55D24A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67126DD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DECDF26" w14:textId="77777777" w:rsidR="009C198D" w:rsidRPr="00DF0DD4" w:rsidRDefault="009C198D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99BA983" w14:textId="5728E961" w:rsidR="00E367E4" w:rsidRPr="00DF0DD4" w:rsidRDefault="00E367E4" w:rsidP="00E33D66">
      <w:pPr>
        <w:tabs>
          <w:tab w:val="left" w:pos="122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Bloque V - </w:t>
      </w:r>
      <w:r w:rsidR="004A4E8B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Datos sobre optimismo, esperanza, </w:t>
      </w:r>
      <w:proofErr w:type="spellStart"/>
      <w:r w:rsidR="004A4E8B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resiliencia</w:t>
      </w:r>
      <w:proofErr w:type="spellEnd"/>
      <w:r w:rsidR="004A4E8B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satisfacción con la vida </w:t>
      </w:r>
      <w:r w:rsidR="00EE3FF7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y auto</w:t>
      </w:r>
      <w:r w:rsidR="004A4E8B"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>estima</w:t>
      </w:r>
    </w:p>
    <w:p w14:paraId="23C2EAB2" w14:textId="51A047DA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>Estos cuestionarios interrogan sobre algunas actitudes de la persona ante los desafíos del futuro. Responda sinceramente a todas las preguntas, según lo que verdaderamente siente y no como quisiera ser.</w:t>
      </w:r>
      <w:r w:rsidR="00EE3FF7"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Todas las respuestas son correctas</w:t>
      </w: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, siempre que sean sinceras. El cuestionario es anónimo. Agradecemos su colaboración. </w:t>
      </w:r>
    </w:p>
    <w:p w14:paraId="07B27BEB" w14:textId="77777777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</w:p>
    <w:p w14:paraId="6548A443" w14:textId="011B2033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>Marque el número que mejor corresponda a su situación de acuerdo con la siguiente leyenda: 1. Totalmente en desacuerdo (absolutamente no); 2. Bastante en desacuerdo (no); 3. Ni</w:t>
      </w:r>
      <w:r w:rsidR="00EE3FF7"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de acuerdo</w:t>
      </w: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ni</w:t>
      </w:r>
      <w:r w:rsidR="00EE3FF7"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en</w:t>
      </w: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 desacuerdo (más o menos) 4. Bastante de acuerdo (sí) y 5. Totalmente de acuerdo (absolutamente sí).</w:t>
      </w:r>
    </w:p>
    <w:p w14:paraId="2ED27987" w14:textId="77777777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 w:eastAsia="en-US"/>
        </w:rPr>
      </w:pPr>
    </w:p>
    <w:p w14:paraId="5B8D0C0E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ESCALA SOBRE EL OPTIMISMO (BARROS, 1998), ADAPTACIÓN MASCARENHAS (2010).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83"/>
        <w:gridCol w:w="284"/>
        <w:gridCol w:w="281"/>
        <w:gridCol w:w="236"/>
        <w:gridCol w:w="327"/>
      </w:tblGrid>
      <w:tr w:rsidR="00E367E4" w:rsidRPr="00DF0DD4" w14:paraId="6C9212E4" w14:textId="77777777" w:rsidTr="00E367E4">
        <w:tc>
          <w:tcPr>
            <w:tcW w:w="7083" w:type="dxa"/>
          </w:tcPr>
          <w:p w14:paraId="4D14510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11" w:type="dxa"/>
            <w:gridSpan w:val="5"/>
          </w:tcPr>
          <w:p w14:paraId="1F752827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E367E4" w:rsidRPr="00DF0DD4" w14:paraId="2D77941E" w14:textId="77777777" w:rsidTr="00E367E4">
        <w:tc>
          <w:tcPr>
            <w:tcW w:w="7083" w:type="dxa"/>
          </w:tcPr>
          <w:p w14:paraId="3AEBB3E8" w14:textId="08AEE400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</w:t>
            </w:r>
            <w:r w:rsidR="00EE3FF7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Encaro el futuro con optimismo.</w:t>
            </w:r>
          </w:p>
        </w:tc>
        <w:tc>
          <w:tcPr>
            <w:tcW w:w="283" w:type="dxa"/>
          </w:tcPr>
          <w:p w14:paraId="7F61A784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14:paraId="606463C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14:paraId="065551DE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14:paraId="1232737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14:paraId="3483559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0E22441C" w14:textId="77777777" w:rsidTr="00E367E4">
        <w:tc>
          <w:tcPr>
            <w:tcW w:w="7083" w:type="dxa"/>
          </w:tcPr>
          <w:p w14:paraId="5F7A0BF4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Tengo la esperanza de conseguir lo que realmente deseo.</w:t>
            </w:r>
          </w:p>
        </w:tc>
        <w:tc>
          <w:tcPr>
            <w:tcW w:w="283" w:type="dxa"/>
          </w:tcPr>
          <w:p w14:paraId="68296D4D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14:paraId="1852FEC3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14:paraId="430445D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14:paraId="15F95D5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14:paraId="1A7ED0F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13908FAA" w14:textId="77777777" w:rsidTr="00E367E4">
        <w:tc>
          <w:tcPr>
            <w:tcW w:w="7083" w:type="dxa"/>
          </w:tcPr>
          <w:p w14:paraId="539B8D2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Hago proyectos para el futuro y pienso que los realizaré.</w:t>
            </w:r>
          </w:p>
        </w:tc>
        <w:tc>
          <w:tcPr>
            <w:tcW w:w="283" w:type="dxa"/>
          </w:tcPr>
          <w:p w14:paraId="11823C94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14:paraId="4C5AAA78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14:paraId="4D4A99F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14:paraId="42020A9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14:paraId="635D764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58FFE6C6" w14:textId="77777777" w:rsidTr="00E367E4">
        <w:tc>
          <w:tcPr>
            <w:tcW w:w="7083" w:type="dxa"/>
          </w:tcPr>
          <w:p w14:paraId="2BE433DE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4. En general, me considero una persona optimista.</w:t>
            </w:r>
          </w:p>
        </w:tc>
        <w:tc>
          <w:tcPr>
            <w:tcW w:w="283" w:type="dxa"/>
          </w:tcPr>
          <w:p w14:paraId="6CA68D9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84" w:type="dxa"/>
          </w:tcPr>
          <w:p w14:paraId="4C92875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81" w:type="dxa"/>
          </w:tcPr>
          <w:p w14:paraId="2C5ED1F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36" w:type="dxa"/>
          </w:tcPr>
          <w:p w14:paraId="4CAA0E3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27" w:type="dxa"/>
          </w:tcPr>
          <w:p w14:paraId="32F0BFEE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6C45278C" w14:textId="77777777" w:rsidR="00E367E4" w:rsidRPr="00DF0DD4" w:rsidRDefault="00E367E4" w:rsidP="00795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5. Relate una experiencia personal que retrate una situación donde el optimismo fue importante en su vida: ______</w:t>
      </w:r>
    </w:p>
    <w:p w14:paraId="340B1C19" w14:textId="0DC4A62A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DD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2941B6D6" w14:textId="77777777" w:rsidR="00E367E4" w:rsidRPr="00DF0DD4" w:rsidRDefault="00E367E4" w:rsidP="00E33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0DD4">
        <w:rPr>
          <w:rFonts w:ascii="Times New Roman" w:hAnsi="Times New Roman" w:cs="Times New Roman"/>
          <w:sz w:val="24"/>
          <w:szCs w:val="24"/>
          <w:lang w:val="en-US"/>
        </w:rPr>
        <w:t xml:space="preserve">ESCALA SWLS (Satisfaction With Life Scale – </w:t>
      </w:r>
      <w:proofErr w:type="spellStart"/>
      <w:r w:rsidRPr="00DF0DD4">
        <w:rPr>
          <w:rFonts w:ascii="Times New Roman" w:hAnsi="Times New Roman" w:cs="Times New Roman"/>
          <w:sz w:val="24"/>
          <w:szCs w:val="24"/>
          <w:lang w:val="en-US"/>
        </w:rPr>
        <w:t>Diener</w:t>
      </w:r>
      <w:proofErr w:type="spellEnd"/>
      <w:r w:rsidRPr="00DF0D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0DD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DF0DD4">
        <w:rPr>
          <w:rFonts w:ascii="Times New Roman" w:hAnsi="Times New Roman" w:cs="Times New Roman"/>
          <w:sz w:val="24"/>
          <w:szCs w:val="24"/>
          <w:lang w:val="en-US"/>
        </w:rPr>
        <w:t>, 1985)</w:t>
      </w:r>
    </w:p>
    <w:p w14:paraId="590FFBB8" w14:textId="77777777" w:rsidR="00E367E4" w:rsidRPr="00DF0DD4" w:rsidRDefault="00E367E4" w:rsidP="00E33D66">
      <w:pPr>
        <w:pStyle w:val="Ttulo"/>
        <w:spacing w:after="0"/>
        <w:jc w:val="both"/>
        <w:rPr>
          <w:b w:val="0"/>
          <w:bCs/>
          <w:u w:val="none"/>
          <w:lang w:val="es-ES_tradnl"/>
        </w:rPr>
      </w:pPr>
      <w:r w:rsidRPr="00DF0DD4">
        <w:rPr>
          <w:b w:val="0"/>
          <w:bCs/>
          <w:u w:val="none"/>
          <w:lang w:val="es-ES_tradnl"/>
        </w:rPr>
        <w:t>1. En total desacuerdo – 2. Desacuerdo un poco – 3. Ni de acuerdo ni en desacuerdo</w:t>
      </w:r>
    </w:p>
    <w:p w14:paraId="5538A2BA" w14:textId="1F388CB9" w:rsidR="00E367E4" w:rsidRPr="00DF0DD4" w:rsidRDefault="00E367E4" w:rsidP="00E33D66">
      <w:pPr>
        <w:pStyle w:val="Ttulo"/>
        <w:spacing w:after="0"/>
        <w:jc w:val="both"/>
        <w:rPr>
          <w:b w:val="0"/>
          <w:u w:val="none"/>
          <w:lang w:val="es-ES_tradnl"/>
        </w:rPr>
      </w:pPr>
      <w:r w:rsidRPr="00DF0DD4">
        <w:rPr>
          <w:b w:val="0"/>
          <w:bCs/>
          <w:u w:val="none"/>
          <w:lang w:val="es-ES_tradnl"/>
        </w:rPr>
        <w:t>4.</w:t>
      </w:r>
      <w:r w:rsidR="00EE3FF7" w:rsidRPr="00DF0DD4">
        <w:rPr>
          <w:b w:val="0"/>
          <w:bCs/>
          <w:u w:val="none"/>
          <w:lang w:val="es-ES_tradnl"/>
        </w:rPr>
        <w:t xml:space="preserve"> </w:t>
      </w:r>
      <w:r w:rsidRPr="00DF0DD4">
        <w:rPr>
          <w:b w:val="0"/>
          <w:bCs/>
          <w:u w:val="none"/>
          <w:lang w:val="es-ES_tradnl"/>
        </w:rPr>
        <w:t>Un poco de acuerdo – 5. Totalmente de acuerdo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83"/>
        <w:gridCol w:w="284"/>
        <w:gridCol w:w="283"/>
        <w:gridCol w:w="284"/>
        <w:gridCol w:w="283"/>
      </w:tblGrid>
      <w:tr w:rsidR="00E367E4" w:rsidRPr="00DF0DD4" w14:paraId="752B7126" w14:textId="77777777" w:rsidTr="00E367E4">
        <w:tc>
          <w:tcPr>
            <w:tcW w:w="7088" w:type="dxa"/>
          </w:tcPr>
          <w:p w14:paraId="78C78E1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17" w:type="dxa"/>
            <w:gridSpan w:val="5"/>
          </w:tcPr>
          <w:p w14:paraId="1AA2DE00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E367E4" w:rsidRPr="00DF0DD4" w14:paraId="564123ED" w14:textId="77777777" w:rsidTr="00E367E4">
        <w:tc>
          <w:tcPr>
            <w:tcW w:w="7088" w:type="dxa"/>
          </w:tcPr>
          <w:p w14:paraId="1EA0C621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0DD4">
              <w:rPr>
                <w:rFonts w:eastAsia="Calibri"/>
                <w:b w:val="0"/>
                <w:u w:val="none"/>
                <w:lang w:val="es-ES_tradnl"/>
              </w:rPr>
              <w:t>1. Mi vida se parece, en casi todo, a lo que yo desearía que ella fuera</w:t>
            </w:r>
          </w:p>
        </w:tc>
        <w:tc>
          <w:tcPr>
            <w:tcW w:w="283" w:type="dxa"/>
          </w:tcPr>
          <w:p w14:paraId="18DD9544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14:paraId="07B40ACD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14:paraId="210F1DB0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14:paraId="5BF299CA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14:paraId="0502C4B6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E367E4" w:rsidRPr="00DF0DD4" w14:paraId="38018394" w14:textId="77777777" w:rsidTr="00E367E4">
        <w:tc>
          <w:tcPr>
            <w:tcW w:w="7088" w:type="dxa"/>
          </w:tcPr>
          <w:p w14:paraId="1C0C2293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0DD4">
              <w:rPr>
                <w:rFonts w:eastAsia="Calibri"/>
                <w:b w:val="0"/>
                <w:u w:val="none"/>
                <w:lang w:val="es-ES_tradnl"/>
              </w:rPr>
              <w:t>2. Mis condiciones de vida son muy buenas.</w:t>
            </w:r>
          </w:p>
        </w:tc>
        <w:tc>
          <w:tcPr>
            <w:tcW w:w="283" w:type="dxa"/>
          </w:tcPr>
          <w:p w14:paraId="18973553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14:paraId="7BE57569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14:paraId="2CD62931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14:paraId="2EF713F2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14:paraId="57C4E7E8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E367E4" w:rsidRPr="00DF0DD4" w14:paraId="45F1A21F" w14:textId="77777777" w:rsidTr="00E367E4">
        <w:tc>
          <w:tcPr>
            <w:tcW w:w="7088" w:type="dxa"/>
          </w:tcPr>
          <w:p w14:paraId="2D218581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0DD4">
              <w:rPr>
                <w:rFonts w:eastAsia="Calibri"/>
                <w:b w:val="0"/>
                <w:u w:val="none"/>
                <w:lang w:val="es-ES_tradnl"/>
              </w:rPr>
              <w:t>3. Estoy satisfecho/a con mi vida.</w:t>
            </w:r>
          </w:p>
        </w:tc>
        <w:tc>
          <w:tcPr>
            <w:tcW w:w="283" w:type="dxa"/>
          </w:tcPr>
          <w:p w14:paraId="7A0B7D4D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14:paraId="25D2F234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14:paraId="28A278DA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14:paraId="7C03135E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14:paraId="1D0AE4A0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E367E4" w:rsidRPr="00DF0DD4" w14:paraId="58C3F5F6" w14:textId="77777777" w:rsidTr="00E367E4">
        <w:tc>
          <w:tcPr>
            <w:tcW w:w="7088" w:type="dxa"/>
          </w:tcPr>
          <w:p w14:paraId="61E54A7D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0DD4">
              <w:rPr>
                <w:rFonts w:eastAsia="Calibri"/>
                <w:b w:val="0"/>
                <w:u w:val="none"/>
                <w:lang w:val="es-ES_tradnl"/>
              </w:rPr>
              <w:t>4. Hasta ahora, he conseguido las cosas importantes de la vida, que yo desearía.</w:t>
            </w:r>
          </w:p>
        </w:tc>
        <w:tc>
          <w:tcPr>
            <w:tcW w:w="283" w:type="dxa"/>
          </w:tcPr>
          <w:p w14:paraId="34678556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14:paraId="02730B9D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14:paraId="12913192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14:paraId="672775F8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14:paraId="6FE5AA52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5</w:t>
            </w:r>
          </w:p>
        </w:tc>
      </w:tr>
      <w:tr w:rsidR="00E367E4" w:rsidRPr="00DF0DD4" w14:paraId="69226387" w14:textId="77777777" w:rsidTr="00E367E4">
        <w:tc>
          <w:tcPr>
            <w:tcW w:w="7088" w:type="dxa"/>
          </w:tcPr>
          <w:p w14:paraId="70BFC70A" w14:textId="577B6A53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  <w:r w:rsidRPr="00DF0DD4">
              <w:rPr>
                <w:rFonts w:eastAsia="Calibri"/>
                <w:b w:val="0"/>
                <w:u w:val="none"/>
                <w:lang w:val="es-ES_tradnl"/>
              </w:rPr>
              <w:t>5.</w:t>
            </w:r>
            <w:r w:rsidR="00EE3FF7" w:rsidRPr="00DF0DD4">
              <w:rPr>
                <w:rFonts w:eastAsia="Calibri"/>
                <w:b w:val="0"/>
                <w:u w:val="none"/>
                <w:lang w:val="es-ES_tradnl"/>
              </w:rPr>
              <w:t xml:space="preserve"> </w:t>
            </w:r>
            <w:r w:rsidRPr="00DF0DD4">
              <w:rPr>
                <w:rFonts w:eastAsia="Calibri"/>
                <w:b w:val="0"/>
                <w:u w:val="none"/>
                <w:lang w:val="es-ES_tradnl"/>
              </w:rPr>
              <w:t>Si yo pudiera empezar mi vida de nuevo, no cambiaría nada.</w:t>
            </w:r>
          </w:p>
          <w:p w14:paraId="0843C153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rFonts w:eastAsia="Calibri"/>
                <w:b w:val="0"/>
                <w:u w:val="none"/>
                <w:lang w:val="es-ES_tradnl"/>
              </w:rPr>
            </w:pPr>
          </w:p>
        </w:tc>
        <w:tc>
          <w:tcPr>
            <w:tcW w:w="283" w:type="dxa"/>
          </w:tcPr>
          <w:p w14:paraId="2A5C35D7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1</w:t>
            </w:r>
          </w:p>
        </w:tc>
        <w:tc>
          <w:tcPr>
            <w:tcW w:w="284" w:type="dxa"/>
          </w:tcPr>
          <w:p w14:paraId="2E8A44C9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2</w:t>
            </w:r>
          </w:p>
        </w:tc>
        <w:tc>
          <w:tcPr>
            <w:tcW w:w="283" w:type="dxa"/>
          </w:tcPr>
          <w:p w14:paraId="097D9808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3</w:t>
            </w:r>
          </w:p>
        </w:tc>
        <w:tc>
          <w:tcPr>
            <w:tcW w:w="284" w:type="dxa"/>
          </w:tcPr>
          <w:p w14:paraId="323E298C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4</w:t>
            </w:r>
          </w:p>
        </w:tc>
        <w:tc>
          <w:tcPr>
            <w:tcW w:w="283" w:type="dxa"/>
          </w:tcPr>
          <w:p w14:paraId="15CCB402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5</w:t>
            </w:r>
          </w:p>
        </w:tc>
      </w:tr>
    </w:tbl>
    <w:p w14:paraId="675111B9" w14:textId="2AE2EC4E" w:rsidR="00E367E4" w:rsidRPr="00DF0DD4" w:rsidRDefault="00E367E4" w:rsidP="0079542E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6. Comente aspectos o hechos importantes de su vida que lo(la) hacen sentirse satisfecho o insatisfecho con todo lo que ha vivido hasta el momento:____________________________________________________________________ 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</w:t>
      </w:r>
    </w:p>
    <w:p w14:paraId="2D1089EA" w14:textId="77777777" w:rsidR="00CB1002" w:rsidRPr="00DF0DD4" w:rsidRDefault="00CB1002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879073" w14:textId="77777777" w:rsidR="00CB1002" w:rsidRPr="00DF0DD4" w:rsidRDefault="00CB1002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1BD7FB1" w14:textId="77777777" w:rsidR="00CB1002" w:rsidRPr="00DF0DD4" w:rsidRDefault="00CB1002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D88324" w14:textId="77777777" w:rsidR="00CB1002" w:rsidRPr="00DF0DD4" w:rsidRDefault="00CB1002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62BCDC0" w14:textId="77777777" w:rsidR="00CB1002" w:rsidRPr="00DF0DD4" w:rsidRDefault="00CB1002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21E4B0" w14:textId="417127CC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ESCALA SOBRE ESPERAN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Z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A (BARROS, 2003); ADAPTA</w:t>
      </w:r>
      <w:r w:rsidR="00CB1002" w:rsidRPr="00DF0DD4">
        <w:rPr>
          <w:rFonts w:ascii="Times New Roman" w:hAnsi="Times New Roman" w:cs="Times New Roman"/>
          <w:sz w:val="24"/>
          <w:szCs w:val="24"/>
          <w:lang w:val="es-ES_tradnl"/>
        </w:rPr>
        <w:t>CIÓN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, MASCARENHAS (2010)</w:t>
      </w:r>
    </w:p>
    <w:tbl>
      <w:tblPr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238"/>
        <w:gridCol w:w="306"/>
        <w:gridCol w:w="306"/>
        <w:gridCol w:w="306"/>
        <w:gridCol w:w="306"/>
      </w:tblGrid>
      <w:tr w:rsidR="00E367E4" w:rsidRPr="00DF0DD4" w14:paraId="37888EFD" w14:textId="77777777" w:rsidTr="00E367E4">
        <w:tc>
          <w:tcPr>
            <w:tcW w:w="7083" w:type="dxa"/>
          </w:tcPr>
          <w:p w14:paraId="2B4EFEC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Proposiciones</w:t>
            </w:r>
          </w:p>
        </w:tc>
        <w:tc>
          <w:tcPr>
            <w:tcW w:w="1462" w:type="dxa"/>
            <w:gridSpan w:val="5"/>
          </w:tcPr>
          <w:p w14:paraId="109176D5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E367E4" w:rsidRPr="00DF0DD4" w14:paraId="7BFB77D5" w14:textId="77777777" w:rsidTr="00E367E4">
        <w:tc>
          <w:tcPr>
            <w:tcW w:w="7083" w:type="dxa"/>
          </w:tcPr>
          <w:p w14:paraId="0CE24FF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Me considero una persona llena de esperanza.</w:t>
            </w:r>
          </w:p>
        </w:tc>
        <w:tc>
          <w:tcPr>
            <w:tcW w:w="238" w:type="dxa"/>
          </w:tcPr>
          <w:p w14:paraId="61215D5D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580794F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35E9F1CA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6AED9F1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38FDCF03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156F4183" w14:textId="77777777" w:rsidTr="00E367E4">
        <w:tc>
          <w:tcPr>
            <w:tcW w:w="7083" w:type="dxa"/>
          </w:tcPr>
          <w:p w14:paraId="79312D1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No me desanimo fácilmente frente a las adversidades.</w:t>
            </w:r>
          </w:p>
        </w:tc>
        <w:tc>
          <w:tcPr>
            <w:tcW w:w="238" w:type="dxa"/>
          </w:tcPr>
          <w:p w14:paraId="6E9C08B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7306952A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5E9559E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22A5DCB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50101E8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680E5C2F" w14:textId="77777777" w:rsidTr="00E367E4">
        <w:tc>
          <w:tcPr>
            <w:tcW w:w="7083" w:type="dxa"/>
          </w:tcPr>
          <w:p w14:paraId="683101B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Lucho para alcanzar mis objetivos.</w:t>
            </w:r>
          </w:p>
        </w:tc>
        <w:tc>
          <w:tcPr>
            <w:tcW w:w="238" w:type="dxa"/>
          </w:tcPr>
          <w:p w14:paraId="3B1C0CD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3E249C5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1D8FB850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2D9E99B3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387B2A31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28A7B8CD" w14:textId="77777777" w:rsidTr="00E367E4">
        <w:tc>
          <w:tcPr>
            <w:tcW w:w="7083" w:type="dxa"/>
          </w:tcPr>
          <w:p w14:paraId="09F374BC" w14:textId="34AAD92E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4.</w:t>
            </w:r>
            <w:r w:rsidR="00EE3FF7"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Soy optimista, frente a las dificultades.</w:t>
            </w:r>
          </w:p>
        </w:tc>
        <w:tc>
          <w:tcPr>
            <w:tcW w:w="238" w:type="dxa"/>
          </w:tcPr>
          <w:p w14:paraId="5BD1F4DC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20AB8E57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70806117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0819A61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5B06A2FD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65C58799" w14:textId="77777777" w:rsidTr="00E367E4">
        <w:tc>
          <w:tcPr>
            <w:tcW w:w="7083" w:type="dxa"/>
          </w:tcPr>
          <w:p w14:paraId="456951BC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5. Sé que tengo competencia para conseguir lo que quiero en la vida.</w:t>
            </w:r>
          </w:p>
        </w:tc>
        <w:tc>
          <w:tcPr>
            <w:tcW w:w="238" w:type="dxa"/>
          </w:tcPr>
          <w:p w14:paraId="74717B2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408E698D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32740CB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291938DA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47A6D1A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4073EDD1" w14:textId="77777777" w:rsidTr="00E367E4">
        <w:tc>
          <w:tcPr>
            <w:tcW w:w="7083" w:type="dxa"/>
          </w:tcPr>
          <w:p w14:paraId="65EFDE8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6. Creo que el futuro será mejor que el pasado.</w:t>
            </w:r>
          </w:p>
        </w:tc>
        <w:tc>
          <w:tcPr>
            <w:tcW w:w="238" w:type="dxa"/>
          </w:tcPr>
          <w:p w14:paraId="3E39F5F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509D81F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06" w:type="dxa"/>
          </w:tcPr>
          <w:p w14:paraId="458F788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2C10D6A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1D0769D6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09BEA599" w14:textId="1B2AFE0A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 w:eastAsia="en-US"/>
        </w:rPr>
        <w:t xml:space="preserve">7. Comente aspectos o hechos importantes de su vida que lo/a hacen sentir con esperanza o sin esperanzas por todo lo que ha vivido hasta el momento: </w:t>
      </w: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 ___</w:t>
      </w:r>
    </w:p>
    <w:p w14:paraId="08AACA99" w14:textId="77777777" w:rsidR="009C198D" w:rsidRPr="00DF0DD4" w:rsidRDefault="009C198D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1E3986D" w14:textId="77777777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ESCALA BREVE DEL COMPORTAMIENTO RESILIENTE,</w:t>
      </w:r>
    </w:p>
    <w:p w14:paraId="435B7021" w14:textId="77777777" w:rsidR="00E367E4" w:rsidRPr="00DF0DD4" w:rsidRDefault="00E367E4" w:rsidP="00E33D66">
      <w:pPr>
        <w:pStyle w:val="HTMLconformatoprevio"/>
        <w:jc w:val="both"/>
        <w:rPr>
          <w:rFonts w:ascii="Times New Roman" w:hAnsi="Times New Roman" w:cs="Times New Roman"/>
          <w:sz w:val="24"/>
          <w:szCs w:val="24"/>
        </w:rPr>
      </w:pPr>
      <w:r w:rsidRPr="00DF0DD4">
        <w:rPr>
          <w:rFonts w:ascii="Times New Roman" w:hAnsi="Times New Roman" w:cs="Times New Roman"/>
          <w:sz w:val="24"/>
          <w:szCs w:val="24"/>
        </w:rPr>
        <w:t>RIBEIRO E MORAIS, 2010 (ADAPTACIÓN MASCARENHAS, 2011)</w:t>
      </w:r>
    </w:p>
    <w:p w14:paraId="25E9766F" w14:textId="77777777" w:rsidR="00E367E4" w:rsidRPr="00DF0DD4" w:rsidRDefault="00E367E4" w:rsidP="00E33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Leyenda: 1. Casi nunca; 2.Ocasionalmente; 3.Muchas veces; 4.Con mucha frecuencia y 5.Casi siempre.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61"/>
        <w:gridCol w:w="306"/>
        <w:gridCol w:w="374"/>
        <w:gridCol w:w="306"/>
        <w:gridCol w:w="306"/>
      </w:tblGrid>
      <w:tr w:rsidR="00E367E4" w:rsidRPr="00DF0DD4" w14:paraId="0EBFB825" w14:textId="77777777" w:rsidTr="00E367E4">
        <w:tc>
          <w:tcPr>
            <w:tcW w:w="6941" w:type="dxa"/>
          </w:tcPr>
          <w:p w14:paraId="08714F01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Proposiciones </w:t>
            </w:r>
          </w:p>
        </w:tc>
        <w:tc>
          <w:tcPr>
            <w:tcW w:w="1553" w:type="dxa"/>
            <w:gridSpan w:val="5"/>
          </w:tcPr>
          <w:p w14:paraId="7DF08232" w14:textId="77777777" w:rsidR="00E367E4" w:rsidRPr="00DF0DD4" w:rsidRDefault="00E367E4" w:rsidP="00E33D66">
            <w:pPr>
              <w:pStyle w:val="Ttulo"/>
              <w:spacing w:after="0"/>
              <w:jc w:val="both"/>
              <w:rPr>
                <w:b w:val="0"/>
                <w:u w:val="none"/>
                <w:lang w:val="es-ES_tradnl"/>
              </w:rPr>
            </w:pPr>
            <w:r w:rsidRPr="00DF0DD4">
              <w:rPr>
                <w:b w:val="0"/>
                <w:u w:val="none"/>
                <w:lang w:val="es-ES_tradnl"/>
              </w:rPr>
              <w:t>Puntuación</w:t>
            </w:r>
          </w:p>
        </w:tc>
      </w:tr>
      <w:tr w:rsidR="00E367E4" w:rsidRPr="00DF0DD4" w14:paraId="22A1F717" w14:textId="77777777" w:rsidTr="00E367E4">
        <w:tc>
          <w:tcPr>
            <w:tcW w:w="6941" w:type="dxa"/>
          </w:tcPr>
          <w:p w14:paraId="6C08203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 Busco formas creativas de superar las situaciones difíciles.</w:t>
            </w:r>
          </w:p>
        </w:tc>
        <w:tc>
          <w:tcPr>
            <w:tcW w:w="261" w:type="dxa"/>
          </w:tcPr>
          <w:p w14:paraId="0EC87703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3B8A54FA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14:paraId="44EADF13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017CB718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2888C95F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354BE667" w14:textId="77777777" w:rsidTr="00E367E4">
        <w:tc>
          <w:tcPr>
            <w:tcW w:w="6941" w:type="dxa"/>
          </w:tcPr>
          <w:p w14:paraId="3A90E777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 Independientemente de lo que pueda suceder, creo que puedo controlar mis reacciones.</w:t>
            </w:r>
          </w:p>
        </w:tc>
        <w:tc>
          <w:tcPr>
            <w:tcW w:w="261" w:type="dxa"/>
          </w:tcPr>
          <w:p w14:paraId="640C819B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4ED4F07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14:paraId="5A1A31A4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39EF38B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295ECF8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6FB703FC" w14:textId="77777777" w:rsidTr="00E367E4">
        <w:tc>
          <w:tcPr>
            <w:tcW w:w="6941" w:type="dxa"/>
          </w:tcPr>
          <w:p w14:paraId="3BD2C307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Creo que puedo crecer positivamente enfrentando situaciones difíciles.</w:t>
            </w:r>
          </w:p>
        </w:tc>
        <w:tc>
          <w:tcPr>
            <w:tcW w:w="261" w:type="dxa"/>
          </w:tcPr>
          <w:p w14:paraId="1F90B39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0D459B38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14:paraId="42606924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07AE73F5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4AA3245E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E367E4" w:rsidRPr="00DF0DD4" w14:paraId="127B19FA" w14:textId="77777777" w:rsidTr="00E367E4">
        <w:tc>
          <w:tcPr>
            <w:tcW w:w="6941" w:type="dxa"/>
          </w:tcPr>
          <w:p w14:paraId="5B20D295" w14:textId="77777777" w:rsidR="00E367E4" w:rsidRPr="00DF0DD4" w:rsidRDefault="00E367E4" w:rsidP="00E33D66">
            <w:pPr>
              <w:pStyle w:val="HTMLconformatoprevi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. Busco activamente formas de sustituir las pérdidas que encuentro en la vida.</w:t>
            </w:r>
          </w:p>
        </w:tc>
        <w:tc>
          <w:tcPr>
            <w:tcW w:w="261" w:type="dxa"/>
          </w:tcPr>
          <w:p w14:paraId="153B77AC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306" w:type="dxa"/>
          </w:tcPr>
          <w:p w14:paraId="256AB74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374" w:type="dxa"/>
          </w:tcPr>
          <w:p w14:paraId="0A062F09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06" w:type="dxa"/>
          </w:tcPr>
          <w:p w14:paraId="2A4712A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306" w:type="dxa"/>
          </w:tcPr>
          <w:p w14:paraId="03A2AAB2" w14:textId="77777777" w:rsidR="00E367E4" w:rsidRPr="00DF0DD4" w:rsidRDefault="00E367E4" w:rsidP="00E33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17A03ED9" w14:textId="0ADB4B2A" w:rsidR="00E367E4" w:rsidRPr="00DF0DD4" w:rsidRDefault="00E367E4" w:rsidP="00795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z w:val="24"/>
          <w:szCs w:val="24"/>
          <w:lang w:val="es-ES_tradnl"/>
        </w:rPr>
        <w:t>5. Comente aspectos o hechos importantes de su vida que lo(la) hacen sentirse una persona persistente y determinada a alcanzar sus objetivos en la vida:  ________________________________</w:t>
      </w:r>
      <w:r w:rsidR="009C198D" w:rsidRPr="00DF0DD4">
        <w:rPr>
          <w:rFonts w:ascii="Times New Roman" w:hAnsi="Times New Roman" w:cs="Times New Roman"/>
          <w:sz w:val="24"/>
          <w:szCs w:val="24"/>
          <w:lang w:val="es-ES_tradnl"/>
        </w:rPr>
        <w:t>_______________________ _____</w:t>
      </w:r>
    </w:p>
    <w:p w14:paraId="49811824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887EB4D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115ADB17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6593CD68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23BF6A1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1717541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8ABEE57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6E3747E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EF8F8F1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072F013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5470B70F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32B9019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3943BF43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70D3F50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5242C5F7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66B16FC4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4019A6A4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331AC5C2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252177B3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FF9C7CD" w14:textId="77777777" w:rsidR="00CB1002" w:rsidRPr="00DF0DD4" w:rsidRDefault="00CB1002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17E66AFC" w14:textId="3C3E6C1D" w:rsidR="00826F9E" w:rsidRPr="00DF0DD4" w:rsidRDefault="00826F9E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ESCALA: estrés, ansiedad y depresión (21 [ítems)</w:t>
      </w:r>
    </w:p>
    <w:p w14:paraId="7DA30D8D" w14:textId="77777777" w:rsidR="00826F9E" w:rsidRPr="00DF0DD4" w:rsidRDefault="00826F9E" w:rsidP="0082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</w:t>
      </w:r>
    </w:p>
    <w:p w14:paraId="734BC96A" w14:textId="5441B838" w:rsidR="00826F9E" w:rsidRPr="00DF0DD4" w:rsidRDefault="00826F9E" w:rsidP="0082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Estamos realizando un estudio sobre los fenómenos de estrés, ansiedad y depresión. Pedimos su colaboración respondiendo algunas preguntas, reflexionando sobre </w:t>
      </w:r>
      <w:r w:rsidR="0079542E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lo que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vivenciaste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en la semana p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asada, en una escala de 1 a 4, e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valúe la magnitud de los sentimientos experimentados. </w:t>
      </w:r>
    </w:p>
    <w:p w14:paraId="3D7AD6A1" w14:textId="2710A202" w:rsidR="00826F9E" w:rsidRPr="00DF0DD4" w:rsidRDefault="00826F9E" w:rsidP="0082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Siendo 1. No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me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aplica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en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nada; 2.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Me a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plica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 veces; 3.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Me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a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plica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muchas veces; 4. </w:t>
      </w:r>
      <w:r w:rsidR="00B2352B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Me a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plica la mayoría del tiempo. No existen respuestas correctas o incorrectas. </w:t>
      </w:r>
    </w:p>
    <w:p w14:paraId="2C88A05A" w14:textId="77777777" w:rsidR="00826F9E" w:rsidRPr="00DF0DD4" w:rsidRDefault="00826F9E" w:rsidP="00826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</w:t>
      </w:r>
    </w:p>
    <w:tbl>
      <w:tblPr>
        <w:tblW w:w="8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6064"/>
        <w:gridCol w:w="456"/>
        <w:gridCol w:w="456"/>
        <w:gridCol w:w="456"/>
        <w:gridCol w:w="456"/>
      </w:tblGrid>
      <w:tr w:rsidR="00826F9E" w:rsidRPr="00DF0DD4" w14:paraId="498F6132" w14:textId="77777777" w:rsidTr="00074964"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699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ítems</w:t>
            </w:r>
          </w:p>
        </w:tc>
        <w:tc>
          <w:tcPr>
            <w:tcW w:w="6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EDD1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Caracterización</w:t>
            </w: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345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Escala</w:t>
            </w:r>
          </w:p>
        </w:tc>
      </w:tr>
      <w:tr w:rsidR="00826F9E" w:rsidRPr="00DF0DD4" w14:paraId="051F37DC" w14:textId="77777777" w:rsidTr="0007496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0A8B6" w14:textId="77777777" w:rsidR="00826F9E" w:rsidRPr="00DF0DD4" w:rsidRDefault="00826F9E" w:rsidP="0007496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51705" w14:textId="77777777" w:rsidR="00826F9E" w:rsidRPr="00DF0DD4" w:rsidRDefault="00826F9E" w:rsidP="0007496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10E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51F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9DA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3F31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2FE95E9C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AC78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3E40" w14:textId="4423EB5C" w:rsidR="00826F9E" w:rsidRPr="00DF0DD4" w:rsidRDefault="0062266C" w:rsidP="00622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Tuve algunos problemas para tranquilizar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021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8C0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56F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F4B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02630CCB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54C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0790" w14:textId="4695D677" w:rsidR="00826F9E" w:rsidRPr="00DF0DD4" w:rsidRDefault="00826F9E" w:rsidP="00B2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Sentí 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resequedad en la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boca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19E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465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B9B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79F8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69C30ACE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783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108E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Yo no podía sentir ningún sentimiento positivo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ED0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1BE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2CF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7EA2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2F825E4B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67B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9A04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Sentía dificultad para respirar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70A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AC5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3302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D6C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2DB6A659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407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A0D8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Tenía problemas para tomar la iniciativa de hacer algo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5E3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B62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E34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6D2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19B13BB5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5FC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2429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Tenía una tendencia a reaccionar en ciertas situaciones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29D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E022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74C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AF7C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403FC83E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462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1C61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temblores (por ejemplo en las manos)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9E8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E95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BCE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9AA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3C11158D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C89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23EC" w14:textId="3F88E0FE" w:rsidR="00826F9E" w:rsidRPr="00DF0DD4" w:rsidRDefault="00B2352B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estaba gastando</w:t>
            </w:r>
            <w:r w:rsidR="0079542E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mucha</w:t>
            </w:r>
            <w:r w:rsidR="00826F9E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energía nerviosa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FC5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375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610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DCBD2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3508EEC8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890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9C455" w14:textId="41FF25F8" w:rsidR="00826F9E" w:rsidRPr="00DF0DD4" w:rsidRDefault="00826F9E" w:rsidP="00B2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Yo estaba preocupado por situaciones que podrían 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parecer</w:t>
            </w:r>
            <w:r w:rsidR="0062266C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ridícula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D53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347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57E8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3778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2A48195F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2F9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ACBF" w14:textId="23B982CF" w:rsidR="00826F9E" w:rsidRPr="00DF0DD4" w:rsidRDefault="00B2352B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="00826F9E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entía que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no </w:t>
            </w:r>
            <w:r w:rsidR="00826F9E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tenía nada que esperar del futuro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E7E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DAC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48E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91A3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4ABAA86A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0E6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5F4A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encontraba inquieto (a)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45EB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761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2CB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4D7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6A9C3625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C58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59F0" w14:textId="2F9E6C22" w:rsidR="00826F9E" w:rsidRPr="00DF0DD4" w:rsidRDefault="00826F9E" w:rsidP="00B2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pareció difícil relajar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0A2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5C5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B40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E64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29A2B0A8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145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1559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sentí abatido y melancólico (a)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9779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FA3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02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2169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60F63DC8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EC1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0AD4F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He sido intolerante sobre algo que me detuvo para terminar lo que estaba haciendo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574B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28C2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6E9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A2E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7E72EDFC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F9C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EBC8" w14:textId="6BA726C5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Me sentí casi </w:t>
            </w:r>
            <w:r w:rsidR="00B2352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en el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pánico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431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286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60F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EA9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518189BC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C6C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54DA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No pude tener entusiasmo para nada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19B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7341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474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21C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45AA836E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E53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2261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no tenía mucho valor como persona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D47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51A9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B35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B624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4933F7F7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F2A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7C0F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a veces era sensible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9164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736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BBF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DD4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5A5D08C7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978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AC87" w14:textId="3645CDA7" w:rsidR="00826F9E" w:rsidRPr="00DF0DD4" w:rsidRDefault="0062266C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Sentí </w:t>
            </w:r>
            <w:r w:rsidR="00826F9E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cambios en mi corazón sin hacer ejercicios físicos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570A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E39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EBB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3BC7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45D4D674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8FB6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15A7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 sentía asustado (a) sin tener una buena razón para esto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8E05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8344E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49B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A500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  <w:tr w:rsidR="00826F9E" w:rsidRPr="00DF0DD4" w14:paraId="0BFADD21" w14:textId="77777777" w:rsidTr="0007496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F7B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3A7BD" w14:textId="77777777" w:rsidR="00826F9E" w:rsidRPr="00DF0DD4" w:rsidRDefault="00826F9E" w:rsidP="0007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Sentí que mi vida no tenía ningún significado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B93B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CF6C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248D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DF2F" w14:textId="77777777" w:rsidR="00826F9E" w:rsidRPr="00DF0DD4" w:rsidRDefault="00826F9E" w:rsidP="0007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</w:t>
            </w:r>
          </w:p>
        </w:tc>
      </w:tr>
    </w:tbl>
    <w:p w14:paraId="334B5D57" w14:textId="77777777" w:rsidR="009C198D" w:rsidRPr="00DF0DD4" w:rsidRDefault="009C198D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582376F9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63981C3A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5D7FBAE1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08313377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62901B05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4D6970E6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611CF87A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2F7540C1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4041FD30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3E9AE272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56EDF83E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025951A5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379DE8BB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3FF613D8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5E642201" w14:textId="77777777" w:rsidR="00CB1002" w:rsidRPr="00DF0DD4" w:rsidRDefault="00CB1002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2094CF7C" w14:textId="1E4A91E1" w:rsidR="00A64157" w:rsidRPr="00DF0DD4" w:rsidRDefault="00A64157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0DD4">
        <w:rPr>
          <w:b/>
          <w:lang w:val="es-ES_tradnl"/>
        </w:rPr>
        <w:t>C</w:t>
      </w:r>
      <w:r w:rsidR="00F6130D" w:rsidRPr="00DF0DD4">
        <w:rPr>
          <w:b/>
          <w:lang w:val="es-ES_tradnl"/>
        </w:rPr>
        <w:t xml:space="preserve">onsciencia emocional, </w:t>
      </w:r>
      <w:proofErr w:type="spellStart"/>
      <w:r w:rsidR="00F6130D" w:rsidRPr="00DF0DD4">
        <w:rPr>
          <w:b/>
          <w:lang w:val="es-ES_tradnl"/>
        </w:rPr>
        <w:t>auto</w:t>
      </w:r>
      <w:r w:rsidRPr="00DF0DD4">
        <w:rPr>
          <w:b/>
          <w:lang w:val="es-ES_tradnl"/>
        </w:rPr>
        <w:t>concepto</w:t>
      </w:r>
      <w:proofErr w:type="spellEnd"/>
      <w:r w:rsidRPr="00DF0DD4">
        <w:rPr>
          <w:b/>
          <w:lang w:val="es-ES_tradnl"/>
        </w:rPr>
        <w:t xml:space="preserve"> y autoestima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1267"/>
        <w:gridCol w:w="1026"/>
        <w:gridCol w:w="1406"/>
        <w:gridCol w:w="1110"/>
        <w:gridCol w:w="1036"/>
      </w:tblGrid>
      <w:tr w:rsidR="00A64157" w:rsidRPr="00DF0DD4" w14:paraId="427F9887" w14:textId="77777777" w:rsidTr="00407ADC">
        <w:tc>
          <w:tcPr>
            <w:tcW w:w="2649" w:type="dxa"/>
          </w:tcPr>
          <w:p w14:paraId="07E88F3C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pt-BR"/>
              </w:rPr>
              <w:t>Ítems</w:t>
            </w:r>
          </w:p>
        </w:tc>
        <w:tc>
          <w:tcPr>
            <w:tcW w:w="1267" w:type="dxa"/>
          </w:tcPr>
          <w:p w14:paraId="7FCB9356" w14:textId="77777777" w:rsidR="00A64157" w:rsidRPr="00DF0DD4" w:rsidRDefault="00A64157" w:rsidP="00E33D66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8"/>
                <w:szCs w:val="18"/>
                <w:lang w:val="es-ES_tradnl"/>
              </w:rPr>
              <w:t>TD: Totalmente en desacuerdo</w:t>
            </w:r>
          </w:p>
        </w:tc>
        <w:tc>
          <w:tcPr>
            <w:tcW w:w="1026" w:type="dxa"/>
          </w:tcPr>
          <w:p w14:paraId="3FE04054" w14:textId="77777777" w:rsidR="00A64157" w:rsidRPr="00DF0DD4" w:rsidRDefault="00A64157" w:rsidP="00E33D66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DF0DD4">
              <w:rPr>
                <w:rFonts w:ascii="Times New Roman" w:hAnsi="Times New Roman"/>
                <w:bCs/>
                <w:sz w:val="18"/>
                <w:szCs w:val="18"/>
                <w:lang w:val="es-ES_tradnl"/>
              </w:rPr>
              <w:t>D: En desacuerdo</w:t>
            </w:r>
          </w:p>
        </w:tc>
        <w:tc>
          <w:tcPr>
            <w:tcW w:w="1406" w:type="dxa"/>
          </w:tcPr>
          <w:p w14:paraId="1910BA8C" w14:textId="77777777" w:rsidR="00A64157" w:rsidRPr="00DF0DD4" w:rsidRDefault="00A64157" w:rsidP="00E33D66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8"/>
                <w:szCs w:val="18"/>
                <w:lang w:val="es-ES_tradnl"/>
              </w:rPr>
              <w:t>EDA: Entre Desacuerdo y Acuerdo</w:t>
            </w:r>
          </w:p>
        </w:tc>
        <w:tc>
          <w:tcPr>
            <w:tcW w:w="1110" w:type="dxa"/>
          </w:tcPr>
          <w:p w14:paraId="31D15325" w14:textId="77777777" w:rsidR="00A64157" w:rsidRPr="00DF0DD4" w:rsidRDefault="00A64157" w:rsidP="00E33D66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8"/>
                <w:szCs w:val="18"/>
                <w:lang w:val="es-ES_tradnl"/>
              </w:rPr>
              <w:t>A: De acuerdo</w:t>
            </w:r>
          </w:p>
        </w:tc>
        <w:tc>
          <w:tcPr>
            <w:tcW w:w="1036" w:type="dxa"/>
          </w:tcPr>
          <w:p w14:paraId="466F7474" w14:textId="77777777" w:rsidR="00A64157" w:rsidRPr="00DF0DD4" w:rsidRDefault="00A64157" w:rsidP="00E33D66">
            <w:pPr>
              <w:pStyle w:val="Textodecuerpo3"/>
              <w:tabs>
                <w:tab w:val="center" w:pos="4252"/>
                <w:tab w:val="left" w:pos="6930"/>
              </w:tabs>
              <w:spacing w:after="0" w:line="240" w:lineRule="auto"/>
              <w:rPr>
                <w:spacing w:val="-3"/>
                <w:sz w:val="18"/>
                <w:szCs w:val="18"/>
                <w:lang w:val="es-ES_tradnl"/>
              </w:rPr>
            </w:pPr>
            <w:r w:rsidRPr="00DF0DD4">
              <w:rPr>
                <w:bCs/>
                <w:sz w:val="18"/>
                <w:szCs w:val="18"/>
                <w:lang w:val="es-ES_tradnl"/>
              </w:rPr>
              <w:t>TA: Totalmente de acuerdo</w:t>
            </w:r>
          </w:p>
          <w:p w14:paraId="3CD360F4" w14:textId="77777777" w:rsidR="00A64157" w:rsidRPr="00DF0DD4" w:rsidRDefault="00A64157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18"/>
                <w:szCs w:val="18"/>
                <w:lang w:val="es-ES_tradnl"/>
              </w:rPr>
            </w:pPr>
          </w:p>
          <w:p w14:paraId="143B502D" w14:textId="77777777" w:rsidR="00A64157" w:rsidRPr="00DF0DD4" w:rsidRDefault="00A64157" w:rsidP="00E33D66">
            <w:pPr>
              <w:pStyle w:val="Prrafodelista"/>
              <w:tabs>
                <w:tab w:val="left" w:pos="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3"/>
                <w:sz w:val="18"/>
                <w:szCs w:val="18"/>
                <w:lang w:val="es-ES_tradnl"/>
              </w:rPr>
            </w:pPr>
          </w:p>
        </w:tc>
      </w:tr>
      <w:tr w:rsidR="00A64157" w:rsidRPr="00DF0DD4" w14:paraId="33867C49" w14:textId="77777777" w:rsidTr="00407ADC">
        <w:tc>
          <w:tcPr>
            <w:tcW w:w="2649" w:type="dxa"/>
          </w:tcPr>
          <w:p w14:paraId="340B4624" w14:textId="3A15D8A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1.</w:t>
            </w:r>
            <w:r w:rsidRPr="00DF0DD4">
              <w:rPr>
                <w:lang w:val="es-ES_tradnl"/>
              </w:rPr>
              <w:t xml:space="preserve"> Ten</w:t>
            </w:r>
            <w:r w:rsidR="009306C4" w:rsidRPr="00DF0DD4">
              <w:rPr>
                <w:lang w:val="es-ES_tradnl"/>
              </w:rPr>
              <w:t>go conciencia de mis emociones y</w:t>
            </w:r>
            <w:r w:rsidRPr="00DF0DD4">
              <w:rPr>
                <w:lang w:val="es-ES_tradnl"/>
              </w:rPr>
              <w:t xml:space="preserve"> las controlo</w:t>
            </w:r>
          </w:p>
        </w:tc>
        <w:tc>
          <w:tcPr>
            <w:tcW w:w="1267" w:type="dxa"/>
          </w:tcPr>
          <w:p w14:paraId="2F8E976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0C538A2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7BE819C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12314A00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07F094B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37B3348C" w14:textId="77777777" w:rsidTr="00407ADC">
        <w:tc>
          <w:tcPr>
            <w:tcW w:w="2649" w:type="dxa"/>
          </w:tcPr>
          <w:p w14:paraId="495AD8C2" w14:textId="79152690" w:rsidR="00A64157" w:rsidRPr="00DF0DD4" w:rsidRDefault="00A64157" w:rsidP="009306C4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0DD4">
              <w:rPr>
                <w:lang w:val="es-ES_tradnl"/>
              </w:rPr>
              <w:t xml:space="preserve">2.Consigo </w:t>
            </w:r>
            <w:r w:rsidR="009306C4" w:rsidRPr="00DF0DD4">
              <w:rPr>
                <w:lang w:val="es-ES_tradnl"/>
              </w:rPr>
              <w:t>ubicarme</w:t>
            </w:r>
            <w:r w:rsidRPr="00DF0DD4">
              <w:rPr>
                <w:lang w:val="es-ES_tradnl"/>
              </w:rPr>
              <w:t xml:space="preserve"> en </w:t>
            </w:r>
            <w:r w:rsidR="009306C4" w:rsidRPr="00DF0DD4">
              <w:rPr>
                <w:lang w:val="es-ES_tradnl"/>
              </w:rPr>
              <w:t>el</w:t>
            </w:r>
            <w:r w:rsidRPr="00DF0DD4">
              <w:rPr>
                <w:lang w:val="es-ES_tradnl"/>
              </w:rPr>
              <w:t xml:space="preserve"> l</w:t>
            </w:r>
            <w:r w:rsidR="009306C4" w:rsidRPr="00DF0DD4">
              <w:rPr>
                <w:lang w:val="es-ES_tradnl"/>
              </w:rPr>
              <w:t>u</w:t>
            </w:r>
            <w:r w:rsidRPr="00DF0DD4">
              <w:rPr>
                <w:lang w:val="es-ES_tradnl"/>
              </w:rPr>
              <w:t>gar de los otros</w:t>
            </w:r>
          </w:p>
        </w:tc>
        <w:tc>
          <w:tcPr>
            <w:tcW w:w="1267" w:type="dxa"/>
          </w:tcPr>
          <w:p w14:paraId="3D3A54F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01DA039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23C951E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7D573F9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17306C30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A78C7B1" w14:textId="77777777" w:rsidTr="00407ADC">
        <w:tc>
          <w:tcPr>
            <w:tcW w:w="2649" w:type="dxa"/>
          </w:tcPr>
          <w:p w14:paraId="70F3A0CB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0DD4">
              <w:rPr>
                <w:lang w:val="es-ES_tradnl"/>
              </w:rPr>
              <w:t>3.Pienso de modo positivo</w:t>
            </w:r>
          </w:p>
        </w:tc>
        <w:tc>
          <w:tcPr>
            <w:tcW w:w="1267" w:type="dxa"/>
          </w:tcPr>
          <w:p w14:paraId="4D6C85F4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575BC55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76AF9E4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4A582904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332A57D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41BDDD9A" w14:textId="77777777" w:rsidTr="00407ADC">
        <w:tc>
          <w:tcPr>
            <w:tcW w:w="2649" w:type="dxa"/>
          </w:tcPr>
          <w:p w14:paraId="0691C36C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_tradnl"/>
              </w:rPr>
              <w:t>4.Tengo buenos sentimientos con relación a mí mismo, mis familiares, compañeros y sociedad</w:t>
            </w:r>
          </w:p>
        </w:tc>
        <w:tc>
          <w:tcPr>
            <w:tcW w:w="1267" w:type="dxa"/>
          </w:tcPr>
          <w:p w14:paraId="2102ABE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7E8A649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1E419EE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567966E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0A6E3A4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2668027A" w14:textId="77777777" w:rsidTr="00407ADC">
        <w:tc>
          <w:tcPr>
            <w:tcW w:w="2649" w:type="dxa"/>
          </w:tcPr>
          <w:p w14:paraId="2BEB3ECE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5.</w:t>
            </w:r>
            <w:r w:rsidRPr="00DF0DD4">
              <w:rPr>
                <w:lang w:val="es-ES_tradnl"/>
              </w:rPr>
              <w:t xml:space="preserve"> Realizo buenas acciones con relación a mi persona, mis familiares, compañeros y sociedad donde habito</w:t>
            </w:r>
          </w:p>
        </w:tc>
        <w:tc>
          <w:tcPr>
            <w:tcW w:w="1267" w:type="dxa"/>
          </w:tcPr>
          <w:p w14:paraId="7AD520D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5D5A37F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6922DB3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7940EC4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4AB5401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2793D08A" w14:textId="77777777" w:rsidTr="00407ADC">
        <w:tc>
          <w:tcPr>
            <w:tcW w:w="2649" w:type="dxa"/>
          </w:tcPr>
          <w:p w14:paraId="7F33D989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_tradnl"/>
              </w:rPr>
              <w:t>6.Consigo superar las dificultades de la vida de modo positivo</w:t>
            </w:r>
          </w:p>
        </w:tc>
        <w:tc>
          <w:tcPr>
            <w:tcW w:w="1267" w:type="dxa"/>
          </w:tcPr>
          <w:p w14:paraId="032D4719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7B0D33F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448F792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4F289A39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63B1659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3D59733" w14:textId="77777777" w:rsidTr="00407ADC">
        <w:tc>
          <w:tcPr>
            <w:tcW w:w="2649" w:type="dxa"/>
          </w:tcPr>
          <w:p w14:paraId="6CB400D1" w14:textId="44CBDDD4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_tradnl"/>
              </w:rPr>
              <w:t>7.</w:t>
            </w:r>
            <w:r w:rsidR="009306C4" w:rsidRPr="00DF0DD4">
              <w:rPr>
                <w:lang w:val="es-ES_tradnl"/>
              </w:rPr>
              <w:t xml:space="preserve"> Confío en mi</w:t>
            </w:r>
            <w:r w:rsidRPr="00DF0DD4">
              <w:rPr>
                <w:lang w:val="es-ES_tradnl"/>
              </w:rPr>
              <w:t xml:space="preserve"> potencial personal para realizar lo que deseo</w:t>
            </w:r>
          </w:p>
        </w:tc>
        <w:tc>
          <w:tcPr>
            <w:tcW w:w="1267" w:type="dxa"/>
          </w:tcPr>
          <w:p w14:paraId="5090451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49B7643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1B8D4CAF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16C384D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65CC90A2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1F323D67" w14:textId="77777777" w:rsidTr="00407ADC">
        <w:tc>
          <w:tcPr>
            <w:tcW w:w="2649" w:type="dxa"/>
          </w:tcPr>
          <w:p w14:paraId="6416857F" w14:textId="23C30881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8.</w:t>
            </w:r>
            <w:r w:rsidRPr="00DF0DD4">
              <w:rPr>
                <w:lang w:val="es-ES_tradnl"/>
              </w:rPr>
              <w:t xml:space="preserve"> Tengo mi propia </w:t>
            </w:r>
            <w:r w:rsidR="009306C4" w:rsidRPr="00DF0DD4">
              <w:rPr>
                <w:lang w:val="es-ES_tradnl"/>
              </w:rPr>
              <w:t>aprobación, me acepto como soy y</w:t>
            </w:r>
            <w:r w:rsidRPr="00DF0DD4">
              <w:rPr>
                <w:lang w:val="es-ES_tradnl"/>
              </w:rPr>
              <w:t xml:space="preserve"> soy digna/o de elo</w:t>
            </w:r>
            <w:r w:rsidR="009306C4" w:rsidRPr="00DF0DD4">
              <w:rPr>
                <w:lang w:val="es-ES_tradnl"/>
              </w:rPr>
              <w:t>gios y</w:t>
            </w:r>
            <w:r w:rsidRPr="00DF0DD4">
              <w:rPr>
                <w:lang w:val="es-ES_tradnl"/>
              </w:rPr>
              <w:t xml:space="preserve"> respecto </w:t>
            </w:r>
          </w:p>
        </w:tc>
        <w:tc>
          <w:tcPr>
            <w:tcW w:w="1267" w:type="dxa"/>
          </w:tcPr>
          <w:p w14:paraId="4F0C50A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267EBF4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677CF1D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3F579AC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1ED9A8E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3E672AB2" w14:textId="77777777" w:rsidTr="00407ADC">
        <w:tc>
          <w:tcPr>
            <w:tcW w:w="2649" w:type="dxa"/>
          </w:tcPr>
          <w:p w14:paraId="656A5FD3" w14:textId="4F2FAE33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9.</w:t>
            </w:r>
            <w:r w:rsidRPr="00DF0DD4">
              <w:rPr>
                <w:lang w:val="es-ES_tradnl"/>
              </w:rPr>
              <w:t xml:space="preserve"> Tengo suficiente autoestima </w:t>
            </w:r>
            <w:r w:rsidR="009306C4" w:rsidRPr="00DF0DD4">
              <w:rPr>
                <w:lang w:val="es-ES_tradnl"/>
              </w:rPr>
              <w:t>pues me aprecio, acepto, cuido y</w:t>
            </w:r>
            <w:r w:rsidRPr="00DF0DD4">
              <w:rPr>
                <w:lang w:val="es-ES_tradnl"/>
              </w:rPr>
              <w:t xml:space="preserve"> me doy atención</w:t>
            </w:r>
          </w:p>
        </w:tc>
        <w:tc>
          <w:tcPr>
            <w:tcW w:w="1267" w:type="dxa"/>
          </w:tcPr>
          <w:p w14:paraId="3CEAFF7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1E573B9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1395F50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7AE52FC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4567E91F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1EDEA7E3" w14:textId="77777777" w:rsidTr="00407ADC">
        <w:tc>
          <w:tcPr>
            <w:tcW w:w="2649" w:type="dxa"/>
          </w:tcPr>
          <w:p w14:paraId="465766FC" w14:textId="50A517E9" w:rsidR="00A64157" w:rsidRPr="00DF0DD4" w:rsidRDefault="00A64157" w:rsidP="00407ADC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"/>
              </w:rPr>
            </w:pPr>
            <w:r w:rsidRPr="00DF0DD4">
              <w:rPr>
                <w:lang w:val="es-ES"/>
              </w:rPr>
              <w:t>1</w:t>
            </w:r>
            <w:r w:rsidR="00407ADC">
              <w:rPr>
                <w:lang w:val="es-ES"/>
              </w:rPr>
              <w:t>0</w:t>
            </w:r>
            <w:r w:rsidRPr="00DF0DD4">
              <w:rPr>
                <w:lang w:val="es-ES"/>
              </w:rPr>
              <w:t>.</w:t>
            </w:r>
            <w:r w:rsidRPr="00DF0DD4">
              <w:rPr>
                <w:lang w:val="es-ES_tradnl"/>
              </w:rPr>
              <w:t xml:space="preserve"> Siempre estoy satisfecho</w:t>
            </w:r>
          </w:p>
        </w:tc>
        <w:tc>
          <w:tcPr>
            <w:tcW w:w="1267" w:type="dxa"/>
          </w:tcPr>
          <w:p w14:paraId="2216AF3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5B4C600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1C0D4D0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4550E6E0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4BB5F75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015E0F5" w14:textId="77777777" w:rsidTr="00407ADC">
        <w:tc>
          <w:tcPr>
            <w:tcW w:w="2649" w:type="dxa"/>
          </w:tcPr>
          <w:p w14:paraId="5EDB7CCA" w14:textId="6FEC410D" w:rsidR="00A64157" w:rsidRPr="00DF0DD4" w:rsidRDefault="00A64157" w:rsidP="00407ADC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1</w:t>
            </w:r>
            <w:r w:rsidR="00407ADC">
              <w:rPr>
                <w:lang w:val="es-ES"/>
              </w:rPr>
              <w:t>1</w:t>
            </w:r>
            <w:r w:rsidRPr="00DF0DD4">
              <w:rPr>
                <w:lang w:val="es-ES"/>
              </w:rPr>
              <w:t>.</w:t>
            </w:r>
            <w:r w:rsidRPr="00DF0DD4">
              <w:rPr>
                <w:lang w:val="es-ES_tradnl"/>
              </w:rPr>
              <w:t xml:space="preserve"> En la mayoría de las veces estoy insatisfecho</w:t>
            </w:r>
          </w:p>
        </w:tc>
        <w:tc>
          <w:tcPr>
            <w:tcW w:w="1267" w:type="dxa"/>
          </w:tcPr>
          <w:p w14:paraId="254F3C9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6BD4DD5F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603D884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33A14AD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4DC094B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49346648" w14:textId="77777777" w:rsidTr="00407ADC">
        <w:tc>
          <w:tcPr>
            <w:tcW w:w="2649" w:type="dxa"/>
          </w:tcPr>
          <w:p w14:paraId="126404DA" w14:textId="71D2B69B" w:rsidR="00A64157" w:rsidRPr="00DF0DD4" w:rsidRDefault="00A64157" w:rsidP="00407ADC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"/>
              </w:rPr>
              <w:t>1</w:t>
            </w:r>
            <w:r w:rsidR="00407ADC">
              <w:rPr>
                <w:lang w:val="es-ES"/>
              </w:rPr>
              <w:t>2</w:t>
            </w:r>
            <w:r w:rsidRPr="00DF0DD4">
              <w:rPr>
                <w:lang w:val="es-ES"/>
              </w:rPr>
              <w:t>.</w:t>
            </w:r>
            <w:r w:rsidRPr="00DF0DD4">
              <w:rPr>
                <w:lang w:val="es-ES_tradnl"/>
              </w:rPr>
              <w:t xml:space="preserve"> Siempre reconozco mis cualidades y mis éxitos</w:t>
            </w:r>
          </w:p>
        </w:tc>
        <w:tc>
          <w:tcPr>
            <w:tcW w:w="1267" w:type="dxa"/>
          </w:tcPr>
          <w:p w14:paraId="221ADDC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7BBA4F03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357629B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112C170C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637CE39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FB0D2B9" w14:textId="77777777" w:rsidTr="00407ADC">
        <w:tc>
          <w:tcPr>
            <w:tcW w:w="2649" w:type="dxa"/>
          </w:tcPr>
          <w:p w14:paraId="7A44C21A" w14:textId="0DBAADB0" w:rsidR="00A64157" w:rsidRPr="00DF0DD4" w:rsidRDefault="00407ADC" w:rsidP="009306C4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"/>
              </w:rPr>
              <w:t>13</w:t>
            </w:r>
            <w:r w:rsidR="00A64157" w:rsidRPr="00DF0DD4">
              <w:rPr>
                <w:lang w:val="es-ES"/>
              </w:rPr>
              <w:t>.</w:t>
            </w:r>
            <w:r w:rsidR="00A64157" w:rsidRPr="00DF0DD4">
              <w:rPr>
                <w:lang w:val="es-ES_tradnl"/>
              </w:rPr>
              <w:t xml:space="preserve"> Siempre me valoro co</w:t>
            </w:r>
            <w:r w:rsidR="009306C4" w:rsidRPr="00DF0DD4">
              <w:rPr>
                <w:lang w:val="es-ES_tradnl"/>
              </w:rPr>
              <w:t>mo</w:t>
            </w:r>
            <w:r w:rsidR="00A64157" w:rsidRPr="00DF0DD4">
              <w:rPr>
                <w:lang w:val="es-ES_tradnl"/>
              </w:rPr>
              <w:t xml:space="preserve"> lo que realmente valgo</w:t>
            </w:r>
          </w:p>
        </w:tc>
        <w:tc>
          <w:tcPr>
            <w:tcW w:w="1267" w:type="dxa"/>
          </w:tcPr>
          <w:p w14:paraId="3AD75981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72917FA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52DB290C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3CC2831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0D2C832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0039D8E3" w14:textId="77777777" w:rsidTr="00407ADC">
        <w:tc>
          <w:tcPr>
            <w:tcW w:w="2649" w:type="dxa"/>
          </w:tcPr>
          <w:p w14:paraId="3D90F5B3" w14:textId="70601C34" w:rsidR="00A64157" w:rsidRPr="00DF0DD4" w:rsidRDefault="00407ADC" w:rsidP="00816E70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A64157" w:rsidRPr="00DF0DD4">
              <w:rPr>
                <w:lang w:val="es-ES_tradnl"/>
              </w:rPr>
              <w:t xml:space="preserve">.Muchas veces me </w:t>
            </w:r>
            <w:r w:rsidR="00A64157" w:rsidRPr="00DF0DD4">
              <w:rPr>
                <w:lang w:val="es-ES_tradnl"/>
              </w:rPr>
              <w:lastRenderedPageBreak/>
              <w:t xml:space="preserve">infravaloro en </w:t>
            </w:r>
            <w:r w:rsidR="00816E70" w:rsidRPr="00DF0DD4">
              <w:rPr>
                <w:lang w:val="es-ES_tradnl"/>
              </w:rPr>
              <w:t xml:space="preserve">las </w:t>
            </w:r>
            <w:r w:rsidR="00A64157" w:rsidRPr="00DF0DD4">
              <w:rPr>
                <w:lang w:val="es-ES_tradnl"/>
              </w:rPr>
              <w:t xml:space="preserve">cosas que </w:t>
            </w:r>
            <w:r w:rsidR="00816E70" w:rsidRPr="00DF0DD4">
              <w:rPr>
                <w:lang w:val="es-ES_tradnl"/>
              </w:rPr>
              <w:t>hago</w:t>
            </w:r>
          </w:p>
        </w:tc>
        <w:tc>
          <w:tcPr>
            <w:tcW w:w="1267" w:type="dxa"/>
          </w:tcPr>
          <w:p w14:paraId="7D2E9C7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lastRenderedPageBreak/>
              <w:t>1</w:t>
            </w:r>
          </w:p>
        </w:tc>
        <w:tc>
          <w:tcPr>
            <w:tcW w:w="1026" w:type="dxa"/>
          </w:tcPr>
          <w:p w14:paraId="00360D54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34A9FFB2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78C321A2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70EE477F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AF0F021" w14:textId="77777777" w:rsidTr="00407ADC">
        <w:tc>
          <w:tcPr>
            <w:tcW w:w="2649" w:type="dxa"/>
          </w:tcPr>
          <w:p w14:paraId="464238C8" w14:textId="1BC286D1" w:rsidR="00A64157" w:rsidRPr="00DF0DD4" w:rsidRDefault="00407ADC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15</w:t>
            </w:r>
            <w:r w:rsidR="00A64157" w:rsidRPr="00DF0DD4">
              <w:rPr>
                <w:lang w:val="es-ES_tradnl"/>
              </w:rPr>
              <w:t>. Siempre asumo mis errores, fracasos</w:t>
            </w:r>
            <w:r w:rsidR="009306C4" w:rsidRPr="00DF0DD4">
              <w:rPr>
                <w:lang w:val="es-ES_tradnl"/>
              </w:rPr>
              <w:t xml:space="preserve"> y</w:t>
            </w:r>
            <w:r w:rsidR="00A64157" w:rsidRPr="00DF0DD4">
              <w:rPr>
                <w:lang w:val="es-ES_tradnl"/>
              </w:rPr>
              <w:t xml:space="preserve"> limitaciones</w:t>
            </w:r>
          </w:p>
        </w:tc>
        <w:tc>
          <w:tcPr>
            <w:tcW w:w="1267" w:type="dxa"/>
          </w:tcPr>
          <w:p w14:paraId="758932F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2B74FB9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41E4527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6F3CF9D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114ABAE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6349892" w14:textId="77777777" w:rsidTr="00407ADC">
        <w:tc>
          <w:tcPr>
            <w:tcW w:w="2649" w:type="dxa"/>
          </w:tcPr>
          <w:p w14:paraId="08391562" w14:textId="667B5CD6" w:rsidR="00A64157" w:rsidRPr="00DF0DD4" w:rsidRDefault="00407ADC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  <w:r w:rsidR="00A64157" w:rsidRPr="00DF0DD4">
              <w:rPr>
                <w:lang w:val="es-ES_tradnl"/>
              </w:rPr>
              <w:t>.</w:t>
            </w:r>
            <w:r w:rsidR="009306C4" w:rsidRPr="00DF0DD4">
              <w:rPr>
                <w:lang w:val="es-ES_tradnl"/>
              </w:rPr>
              <w:t xml:space="preserve"> </w:t>
            </w:r>
            <w:r w:rsidR="00A64157" w:rsidRPr="00DF0DD4">
              <w:rPr>
                <w:lang w:val="es-ES_tradnl"/>
              </w:rPr>
              <w:t>Siempre me perdono</w:t>
            </w:r>
          </w:p>
          <w:p w14:paraId="10F5F997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7" w:type="dxa"/>
          </w:tcPr>
          <w:p w14:paraId="4774D70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686A9BE2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5CEB139A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415BE75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7DC7D49D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1B18ABC9" w14:textId="77777777" w:rsidTr="00407ADC">
        <w:tc>
          <w:tcPr>
            <w:tcW w:w="2649" w:type="dxa"/>
          </w:tcPr>
          <w:p w14:paraId="25A5703C" w14:textId="27B66C39" w:rsidR="00407ADC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  <w:r w:rsidR="00407ADC">
              <w:rPr>
                <w:lang w:val="es-ES_tradnl"/>
              </w:rPr>
              <w:t>7</w:t>
            </w:r>
            <w:r w:rsidRPr="00DF0DD4">
              <w:rPr>
                <w:lang w:val="es-ES_tradnl"/>
              </w:rPr>
              <w:t>. Siempre que puedo me</w:t>
            </w:r>
          </w:p>
          <w:p w14:paraId="5ACE1DE3" w14:textId="56CF7640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 w:rsidRPr="00DF0DD4">
              <w:rPr>
                <w:lang w:val="es-ES_tradnl"/>
              </w:rPr>
              <w:t xml:space="preserve"> comporto de modo autónomo y solidario</w:t>
            </w:r>
          </w:p>
        </w:tc>
        <w:tc>
          <w:tcPr>
            <w:tcW w:w="1267" w:type="dxa"/>
          </w:tcPr>
          <w:p w14:paraId="305D6941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0A9BA9A6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10C80047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63BF5565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3E3BE6F9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0E9CF1A3" w14:textId="77777777" w:rsidTr="00407ADC">
        <w:tc>
          <w:tcPr>
            <w:tcW w:w="2649" w:type="dxa"/>
          </w:tcPr>
          <w:p w14:paraId="1C8302E2" w14:textId="0B74520A" w:rsidR="00A64157" w:rsidRPr="00DF0DD4" w:rsidRDefault="00407ADC" w:rsidP="00816E70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  <w:r w:rsidR="00A64157" w:rsidRPr="00DF0DD4">
              <w:rPr>
                <w:lang w:val="es-ES_tradnl"/>
              </w:rPr>
              <w:t>. Sé defender mis derechos sin viol</w:t>
            </w:r>
            <w:r w:rsidR="00816E70" w:rsidRPr="00DF0DD4">
              <w:rPr>
                <w:lang w:val="es-ES_tradnl"/>
              </w:rPr>
              <w:t>enta</w:t>
            </w:r>
            <w:r w:rsidR="00A64157" w:rsidRPr="00DF0DD4">
              <w:rPr>
                <w:lang w:val="es-ES_tradnl"/>
              </w:rPr>
              <w:t>r los límites</w:t>
            </w:r>
          </w:p>
        </w:tc>
        <w:tc>
          <w:tcPr>
            <w:tcW w:w="1267" w:type="dxa"/>
          </w:tcPr>
          <w:p w14:paraId="691248C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7D7FE33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2E3CDA20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6F88BDFC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6BED6DDF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6B8EA1D1" w14:textId="77777777" w:rsidTr="00407ADC">
        <w:tc>
          <w:tcPr>
            <w:tcW w:w="2649" w:type="dxa"/>
          </w:tcPr>
          <w:p w14:paraId="35EEA3CD" w14:textId="1878E389" w:rsidR="00A64157" w:rsidRPr="00DF0DD4" w:rsidRDefault="00407ADC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19</w:t>
            </w:r>
            <w:r w:rsidR="00A64157" w:rsidRPr="00DF0DD4">
              <w:rPr>
                <w:lang w:val="es-ES_tradnl"/>
              </w:rPr>
              <w:t xml:space="preserve">. </w:t>
            </w:r>
            <w:r w:rsidR="009306C4" w:rsidRPr="00DF0DD4">
              <w:rPr>
                <w:lang w:val="es-ES_tradnl"/>
              </w:rPr>
              <w:t>C</w:t>
            </w:r>
            <w:r w:rsidR="00A64157" w:rsidRPr="00DF0DD4">
              <w:rPr>
                <w:lang w:val="es-ES_tradnl"/>
              </w:rPr>
              <w:t>uido de mí</w:t>
            </w:r>
          </w:p>
          <w:p w14:paraId="1F0EC20C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7" w:type="dxa"/>
          </w:tcPr>
          <w:p w14:paraId="1437004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1026" w:type="dxa"/>
          </w:tcPr>
          <w:p w14:paraId="1D128D4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06" w:type="dxa"/>
          </w:tcPr>
          <w:p w14:paraId="6BC3467E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10" w:type="dxa"/>
          </w:tcPr>
          <w:p w14:paraId="3D743E38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1036" w:type="dxa"/>
          </w:tcPr>
          <w:p w14:paraId="2F83BA4B" w14:textId="77777777" w:rsidR="00A64157" w:rsidRPr="00DF0DD4" w:rsidRDefault="00A64157" w:rsidP="00E33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51648139" w14:textId="77777777" w:rsidR="009306C4" w:rsidRPr="00DF0DD4" w:rsidRDefault="009306C4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</w:p>
    <w:p w14:paraId="59E2AF35" w14:textId="1F20C921" w:rsidR="00A64157" w:rsidRPr="00DF0DD4" w:rsidRDefault="00407ADC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  <w:r>
        <w:rPr>
          <w:lang w:val="es-ES_tradnl"/>
        </w:rPr>
        <w:t>20</w:t>
      </w:r>
      <w:r w:rsidR="00A64157" w:rsidRPr="00DF0DD4">
        <w:rPr>
          <w:lang w:val="es-ES_tradnl"/>
        </w:rPr>
        <w:t>.</w:t>
      </w:r>
      <w:r w:rsidR="009306C4" w:rsidRPr="00DF0DD4">
        <w:rPr>
          <w:lang w:val="es-ES_tradnl"/>
        </w:rPr>
        <w:t xml:space="preserve"> </w:t>
      </w:r>
      <w:r w:rsidR="00A64157" w:rsidRPr="00DF0DD4">
        <w:rPr>
          <w:lang w:val="es-ES_tradnl"/>
        </w:rPr>
        <w:t>Tengo autoestima: (    ) Baja (     ) Moderada (    )</w:t>
      </w:r>
      <w:r w:rsidR="009306C4" w:rsidRPr="00DF0DD4">
        <w:rPr>
          <w:lang w:val="es-ES_tradnl"/>
        </w:rPr>
        <w:t xml:space="preserve"> </w:t>
      </w:r>
      <w:r w:rsidR="00A64157" w:rsidRPr="00DF0DD4">
        <w:rPr>
          <w:lang w:val="es-ES_tradnl"/>
        </w:rPr>
        <w:t>Elevada</w:t>
      </w:r>
    </w:p>
    <w:p w14:paraId="53968B22" w14:textId="77777777" w:rsidR="009306C4" w:rsidRPr="00DF0DD4" w:rsidRDefault="009306C4" w:rsidP="009306C4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</w:p>
    <w:p w14:paraId="68686DD3" w14:textId="2AF78B1A" w:rsidR="00A64157" w:rsidRPr="00DF0DD4" w:rsidRDefault="00407ADC" w:rsidP="009306C4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rPr>
          <w:lang w:val="es-ES_tradnl"/>
        </w:rPr>
      </w:pPr>
      <w:r>
        <w:rPr>
          <w:lang w:val="es-ES_tradnl"/>
        </w:rPr>
        <w:t>20</w:t>
      </w:r>
      <w:r w:rsidR="00A64157" w:rsidRPr="00DF0DD4">
        <w:rPr>
          <w:lang w:val="es-ES_tradnl"/>
        </w:rPr>
        <w:t>.1.</w:t>
      </w:r>
      <w:r w:rsidR="009306C4" w:rsidRPr="00DF0DD4">
        <w:rPr>
          <w:lang w:val="es-ES_tradnl"/>
        </w:rPr>
        <w:t xml:space="preserve"> </w:t>
      </w:r>
      <w:r w:rsidR="00A64157" w:rsidRPr="00DF0DD4">
        <w:rPr>
          <w:lang w:val="es-ES_tradnl"/>
        </w:rPr>
        <w:t>Comente</w:t>
      </w:r>
      <w:r w:rsidR="00816E70" w:rsidRPr="00DF0DD4">
        <w:rPr>
          <w:lang w:val="es-ES_tradnl"/>
        </w:rPr>
        <w:t>:</w:t>
      </w:r>
    </w:p>
    <w:p w14:paraId="798293A8" w14:textId="7CAE1DF2" w:rsidR="00A64157" w:rsidRPr="00DF0DD4" w:rsidRDefault="00A64157" w:rsidP="009306C4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line="276" w:lineRule="auto"/>
        <w:rPr>
          <w:b/>
          <w:lang w:val="es-ES_tradnl"/>
        </w:rPr>
      </w:pPr>
    </w:p>
    <w:p w14:paraId="7EE902C1" w14:textId="3EBFC4F3" w:rsidR="00A64157" w:rsidRPr="00DF0DD4" w:rsidRDefault="00A64157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0DD4">
        <w:rPr>
          <w:b/>
          <w:lang w:val="es-ES_tradnl"/>
        </w:rPr>
        <w:t>Autoestima</w:t>
      </w:r>
    </w:p>
    <w:tbl>
      <w:tblPr>
        <w:tblStyle w:val="Tablaconcuadrcula"/>
        <w:tblW w:w="9209" w:type="dxa"/>
        <w:tblInd w:w="284" w:type="dxa"/>
        <w:tblLook w:val="04A0" w:firstRow="1" w:lastRow="0" w:firstColumn="1" w:lastColumn="0" w:noHBand="0" w:noVBand="1"/>
      </w:tblPr>
      <w:tblGrid>
        <w:gridCol w:w="3597"/>
        <w:gridCol w:w="1270"/>
        <w:gridCol w:w="1132"/>
        <w:gridCol w:w="1133"/>
        <w:gridCol w:w="981"/>
        <w:gridCol w:w="1096"/>
      </w:tblGrid>
      <w:tr w:rsidR="00A64157" w:rsidRPr="00DF0DD4" w14:paraId="2F725193" w14:textId="77777777" w:rsidTr="00A64157">
        <w:tc>
          <w:tcPr>
            <w:tcW w:w="3680" w:type="dxa"/>
          </w:tcPr>
          <w:p w14:paraId="4C1B9CA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sz w:val="18"/>
                <w:szCs w:val="18"/>
                <w:lang w:val="es-ES_tradnl"/>
              </w:rPr>
            </w:pPr>
            <w:r w:rsidRPr="00DF0DD4">
              <w:rPr>
                <w:b/>
                <w:sz w:val="18"/>
                <w:szCs w:val="18"/>
                <w:lang w:val="es-ES_tradnl"/>
              </w:rPr>
              <w:t>Ítems</w:t>
            </w:r>
          </w:p>
        </w:tc>
        <w:tc>
          <w:tcPr>
            <w:tcW w:w="1276" w:type="dxa"/>
          </w:tcPr>
          <w:p w14:paraId="5A5573EE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 w:rsidRPr="00DF0DD4">
              <w:rPr>
                <w:b/>
                <w:bCs/>
                <w:sz w:val="18"/>
                <w:szCs w:val="18"/>
                <w:lang w:val="es-ES_tradnl"/>
              </w:rPr>
              <w:t>TD: Totalmente en desacuerdo</w:t>
            </w:r>
          </w:p>
        </w:tc>
        <w:tc>
          <w:tcPr>
            <w:tcW w:w="1134" w:type="dxa"/>
          </w:tcPr>
          <w:p w14:paraId="1B4D5352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 w:rsidRPr="00DF0DD4">
              <w:rPr>
                <w:b/>
                <w:bCs/>
                <w:sz w:val="18"/>
                <w:szCs w:val="18"/>
                <w:lang w:val="es-ES_tradnl"/>
              </w:rPr>
              <w:t>D: En desacuerdo</w:t>
            </w:r>
          </w:p>
        </w:tc>
        <w:tc>
          <w:tcPr>
            <w:tcW w:w="1134" w:type="dxa"/>
          </w:tcPr>
          <w:p w14:paraId="00822CD0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 w:rsidRPr="00DF0DD4">
              <w:rPr>
                <w:b/>
                <w:bCs/>
                <w:sz w:val="18"/>
                <w:szCs w:val="18"/>
                <w:lang w:val="es-ES_tradnl"/>
              </w:rPr>
              <w:t>EDA: Entre Desacuerdo y Acuerdo</w:t>
            </w:r>
          </w:p>
        </w:tc>
        <w:tc>
          <w:tcPr>
            <w:tcW w:w="986" w:type="dxa"/>
          </w:tcPr>
          <w:p w14:paraId="1CFDC7A2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z w:val="18"/>
                <w:szCs w:val="18"/>
                <w:lang w:val="es-ES_tradnl"/>
              </w:rPr>
            </w:pPr>
            <w:r w:rsidRPr="00DF0DD4">
              <w:rPr>
                <w:b/>
                <w:bCs/>
                <w:sz w:val="18"/>
                <w:szCs w:val="18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4EE061CD" w14:textId="77777777" w:rsidR="00A64157" w:rsidRPr="00DF0DD4" w:rsidRDefault="00A64157" w:rsidP="00E33D66">
            <w:pPr>
              <w:pStyle w:val="Textodecuerpo3"/>
              <w:tabs>
                <w:tab w:val="center" w:pos="4252"/>
                <w:tab w:val="left" w:pos="6930"/>
              </w:tabs>
              <w:spacing w:after="0" w:line="240" w:lineRule="auto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DF0DD4">
              <w:rPr>
                <w:b/>
                <w:bCs/>
                <w:sz w:val="18"/>
                <w:szCs w:val="18"/>
                <w:lang w:val="es-ES_tradnl"/>
              </w:rPr>
              <w:t>TA: Totalmente de acuerdo</w:t>
            </w:r>
          </w:p>
          <w:p w14:paraId="1114D38C" w14:textId="77777777" w:rsidR="00A64157" w:rsidRPr="00DF0DD4" w:rsidRDefault="00A64157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es-ES_tradnl"/>
              </w:rPr>
            </w:pPr>
          </w:p>
          <w:p w14:paraId="67046A63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s-ES_tradnl"/>
              </w:rPr>
            </w:pPr>
          </w:p>
        </w:tc>
      </w:tr>
      <w:tr w:rsidR="00A64157" w:rsidRPr="00DF0DD4" w14:paraId="32A33CB4" w14:textId="77777777" w:rsidTr="00A64157">
        <w:tc>
          <w:tcPr>
            <w:tcW w:w="3680" w:type="dxa"/>
          </w:tcPr>
          <w:p w14:paraId="4FB046AC" w14:textId="36B622F8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1.</w:t>
            </w:r>
            <w:r w:rsidR="009306C4" w:rsidRPr="00DF0DD4">
              <w:rPr>
                <w:lang w:val="es-ES_tradnl"/>
              </w:rPr>
              <w:t xml:space="preserve"> </w:t>
            </w:r>
            <w:r w:rsidRPr="00DF0DD4">
              <w:rPr>
                <w:lang w:val="es-ES_tradnl"/>
              </w:rPr>
              <w:t>Estoy satisfecho conmigo mismo</w:t>
            </w:r>
          </w:p>
        </w:tc>
        <w:tc>
          <w:tcPr>
            <w:tcW w:w="1276" w:type="dxa"/>
          </w:tcPr>
          <w:p w14:paraId="38941F42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257FFA99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39BD8E55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380A290C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78D586D9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2679473A" w14:textId="77777777" w:rsidTr="00A64157">
        <w:tc>
          <w:tcPr>
            <w:tcW w:w="3680" w:type="dxa"/>
          </w:tcPr>
          <w:p w14:paraId="3B5C8142" w14:textId="4A329AE4" w:rsidR="00A64157" w:rsidRPr="00DF0DD4" w:rsidRDefault="009306C4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 xml:space="preserve">2. A </w:t>
            </w:r>
            <w:r w:rsidR="00A64157" w:rsidRPr="00DF0DD4">
              <w:rPr>
                <w:lang w:val="es-ES_tradnl"/>
              </w:rPr>
              <w:t>veces pienso que no tengo valor</w:t>
            </w:r>
          </w:p>
        </w:tc>
        <w:tc>
          <w:tcPr>
            <w:tcW w:w="1276" w:type="dxa"/>
          </w:tcPr>
          <w:p w14:paraId="66D79FD5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791BACEE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35C61EA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0C928745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6C5C280C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1B7E4D7" w14:textId="77777777" w:rsidTr="00A64157">
        <w:tc>
          <w:tcPr>
            <w:tcW w:w="3680" w:type="dxa"/>
          </w:tcPr>
          <w:p w14:paraId="15AE4115" w14:textId="5253F21B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3.</w:t>
            </w:r>
            <w:r w:rsidR="009306C4" w:rsidRPr="00DF0DD4">
              <w:rPr>
                <w:lang w:val="es-ES_tradnl"/>
              </w:rPr>
              <w:t xml:space="preserve"> Creo que tengo buenas</w:t>
            </w:r>
            <w:r w:rsidRPr="00DF0DD4">
              <w:rPr>
                <w:lang w:val="es-ES_tradnl"/>
              </w:rPr>
              <w:t xml:space="preserve"> cualidades</w:t>
            </w:r>
          </w:p>
        </w:tc>
        <w:tc>
          <w:tcPr>
            <w:tcW w:w="1276" w:type="dxa"/>
          </w:tcPr>
          <w:p w14:paraId="59038145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76830835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1BDED8C9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4F2F507D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652FB176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AD602CB" w14:textId="77777777" w:rsidTr="00A64157">
        <w:tc>
          <w:tcPr>
            <w:tcW w:w="3680" w:type="dxa"/>
          </w:tcPr>
          <w:p w14:paraId="36D2F84E" w14:textId="5A6B4C36" w:rsidR="00A64157" w:rsidRPr="00DF0DD4" w:rsidRDefault="00A64157" w:rsidP="009306C4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4.</w:t>
            </w:r>
            <w:r w:rsidR="009306C4" w:rsidRPr="00DF0DD4">
              <w:rPr>
                <w:lang w:val="es-ES_tradnl"/>
              </w:rPr>
              <w:t xml:space="preserve"> H</w:t>
            </w:r>
            <w:r w:rsidRPr="00DF0DD4">
              <w:rPr>
                <w:lang w:val="es-ES_tradnl"/>
              </w:rPr>
              <w:t>ago las cosas tan bien como la mayoría de las personas</w:t>
            </w:r>
          </w:p>
        </w:tc>
        <w:tc>
          <w:tcPr>
            <w:tcW w:w="1276" w:type="dxa"/>
          </w:tcPr>
          <w:p w14:paraId="568C86E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68201918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326F8B01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7C3484AB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05D29620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0DB089C0" w14:textId="77777777" w:rsidTr="00A64157">
        <w:tc>
          <w:tcPr>
            <w:tcW w:w="3680" w:type="dxa"/>
          </w:tcPr>
          <w:p w14:paraId="7F361649" w14:textId="61578A88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5.</w:t>
            </w:r>
            <w:r w:rsidR="009306C4" w:rsidRPr="00DF0DD4">
              <w:rPr>
                <w:lang w:val="es-ES_tradnl"/>
              </w:rPr>
              <w:t xml:space="preserve"> </w:t>
            </w:r>
            <w:r w:rsidRPr="00DF0DD4">
              <w:rPr>
                <w:lang w:val="es-ES_tradnl"/>
              </w:rPr>
              <w:t>Me siento inútil algunas veces</w:t>
            </w:r>
          </w:p>
        </w:tc>
        <w:tc>
          <w:tcPr>
            <w:tcW w:w="1276" w:type="dxa"/>
          </w:tcPr>
          <w:p w14:paraId="5901E820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39330C5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766D0A9E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503D4543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5996EA8A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739C9F43" w14:textId="77777777" w:rsidTr="00A64157">
        <w:tc>
          <w:tcPr>
            <w:tcW w:w="3680" w:type="dxa"/>
          </w:tcPr>
          <w:p w14:paraId="48A14784" w14:textId="2C4ED78D" w:rsidR="00A64157" w:rsidRPr="00DF0DD4" w:rsidRDefault="00A64157" w:rsidP="009306C4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6.</w:t>
            </w:r>
            <w:r w:rsidR="009306C4" w:rsidRPr="00DF0DD4">
              <w:rPr>
                <w:lang w:val="es-ES_tradnl"/>
              </w:rPr>
              <w:t xml:space="preserve"> </w:t>
            </w:r>
            <w:r w:rsidRPr="00DF0DD4">
              <w:rPr>
                <w:lang w:val="es-ES_tradnl"/>
              </w:rPr>
              <w:t>Creo que soy v</w:t>
            </w:r>
            <w:r w:rsidR="00816E70" w:rsidRPr="00DF0DD4">
              <w:rPr>
                <w:lang w:val="es-ES_tradnl"/>
              </w:rPr>
              <w:t>alioso</w:t>
            </w:r>
            <w:r w:rsidRPr="00DF0DD4">
              <w:rPr>
                <w:lang w:val="es-ES_tradnl"/>
              </w:rPr>
              <w:t xml:space="preserve"> como los demás </w:t>
            </w:r>
          </w:p>
        </w:tc>
        <w:tc>
          <w:tcPr>
            <w:tcW w:w="1276" w:type="dxa"/>
          </w:tcPr>
          <w:p w14:paraId="6E4178B4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60C084DA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54B59BF3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562CA3AD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098FFAFE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3B722C30" w14:textId="77777777" w:rsidTr="00A64157">
        <w:tc>
          <w:tcPr>
            <w:tcW w:w="3680" w:type="dxa"/>
          </w:tcPr>
          <w:p w14:paraId="5A96C7FF" w14:textId="2E9C4843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7.</w:t>
            </w:r>
            <w:r w:rsidR="009306C4" w:rsidRPr="00DF0DD4">
              <w:rPr>
                <w:lang w:val="es-ES_tradnl"/>
              </w:rPr>
              <w:t xml:space="preserve"> </w:t>
            </w:r>
            <w:r w:rsidRPr="00DF0DD4">
              <w:rPr>
                <w:lang w:val="es-ES_tradnl"/>
              </w:rPr>
              <w:t xml:space="preserve">Deseo tener más respecto por mí </w:t>
            </w:r>
          </w:p>
        </w:tc>
        <w:tc>
          <w:tcPr>
            <w:tcW w:w="1276" w:type="dxa"/>
          </w:tcPr>
          <w:p w14:paraId="658368D0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7D58D1F8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537C1233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59D3192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1278B2DB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47FE2511" w14:textId="77777777" w:rsidTr="00A64157">
        <w:tc>
          <w:tcPr>
            <w:tcW w:w="3680" w:type="dxa"/>
          </w:tcPr>
          <w:p w14:paraId="261602DC" w14:textId="3C8CFB2C" w:rsidR="00A64157" w:rsidRPr="00DF0DD4" w:rsidRDefault="009306C4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 xml:space="preserve">8. </w:t>
            </w:r>
            <w:r w:rsidR="00A64157" w:rsidRPr="00DF0DD4">
              <w:rPr>
                <w:lang w:val="es-ES_tradnl"/>
              </w:rPr>
              <w:t xml:space="preserve">Pienso que soy un fracaso </w:t>
            </w:r>
          </w:p>
        </w:tc>
        <w:tc>
          <w:tcPr>
            <w:tcW w:w="1276" w:type="dxa"/>
          </w:tcPr>
          <w:p w14:paraId="35786819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673E4712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5B395C06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428C2DE4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16C96A42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A64157" w:rsidRPr="00DF0DD4" w14:paraId="6F72D2F2" w14:textId="77777777" w:rsidTr="00A64157">
        <w:tc>
          <w:tcPr>
            <w:tcW w:w="3680" w:type="dxa"/>
          </w:tcPr>
          <w:p w14:paraId="7BE0D4C3" w14:textId="7BB14A78" w:rsidR="00A64157" w:rsidRPr="00DF0DD4" w:rsidRDefault="009306C4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142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9</w:t>
            </w:r>
            <w:r w:rsidR="00A64157" w:rsidRPr="00DF0DD4">
              <w:rPr>
                <w:lang w:val="es-ES_tradnl"/>
              </w:rPr>
              <w:t>.</w:t>
            </w:r>
            <w:r w:rsidRPr="00DF0DD4">
              <w:rPr>
                <w:lang w:val="es-ES_tradnl"/>
              </w:rPr>
              <w:t xml:space="preserve"> </w:t>
            </w:r>
            <w:r w:rsidR="00A64157" w:rsidRPr="00DF0DD4">
              <w:rPr>
                <w:lang w:val="es-ES_tradnl"/>
              </w:rPr>
              <w:t>Mi opinión sobre mí es buena</w:t>
            </w:r>
          </w:p>
        </w:tc>
        <w:tc>
          <w:tcPr>
            <w:tcW w:w="1276" w:type="dxa"/>
          </w:tcPr>
          <w:p w14:paraId="7B4F4A00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1</w:t>
            </w:r>
          </w:p>
        </w:tc>
        <w:tc>
          <w:tcPr>
            <w:tcW w:w="1134" w:type="dxa"/>
          </w:tcPr>
          <w:p w14:paraId="2BD6EA4C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6EE728AB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3</w:t>
            </w:r>
          </w:p>
        </w:tc>
        <w:tc>
          <w:tcPr>
            <w:tcW w:w="986" w:type="dxa"/>
          </w:tcPr>
          <w:p w14:paraId="351017C4" w14:textId="77777777" w:rsidR="00A64157" w:rsidRPr="00DF0DD4" w:rsidRDefault="00A64157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lang w:val="es-ES_tradnl"/>
              </w:rPr>
            </w:pPr>
            <w:r w:rsidRPr="00DF0DD4">
              <w:rPr>
                <w:lang w:val="es-ES_tradnl"/>
              </w:rPr>
              <w:t>4</w:t>
            </w:r>
          </w:p>
        </w:tc>
        <w:tc>
          <w:tcPr>
            <w:tcW w:w="999" w:type="dxa"/>
          </w:tcPr>
          <w:p w14:paraId="456C868E" w14:textId="77777777" w:rsidR="00A64157" w:rsidRPr="00DF0DD4" w:rsidRDefault="00A64157" w:rsidP="00E33D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23137431" w14:textId="77777777" w:rsidR="00A64157" w:rsidRPr="00DF0DD4" w:rsidRDefault="00A64157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</w:p>
    <w:p w14:paraId="3C5D5364" w14:textId="77777777" w:rsidR="00A64157" w:rsidRPr="00DF0DD4" w:rsidRDefault="00A64157" w:rsidP="00E33D66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40" w:lineRule="auto"/>
        <w:ind w:left="284" w:hanging="142"/>
        <w:rPr>
          <w:b/>
          <w:lang w:val="es-ES_tradnl"/>
        </w:rPr>
      </w:pPr>
      <w:r w:rsidRPr="00DF0DD4">
        <w:rPr>
          <w:b/>
          <w:lang w:val="es-ES_tradnl"/>
        </w:rPr>
        <w:t>Tengo autoestima (    ) Baja (    ) Moderada (     ) Alta</w:t>
      </w:r>
    </w:p>
    <w:p w14:paraId="427966B7" w14:textId="77777777" w:rsidR="00CB1002" w:rsidRPr="00DF0DD4" w:rsidRDefault="00CB1002" w:rsidP="00E33D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x-none"/>
        </w:rPr>
      </w:pPr>
    </w:p>
    <w:p w14:paraId="466658F7" w14:textId="77777777" w:rsidR="00CB1002" w:rsidRPr="00DF0DD4" w:rsidRDefault="00CB1002" w:rsidP="00E33D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x-none"/>
        </w:rPr>
      </w:pPr>
    </w:p>
    <w:p w14:paraId="5F6FD771" w14:textId="77777777" w:rsidR="00CB1002" w:rsidRPr="00DF0DD4" w:rsidRDefault="00CB1002" w:rsidP="00E33D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x-none"/>
        </w:rPr>
      </w:pPr>
    </w:p>
    <w:p w14:paraId="6B5D6366" w14:textId="17F0B858" w:rsidR="00E367E4" w:rsidRPr="00DF0DD4" w:rsidRDefault="009C198D" w:rsidP="00E33D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_tradnl" w:eastAsia="x-none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lastRenderedPageBreak/>
        <w:t>B</w:t>
      </w:r>
      <w:r w:rsidR="00E367E4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loque VI – D</w:t>
      </w:r>
      <w:r w:rsidR="00930C1B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atos sobre motivación para los estudios</w:t>
      </w:r>
      <w:r w:rsidR="00A64157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,</w:t>
      </w:r>
      <w:r w:rsidR="00930C1B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 xml:space="preserve"> atribuciones causales, </w:t>
      </w:r>
      <w:r w:rsidR="009306C4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hábitos de estudio, habilidades conformadoras de</w:t>
      </w:r>
      <w:r w:rsidR="00C219BA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 xml:space="preserve"> desarrollo personal y </w:t>
      </w:r>
      <w:r w:rsidR="00930C1B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 xml:space="preserve">percepción de </w:t>
      </w:r>
      <w:r w:rsidR="009306C4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auto</w:t>
      </w:r>
      <w:r w:rsidR="00A64157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 xml:space="preserve">eficacia </w:t>
      </w:r>
      <w:r w:rsidR="00C219BA" w:rsidRPr="00DF0DD4">
        <w:rPr>
          <w:rFonts w:ascii="Times New Roman" w:hAnsi="Times New Roman" w:cs="Times New Roman"/>
          <w:b/>
          <w:sz w:val="24"/>
          <w:szCs w:val="24"/>
          <w:lang w:val="es-ES_tradnl" w:eastAsia="x-none"/>
        </w:rPr>
        <w:t>académica.</w:t>
      </w:r>
    </w:p>
    <w:p w14:paraId="684B24CE" w14:textId="77777777" w:rsidR="00A64157" w:rsidRPr="00DF0DD4" w:rsidRDefault="00A64157" w:rsidP="00E33D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8BB36D0" w14:textId="2B5FAFB2" w:rsidR="00E367E4" w:rsidRPr="00DF0DD4" w:rsidRDefault="00E367E4" w:rsidP="00E33D66">
      <w:pPr>
        <w:spacing w:line="276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CEAP48 - </w:t>
      </w: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 xml:space="preserve">ESCALA DE MOTIVACIÓN ACADÉMICA Y ESTILOS ATRIBUCIONALES </w:t>
      </w:r>
    </w:p>
    <w:p w14:paraId="5F794118" w14:textId="49C323F0" w:rsidR="004A4E8B" w:rsidRPr="00DF0DD4" w:rsidRDefault="004A4E8B" w:rsidP="00E33D66">
      <w:pPr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F0DD4">
        <w:rPr>
          <w:rFonts w:ascii="Times New Roman" w:hAnsi="Times New Roman" w:cs="Times New Roman"/>
          <w:spacing w:val="-3"/>
          <w:sz w:val="24"/>
          <w:szCs w:val="24"/>
        </w:rPr>
        <w:t>Alfonso Barca Lozano, UDC, Espanha.</w:t>
      </w:r>
    </w:p>
    <w:p w14:paraId="076658F1" w14:textId="25D9FA16" w:rsidR="008619D1" w:rsidRPr="00DF0DD4" w:rsidRDefault="009C198D" w:rsidP="00E33D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I. SUBESCALA</w:t>
      </w:r>
      <w:r w:rsidR="008619D1"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 xml:space="preserve"> MOTIVACIONAL DE </w:t>
      </w: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APRENDIZAJE (</w:t>
      </w:r>
      <w:r w:rsidR="008619D1"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 xml:space="preserve">SEMAP)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992"/>
        <w:gridCol w:w="1134"/>
        <w:gridCol w:w="986"/>
      </w:tblGrid>
      <w:tr w:rsidR="00C06ADE" w:rsidRPr="00DF0DD4" w14:paraId="4033D021" w14:textId="77777777" w:rsidTr="00C06ADE">
        <w:tc>
          <w:tcPr>
            <w:tcW w:w="3256" w:type="dxa"/>
          </w:tcPr>
          <w:p w14:paraId="7D5FD71F" w14:textId="1754D2FC" w:rsidR="008619D1" w:rsidRPr="00DF0DD4" w:rsidRDefault="009C198D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Ítems</w:t>
            </w:r>
          </w:p>
        </w:tc>
        <w:tc>
          <w:tcPr>
            <w:tcW w:w="1134" w:type="dxa"/>
          </w:tcPr>
          <w:p w14:paraId="60CCBF7D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Totalmente en Desacuerdo   </w:t>
            </w:r>
          </w:p>
        </w:tc>
        <w:tc>
          <w:tcPr>
            <w:tcW w:w="992" w:type="dxa"/>
          </w:tcPr>
          <w:p w14:paraId="29DB08BC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2" w:type="dxa"/>
          </w:tcPr>
          <w:p w14:paraId="52EAE478" w14:textId="67203171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Entre desacuerdo y acuerdo</w:t>
            </w:r>
          </w:p>
        </w:tc>
        <w:tc>
          <w:tcPr>
            <w:tcW w:w="1134" w:type="dxa"/>
          </w:tcPr>
          <w:p w14:paraId="184BB713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Parcialmente de acuerdo  </w:t>
            </w:r>
          </w:p>
        </w:tc>
        <w:tc>
          <w:tcPr>
            <w:tcW w:w="986" w:type="dxa"/>
          </w:tcPr>
          <w:p w14:paraId="2BBB0176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Totalmente de acuerdo</w:t>
            </w:r>
          </w:p>
        </w:tc>
      </w:tr>
      <w:tr w:rsidR="00C06ADE" w:rsidRPr="00DF0DD4" w14:paraId="07F264C8" w14:textId="77777777" w:rsidTr="00C06ADE">
        <w:tc>
          <w:tcPr>
            <w:tcW w:w="3256" w:type="dxa"/>
          </w:tcPr>
          <w:p w14:paraId="24FE6B73" w14:textId="5A8644FA" w:rsidR="008619D1" w:rsidRPr="00DF0DD4" w:rsidRDefault="008619D1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1.</w:t>
            </w:r>
            <w:r w:rsidR="009306C4"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Estudio a fondo los temas que me resultan interesantes.</w:t>
            </w:r>
          </w:p>
          <w:p w14:paraId="1EC447AD" w14:textId="5915B0B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6AFE6879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3CFAE5BD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004C6033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D134485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7385A71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1684ADB" w14:textId="77777777" w:rsidTr="00C06ADE">
        <w:tc>
          <w:tcPr>
            <w:tcW w:w="3256" w:type="dxa"/>
          </w:tcPr>
          <w:p w14:paraId="2AA8664E" w14:textId="50D18C3D" w:rsidR="008619D1" w:rsidRPr="00DF0DD4" w:rsidRDefault="008619D1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2.</w:t>
            </w: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 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desanimo fácilmente cuando obtengo una baja calificación.</w:t>
            </w:r>
          </w:p>
          <w:p w14:paraId="7910F8A3" w14:textId="1A30F726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B1F76F5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12364A8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65D937BA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93BCB56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65F48A3E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12DB33D" w14:textId="77777777" w:rsidTr="00C06ADE">
        <w:tc>
          <w:tcPr>
            <w:tcW w:w="3256" w:type="dxa"/>
          </w:tcPr>
          <w:p w14:paraId="7296B1E8" w14:textId="59F73AB9" w:rsidR="008619D1" w:rsidRPr="00DF0DD4" w:rsidRDefault="008619D1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3.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Pienso que es siempre importante obtener altas calificaciones.</w:t>
            </w:r>
          </w:p>
          <w:p w14:paraId="490CA7B2" w14:textId="0B7C2A5E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58A467D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4BECF53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4724798B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D57B3E5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89D2F56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C6864D3" w14:textId="77777777" w:rsidTr="00C06ADE">
        <w:tc>
          <w:tcPr>
            <w:tcW w:w="3256" w:type="dxa"/>
          </w:tcPr>
          <w:p w14:paraId="2141D918" w14:textId="0477519F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Cuando profundizo en el estudio sé que puedo aplicar en la práctica lo que voy aprendiendo</w:t>
            </w:r>
          </w:p>
        </w:tc>
        <w:tc>
          <w:tcPr>
            <w:tcW w:w="1134" w:type="dxa"/>
          </w:tcPr>
          <w:p w14:paraId="76322E74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E2D15F1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2AFBDDB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4B134569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D5AB898" w14:textId="77777777" w:rsidR="008619D1" w:rsidRPr="00DF0DD4" w:rsidRDefault="008619D1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4F9183CA" w14:textId="77777777" w:rsidTr="00C06ADE">
        <w:tc>
          <w:tcPr>
            <w:tcW w:w="3256" w:type="dxa"/>
          </w:tcPr>
          <w:p w14:paraId="1112A9DD" w14:textId="7C757E4B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5.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Reconozco que estudio sólo para aprobar.</w:t>
            </w:r>
          </w:p>
          <w:p w14:paraId="30F3A98D" w14:textId="7082EEC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EBC60E4" w14:textId="1DFECDD6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BDDB60F" w14:textId="532B463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39E563C" w14:textId="3E324E2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C5F0E24" w14:textId="2AEE012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5AE6CD2" w14:textId="07AEB86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46FB9D0" w14:textId="77777777" w:rsidTr="00C06ADE">
        <w:tc>
          <w:tcPr>
            <w:tcW w:w="3256" w:type="dxa"/>
          </w:tcPr>
          <w:p w14:paraId="03460FB4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6.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Lo importante para mí es conseguir buenas notas en todas las materias.</w:t>
            </w:r>
          </w:p>
          <w:p w14:paraId="5F720B5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35290675" w14:textId="54E4A6E6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1E993CB" w14:textId="62E3A5D6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8D78BB0" w14:textId="525DEC3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016E0F2" w14:textId="783CD6C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8C04DA7" w14:textId="5108320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3A14593F" w14:textId="77777777" w:rsidTr="00C06ADE">
        <w:tc>
          <w:tcPr>
            <w:tcW w:w="3256" w:type="dxa"/>
          </w:tcPr>
          <w:p w14:paraId="24C1A406" w14:textId="579A4FA4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7.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gusta aprender cosas nuevas en clase para profundizar después en ellas.</w:t>
            </w:r>
          </w:p>
        </w:tc>
        <w:tc>
          <w:tcPr>
            <w:tcW w:w="1134" w:type="dxa"/>
          </w:tcPr>
          <w:p w14:paraId="33BE35E6" w14:textId="42736D0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326897B" w14:textId="612AEB3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874EDC1" w14:textId="468E0A2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8D1D62F" w14:textId="5229237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512B773" w14:textId="0F431C4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68ABFE69" w14:textId="77777777" w:rsidTr="00C06ADE">
        <w:tc>
          <w:tcPr>
            <w:tcW w:w="3256" w:type="dxa"/>
          </w:tcPr>
          <w:p w14:paraId="65009E31" w14:textId="185A1D6C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8.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Estudio  solamente aquello que me van a preguntar en los exámenes.</w:t>
            </w:r>
          </w:p>
        </w:tc>
        <w:tc>
          <w:tcPr>
            <w:tcW w:w="1134" w:type="dxa"/>
          </w:tcPr>
          <w:p w14:paraId="63C1AB32" w14:textId="1CA157B1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7D17E80" w14:textId="74ADF11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AEEA61A" w14:textId="5007371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106716BB" w14:textId="3FD8E2C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5DDFAAE5" w14:textId="7E814821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42F8DCE6" w14:textId="77777777" w:rsidTr="00C06ADE">
        <w:tc>
          <w:tcPr>
            <w:tcW w:w="3256" w:type="dxa"/>
          </w:tcPr>
          <w:p w14:paraId="3EAB371D" w14:textId="187D4203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9.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Creo que estudiar facilita un mejor trabajo en el futuro.</w:t>
            </w:r>
          </w:p>
        </w:tc>
        <w:tc>
          <w:tcPr>
            <w:tcW w:w="1134" w:type="dxa"/>
          </w:tcPr>
          <w:p w14:paraId="496E27C1" w14:textId="40B917A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1F7F740" w14:textId="17CCDFF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40D50773" w14:textId="29B819F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478B9F44" w14:textId="16C7C98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5269E166" w14:textId="098C1D5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660E65B8" w14:textId="77777777" w:rsidTr="00C06ADE">
        <w:tc>
          <w:tcPr>
            <w:tcW w:w="3256" w:type="dxa"/>
          </w:tcPr>
          <w:p w14:paraId="0A7F3145" w14:textId="525EFDEA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10.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satisface estudiar porque siempre descubro algo nuevo.</w:t>
            </w:r>
          </w:p>
        </w:tc>
        <w:tc>
          <w:tcPr>
            <w:tcW w:w="1134" w:type="dxa"/>
          </w:tcPr>
          <w:p w14:paraId="4C91E388" w14:textId="5F4F24E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3D2AC7B" w14:textId="7A4824A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42F9685" w14:textId="3CB43B3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0AE29C3" w14:textId="694FBD1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484CF38" w14:textId="3316D41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D25B3E4" w14:textId="77777777" w:rsidTr="00C06ADE">
        <w:tc>
          <w:tcPr>
            <w:tcW w:w="3256" w:type="dxa"/>
          </w:tcPr>
          <w:p w14:paraId="6152F730" w14:textId="0D037FEC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11.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esfuerzo en el estudio porque mi familia me suele hacer regalos.</w:t>
            </w:r>
          </w:p>
        </w:tc>
        <w:tc>
          <w:tcPr>
            <w:tcW w:w="1134" w:type="dxa"/>
          </w:tcPr>
          <w:p w14:paraId="46E1D3C3" w14:textId="0DD3F01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085CC2F" w14:textId="16AE8BD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07F719F1" w14:textId="413820C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DAAF77C" w14:textId="214F6D4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2E52E16" w14:textId="7F2032F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619CCF31" w14:textId="77777777" w:rsidTr="00C06ADE">
        <w:tc>
          <w:tcPr>
            <w:tcW w:w="3256" w:type="dxa"/>
          </w:tcPr>
          <w:p w14:paraId="2C5EE41C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12.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Cuando puedo, intento sacar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lastRenderedPageBreak/>
              <w:t>mejores notas que la mayoría de mis compañeros/as.</w:t>
            </w:r>
          </w:p>
          <w:p w14:paraId="55252BC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0E0D0B4C" w14:textId="114FA5A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1</w:t>
            </w:r>
          </w:p>
        </w:tc>
        <w:tc>
          <w:tcPr>
            <w:tcW w:w="992" w:type="dxa"/>
          </w:tcPr>
          <w:p w14:paraId="25771736" w14:textId="379246B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64C239B9" w14:textId="01B0A96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A2D5683" w14:textId="715FF86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85C8D13" w14:textId="09CAAB9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4D62F374" w14:textId="77777777" w:rsidTr="00C06ADE">
        <w:tc>
          <w:tcPr>
            <w:tcW w:w="3256" w:type="dxa"/>
          </w:tcPr>
          <w:p w14:paraId="5F3ACA4A" w14:textId="415B63FC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lastRenderedPageBreak/>
              <w:t xml:space="preserve">13. 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Cuando estudio aporto mi punto de vista o conocimientos propios.</w:t>
            </w:r>
          </w:p>
        </w:tc>
        <w:tc>
          <w:tcPr>
            <w:tcW w:w="1134" w:type="dxa"/>
          </w:tcPr>
          <w:p w14:paraId="6D6F55F1" w14:textId="3F26AF8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340EF51" w14:textId="4A28B3C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4D29DE80" w14:textId="1686663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A49B9CD" w14:textId="3D0BFBE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5969DD7D" w14:textId="0FCCE34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3001EDF7" w14:textId="77777777" w:rsidTr="00C06ADE">
        <w:tc>
          <w:tcPr>
            <w:tcW w:w="3256" w:type="dxa"/>
          </w:tcPr>
          <w:p w14:paraId="6C8325D3" w14:textId="2271E929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14.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considero/ un/a alumno/a del montón.</w:t>
            </w:r>
          </w:p>
        </w:tc>
        <w:tc>
          <w:tcPr>
            <w:tcW w:w="1134" w:type="dxa"/>
          </w:tcPr>
          <w:p w14:paraId="7E4EF39A" w14:textId="42370FE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35E46723" w14:textId="5568E75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6557DDD" w14:textId="348065E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68CA3A16" w14:textId="3CD117B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1233DAD" w14:textId="3C87C36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C779CA0" w14:textId="77777777" w:rsidTr="00C06ADE">
        <w:tc>
          <w:tcPr>
            <w:tcW w:w="3256" w:type="dxa"/>
          </w:tcPr>
          <w:p w14:paraId="2CA79D9D" w14:textId="1FC92C3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15.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Me gusta competir para obtener las mejores calificaciones.</w:t>
            </w:r>
          </w:p>
        </w:tc>
        <w:tc>
          <w:tcPr>
            <w:tcW w:w="1134" w:type="dxa"/>
          </w:tcPr>
          <w:p w14:paraId="35565CC3" w14:textId="3F607D9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D317EAE" w14:textId="73BFF481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ED5AAE1" w14:textId="2613FE76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6609797D" w14:textId="6815C99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486A514" w14:textId="26E4503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3D3250C" w14:textId="77777777" w:rsidTr="00C06ADE">
        <w:tc>
          <w:tcPr>
            <w:tcW w:w="3256" w:type="dxa"/>
          </w:tcPr>
          <w:p w14:paraId="3D771273" w14:textId="64E0494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16.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Pienso que estudiar te ayuda a comprender mejor la vida y la sociedad.</w:t>
            </w:r>
          </w:p>
        </w:tc>
        <w:tc>
          <w:tcPr>
            <w:tcW w:w="1134" w:type="dxa"/>
          </w:tcPr>
          <w:p w14:paraId="1C0B87DE" w14:textId="1FE6596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1680B12" w14:textId="63015F5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0F7D6697" w14:textId="46B3AE6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8D57969" w14:textId="763578E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09F8C39" w14:textId="7C6D3D6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7123DB3" w14:textId="77777777" w:rsidTr="00C06ADE">
        <w:tc>
          <w:tcPr>
            <w:tcW w:w="3256" w:type="dxa"/>
          </w:tcPr>
          <w:p w14:paraId="05031651" w14:textId="1C3FCCEB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17.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Es muy importante para mí que las profesoras y profesores señalen exactamente lo que debemos hacer.</w:t>
            </w:r>
          </w:p>
        </w:tc>
        <w:tc>
          <w:tcPr>
            <w:tcW w:w="1134" w:type="dxa"/>
          </w:tcPr>
          <w:p w14:paraId="627BE409" w14:textId="05DA0E9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5E81977" w14:textId="196D51F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425CF28" w14:textId="11EDB47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69892512" w14:textId="6731F7C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D6000F9" w14:textId="02FA608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F7D556F" w14:textId="77777777" w:rsidTr="00C06ADE">
        <w:tc>
          <w:tcPr>
            <w:tcW w:w="3256" w:type="dxa"/>
          </w:tcPr>
          <w:p w14:paraId="1332ADF3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18.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Creo que soy un/a buen/buena alumno/a.</w:t>
            </w:r>
          </w:p>
          <w:p w14:paraId="44BD4FA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2DA4BC04" w14:textId="5A553A4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3CDA7D7" w14:textId="12AAD5C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3ACBA66" w14:textId="3ED8CF9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3477A5FC" w14:textId="1E9FF36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6D278099" w14:textId="794A58D6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4F932652" w14:textId="77777777" w:rsidTr="00C06ADE">
        <w:tc>
          <w:tcPr>
            <w:tcW w:w="3256" w:type="dxa"/>
          </w:tcPr>
          <w:p w14:paraId="54D80709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19.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Prefiero estudiar los temas que me resultan interesantes, aunque sean difíciles.</w:t>
            </w:r>
          </w:p>
          <w:p w14:paraId="682A7E7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4142BCA0" w14:textId="343F0B7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384B29B5" w14:textId="71A6D81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68BC797" w14:textId="28BC2B91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B74C698" w14:textId="55E02B6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9F38DC9" w14:textId="13EEAE9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65036C4D" w14:textId="77777777" w:rsidTr="00C06ADE">
        <w:tc>
          <w:tcPr>
            <w:tcW w:w="3256" w:type="dxa"/>
          </w:tcPr>
          <w:p w14:paraId="2C1CA6D5" w14:textId="66DB2178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20.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Cua</w:t>
            </w:r>
            <w:r w:rsidR="00AC2E31"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ndo salen las notas acostumbro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compararlas con las d</w:t>
            </w:r>
            <w:r w:rsidR="00AC2E31"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e mis compañeros/as o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amigos/as.</w:t>
            </w:r>
          </w:p>
          <w:p w14:paraId="14A78AC4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7A832E75" w14:textId="46ACC75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59A3F1F" w14:textId="6D67874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97446D3" w14:textId="37BD9D9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CCE0031" w14:textId="00545C64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65EA3516" w14:textId="3F691F5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0AD8E61" w14:textId="77777777" w:rsidTr="00C06ADE">
        <w:tc>
          <w:tcPr>
            <w:tcW w:w="3256" w:type="dxa"/>
          </w:tcPr>
          <w:p w14:paraId="42DF7A4D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21.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Tengo buenas cualidades para estudiar.</w:t>
            </w:r>
          </w:p>
          <w:p w14:paraId="2237F78B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582066F0" w14:textId="3EE3996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E19DE0D" w14:textId="3C81F6DD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16882E5" w14:textId="60E85752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17273DE" w14:textId="4C6AD93A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2ED3DC0C" w14:textId="3A1C6A4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2EBDA37E" w14:textId="77777777" w:rsidTr="00C06ADE">
        <w:tc>
          <w:tcPr>
            <w:tcW w:w="3256" w:type="dxa"/>
          </w:tcPr>
          <w:p w14:paraId="14B8EFF4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22.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A la hora de hacer exámenes tengo miedo de reprobar/suspender </w:t>
            </w:r>
          </w:p>
          <w:p w14:paraId="0279F809" w14:textId="77777777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</w:p>
        </w:tc>
        <w:tc>
          <w:tcPr>
            <w:tcW w:w="1134" w:type="dxa"/>
          </w:tcPr>
          <w:p w14:paraId="1C2D1D1B" w14:textId="6F24ED78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9C25241" w14:textId="76B6F4B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EDA4FFE" w14:textId="63D75F3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183BAEF3" w14:textId="586C53C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4B35481" w14:textId="4ED73690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72B7127" w14:textId="77777777" w:rsidTr="00C06ADE">
        <w:tc>
          <w:tcPr>
            <w:tcW w:w="3256" w:type="dxa"/>
          </w:tcPr>
          <w:p w14:paraId="658392FB" w14:textId="57CF2BF5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 xml:space="preserve">23. 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>Cuando no entiendo los contenidos o temas de las asignaturas es porque no me esfuerzo lo suficiente</w:t>
            </w:r>
          </w:p>
        </w:tc>
        <w:tc>
          <w:tcPr>
            <w:tcW w:w="1134" w:type="dxa"/>
          </w:tcPr>
          <w:p w14:paraId="03AAA631" w14:textId="3155056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4B654B5" w14:textId="25BD517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1DC725B" w14:textId="6AEBA855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11BD54B" w14:textId="6DA5BE1C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3D2559E" w14:textId="0A7B347B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39D7A29" w14:textId="77777777" w:rsidTr="00C06ADE">
        <w:tc>
          <w:tcPr>
            <w:tcW w:w="3256" w:type="dxa"/>
          </w:tcPr>
          <w:p w14:paraId="613C5D42" w14:textId="50F9CDE8" w:rsidR="00C06ADE" w:rsidRPr="00DF0DD4" w:rsidRDefault="00C06ADE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24.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Cuando hago los exámenes pienso que voy a salir peor que mis compañeros/as.</w:t>
            </w:r>
          </w:p>
        </w:tc>
        <w:tc>
          <w:tcPr>
            <w:tcW w:w="1134" w:type="dxa"/>
          </w:tcPr>
          <w:p w14:paraId="63D29580" w14:textId="33991359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0BE3841" w14:textId="12880DCF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C80C68B" w14:textId="088674D3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334D8D6D" w14:textId="293C861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1375AA6" w14:textId="11F0E61E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218E3D9D" w14:textId="77777777" w:rsidR="00E367E4" w:rsidRPr="00DF0DD4" w:rsidRDefault="00E367E4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32225465" w14:textId="6EC35CE2" w:rsidR="00E367E4" w:rsidRPr="00DF0DD4" w:rsidRDefault="00E367E4" w:rsidP="00E33D66">
      <w:pPr>
        <w:tabs>
          <w:tab w:val="left" w:pos="0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>.</w:t>
      </w:r>
    </w:p>
    <w:p w14:paraId="33A82307" w14:textId="77777777" w:rsidR="009C198D" w:rsidRPr="00DF0DD4" w:rsidRDefault="009C198D" w:rsidP="00E33D66">
      <w:pPr>
        <w:tabs>
          <w:tab w:val="left" w:pos="0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54548421" w14:textId="77777777" w:rsidR="009C198D" w:rsidRPr="00DF0DD4" w:rsidRDefault="009C198D" w:rsidP="00E33D66">
      <w:pPr>
        <w:tabs>
          <w:tab w:val="left" w:pos="0"/>
        </w:tabs>
        <w:suppressAutoHyphens/>
        <w:spacing w:after="0" w:line="276" w:lineRule="auto"/>
        <w:ind w:left="720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</w:pPr>
    </w:p>
    <w:p w14:paraId="01B8BD2D" w14:textId="583FB65A" w:rsidR="00E367E4" w:rsidRPr="00DF0DD4" w:rsidRDefault="00E367E4" w:rsidP="00E33D66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</w:pP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II</w:t>
      </w:r>
      <w:r w:rsidR="009C198D"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. SUBESCALA</w:t>
      </w: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 xml:space="preserve"> DE ESTILOS </w:t>
      </w:r>
      <w:r w:rsidR="009C198D"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ATRIBUCIONALES (</w:t>
      </w:r>
      <w:r w:rsidRPr="00DF0DD4">
        <w:rPr>
          <w:rFonts w:ascii="Times New Roman" w:hAnsi="Times New Roman" w:cs="Times New Roman"/>
          <w:b/>
          <w:spacing w:val="-3"/>
          <w:sz w:val="24"/>
          <w:szCs w:val="24"/>
          <w:lang w:val="es-ES_tradnl"/>
        </w:rPr>
        <w:t>SEAT)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992"/>
        <w:gridCol w:w="1134"/>
        <w:gridCol w:w="986"/>
      </w:tblGrid>
      <w:tr w:rsidR="00C06ADE" w:rsidRPr="00DF0DD4" w14:paraId="562CBCA7" w14:textId="77777777" w:rsidTr="00C06ADE">
        <w:tc>
          <w:tcPr>
            <w:tcW w:w="3256" w:type="dxa"/>
          </w:tcPr>
          <w:p w14:paraId="4085184B" w14:textId="328AFEAC" w:rsidR="00C06ADE" w:rsidRPr="00DF0DD4" w:rsidRDefault="00775FB6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lastRenderedPageBreak/>
              <w:t>Ítems</w:t>
            </w:r>
          </w:p>
        </w:tc>
        <w:tc>
          <w:tcPr>
            <w:tcW w:w="1134" w:type="dxa"/>
          </w:tcPr>
          <w:p w14:paraId="4D01DBA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Totalmente en Desacuerdo   </w:t>
            </w:r>
          </w:p>
        </w:tc>
        <w:tc>
          <w:tcPr>
            <w:tcW w:w="992" w:type="dxa"/>
          </w:tcPr>
          <w:p w14:paraId="5B553AF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2" w:type="dxa"/>
          </w:tcPr>
          <w:p w14:paraId="6FC2E0C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Entre desacuerdo y acuerdo</w:t>
            </w:r>
          </w:p>
        </w:tc>
        <w:tc>
          <w:tcPr>
            <w:tcW w:w="1134" w:type="dxa"/>
          </w:tcPr>
          <w:p w14:paraId="2236191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 xml:space="preserve">Parcialmente de acuerdo  </w:t>
            </w:r>
          </w:p>
        </w:tc>
        <w:tc>
          <w:tcPr>
            <w:tcW w:w="986" w:type="dxa"/>
          </w:tcPr>
          <w:p w14:paraId="106D8FA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16"/>
                <w:szCs w:val="16"/>
                <w:lang w:val="es-ES_tradnl"/>
              </w:rPr>
              <w:t>Totalmente de acuerdo</w:t>
            </w:r>
          </w:p>
        </w:tc>
      </w:tr>
      <w:tr w:rsidR="00C06ADE" w:rsidRPr="00DF0DD4" w14:paraId="207C1ABD" w14:textId="77777777" w:rsidTr="00C06ADE">
        <w:tc>
          <w:tcPr>
            <w:tcW w:w="3256" w:type="dxa"/>
          </w:tcPr>
          <w:p w14:paraId="0D476F4C" w14:textId="3FB6F2B2" w:rsidR="00C06ADE" w:rsidRPr="00DF0DD4" w:rsidRDefault="00C06ADE" w:rsidP="00E33D66">
            <w:pPr>
              <w:tabs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Mi éxito en los exámenes se debe en gran parte a la suerte.</w:t>
            </w:r>
          </w:p>
        </w:tc>
        <w:tc>
          <w:tcPr>
            <w:tcW w:w="1134" w:type="dxa"/>
          </w:tcPr>
          <w:p w14:paraId="08855F4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FA5B24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2B585E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58DE60E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66387F6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115F5D6" w14:textId="77777777" w:rsidTr="00C06ADE">
        <w:tc>
          <w:tcPr>
            <w:tcW w:w="3256" w:type="dxa"/>
          </w:tcPr>
          <w:p w14:paraId="176E3DA8" w14:textId="6889755F" w:rsidR="00C06ADE" w:rsidRPr="00DF0DD4" w:rsidRDefault="00C06ADE" w:rsidP="00E33D66">
            <w:pPr>
              <w:tabs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2.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Las buenas notas se deben siempre a mi capacidad.</w:t>
            </w:r>
          </w:p>
        </w:tc>
        <w:tc>
          <w:tcPr>
            <w:tcW w:w="1134" w:type="dxa"/>
          </w:tcPr>
          <w:p w14:paraId="7B400C4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323ED1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44C4BF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E0B7283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834EA8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4E6B604" w14:textId="77777777" w:rsidTr="00C06ADE">
        <w:tc>
          <w:tcPr>
            <w:tcW w:w="3256" w:type="dxa"/>
          </w:tcPr>
          <w:p w14:paraId="7462F49C" w14:textId="7C68AE20" w:rsidR="00C06ADE" w:rsidRPr="00DF0DD4" w:rsidRDefault="00C06ADE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3.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 esfuerzo en mis estudios para que mis padres se sientan orgullosos de mí.</w:t>
            </w:r>
          </w:p>
        </w:tc>
        <w:tc>
          <w:tcPr>
            <w:tcW w:w="1134" w:type="dxa"/>
          </w:tcPr>
          <w:p w14:paraId="134EF48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5708335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0A5747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167171A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922536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A7DA03B" w14:textId="77777777" w:rsidTr="00C06ADE">
        <w:tc>
          <w:tcPr>
            <w:tcW w:w="3256" w:type="dxa"/>
          </w:tcPr>
          <w:p w14:paraId="31E18D3F" w14:textId="56ED020D" w:rsidR="00C06ADE" w:rsidRPr="00DF0DD4" w:rsidRDefault="00C06ADE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4.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Las materias de estudio, en general,  son fáciles, por eso obtengo buenas notas.</w:t>
            </w:r>
          </w:p>
        </w:tc>
        <w:tc>
          <w:tcPr>
            <w:tcW w:w="1134" w:type="dxa"/>
          </w:tcPr>
          <w:p w14:paraId="34F482E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34EA9A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BCFBF1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BE3AC02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84A6E7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358AF11" w14:textId="77777777" w:rsidTr="00C06ADE">
        <w:tc>
          <w:tcPr>
            <w:tcW w:w="3256" w:type="dxa"/>
          </w:tcPr>
          <w:p w14:paraId="13F8F383" w14:textId="5D749373" w:rsidR="00C06ADE" w:rsidRPr="00DF0DD4" w:rsidRDefault="00C06ADE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5.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 esfuerzo en mis estudios porque deseo aumentar mis conocimientos y mi competencia profesional futura.</w:t>
            </w:r>
          </w:p>
        </w:tc>
        <w:tc>
          <w:tcPr>
            <w:tcW w:w="1134" w:type="dxa"/>
          </w:tcPr>
          <w:p w14:paraId="50A2ACA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BC54D4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B320D0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3A2BCCB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D5A7C2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3E53EE9B" w14:textId="77777777" w:rsidTr="00C06ADE">
        <w:tc>
          <w:tcPr>
            <w:tcW w:w="3256" w:type="dxa"/>
          </w:tcPr>
          <w:p w14:paraId="337881CF" w14:textId="0A69A922" w:rsidR="00C06ADE" w:rsidRPr="00DF0DD4" w:rsidRDefault="00C06ADE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6.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Siempre que estudio lo suficiente, obtengo buenas notas.</w:t>
            </w:r>
            <w:r w:rsidR="00303476"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134" w:type="dxa"/>
          </w:tcPr>
          <w:p w14:paraId="3118A47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969260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1E5472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3E807E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7784D7B3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65254DDC" w14:textId="77777777" w:rsidTr="00C06ADE">
        <w:tc>
          <w:tcPr>
            <w:tcW w:w="3256" w:type="dxa"/>
          </w:tcPr>
          <w:p w14:paraId="34F57E76" w14:textId="5CAACDBA" w:rsidR="00C06ADE" w:rsidRPr="00DF0DD4" w:rsidRDefault="00303476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457" w:hanging="457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7.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El profesorado es el responsable de mi bajo rendimiento académico. </w:t>
            </w:r>
          </w:p>
        </w:tc>
        <w:tc>
          <w:tcPr>
            <w:tcW w:w="1134" w:type="dxa"/>
          </w:tcPr>
          <w:p w14:paraId="490139A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F0D8BC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5B7BEB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51C242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23A3FCC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B5B73A9" w14:textId="77777777" w:rsidTr="00C06ADE">
        <w:tc>
          <w:tcPr>
            <w:tcW w:w="3256" w:type="dxa"/>
          </w:tcPr>
          <w:p w14:paraId="6328DC84" w14:textId="1FA33C3A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8.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Estudio desde el principio y lo hago todos los días, así nunca tengo problemas para tener buenas notas.</w:t>
            </w:r>
          </w:p>
        </w:tc>
        <w:tc>
          <w:tcPr>
            <w:tcW w:w="1134" w:type="dxa"/>
          </w:tcPr>
          <w:p w14:paraId="31A0ADD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C3ABF1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4C0C97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2FDAF6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793FB04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C5151CA" w14:textId="77777777" w:rsidTr="00C06ADE">
        <w:tc>
          <w:tcPr>
            <w:tcW w:w="3256" w:type="dxa"/>
          </w:tcPr>
          <w:p w14:paraId="1E70CD46" w14:textId="4417F211" w:rsidR="00C06ADE" w:rsidRPr="00DF0DD4" w:rsidRDefault="00303476" w:rsidP="00E33D66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9.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Cuando el profesorado se preocupa y da directrices de cómo estudiar, entonces me encuentro bien en clase y en los exámenes</w:t>
            </w:r>
          </w:p>
        </w:tc>
        <w:tc>
          <w:tcPr>
            <w:tcW w:w="1134" w:type="dxa"/>
          </w:tcPr>
          <w:p w14:paraId="687FB6B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69184D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7A1F75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3B9A5FC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2C5A393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9F07C45" w14:textId="77777777" w:rsidTr="00C06ADE">
        <w:tc>
          <w:tcPr>
            <w:tcW w:w="3256" w:type="dxa"/>
          </w:tcPr>
          <w:p w14:paraId="76BB7A50" w14:textId="7810CBC1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10.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Cuando fracaso en los exámenes se debe a mi baja capacidad.</w:t>
            </w:r>
          </w:p>
        </w:tc>
        <w:tc>
          <w:tcPr>
            <w:tcW w:w="1134" w:type="dxa"/>
          </w:tcPr>
          <w:p w14:paraId="1150374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D65DED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822801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3E9A10E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7887B5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8BD6D86" w14:textId="77777777" w:rsidTr="00C06ADE">
        <w:tc>
          <w:tcPr>
            <w:tcW w:w="3256" w:type="dxa"/>
          </w:tcPr>
          <w:p w14:paraId="69DC175D" w14:textId="3FF6BF2C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11.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Es fácil para mí comprender los contenidos de las materias que tengo que estudiar para obtener buenas notas.</w:t>
            </w:r>
          </w:p>
        </w:tc>
        <w:tc>
          <w:tcPr>
            <w:tcW w:w="1134" w:type="dxa"/>
          </w:tcPr>
          <w:p w14:paraId="3B7942B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36026BC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5EEB68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1DDE43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889C7A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36A0476" w14:textId="77777777" w:rsidTr="00C06ADE">
        <w:tc>
          <w:tcPr>
            <w:tcW w:w="3256" w:type="dxa"/>
          </w:tcPr>
          <w:p w14:paraId="6F3D91EA" w14:textId="37909025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12.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Normalmente me esfuerzo en mis estudios porque quiero ser valorado por mis amigos y compañeros de clase.</w:t>
            </w:r>
          </w:p>
        </w:tc>
        <w:tc>
          <w:tcPr>
            <w:tcW w:w="1134" w:type="dxa"/>
          </w:tcPr>
          <w:p w14:paraId="2813A43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48F7C2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F9B3B3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613B6C4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3FB665B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31782F7" w14:textId="77777777" w:rsidTr="00C06ADE">
        <w:tc>
          <w:tcPr>
            <w:tcW w:w="3256" w:type="dxa"/>
          </w:tcPr>
          <w:p w14:paraId="253A05ED" w14:textId="7A4EAEB0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13.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Si obtengo malas notas es porque tengo mala suerte.</w:t>
            </w:r>
          </w:p>
        </w:tc>
        <w:tc>
          <w:tcPr>
            <w:tcW w:w="1134" w:type="dxa"/>
          </w:tcPr>
          <w:p w14:paraId="3E020D8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FCD788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8961C1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1BFEBE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6ACAD9E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2D35252B" w14:textId="77777777" w:rsidTr="00C06ADE">
        <w:tc>
          <w:tcPr>
            <w:tcW w:w="3256" w:type="dxa"/>
          </w:tcPr>
          <w:p w14:paraId="3807E8D1" w14:textId="3765A3F9" w:rsidR="00C06ADE" w:rsidRPr="00DF0DD4" w:rsidRDefault="00303476" w:rsidP="00E33D66">
            <w:pPr>
              <w:tabs>
                <w:tab w:val="left" w:pos="284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t>14.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Me esfuerzo en los estudios porque me gusta lo que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estoy trabajando en clases.</w:t>
            </w:r>
          </w:p>
        </w:tc>
        <w:tc>
          <w:tcPr>
            <w:tcW w:w="1134" w:type="dxa"/>
          </w:tcPr>
          <w:p w14:paraId="227B5E6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1</w:t>
            </w:r>
          </w:p>
        </w:tc>
        <w:tc>
          <w:tcPr>
            <w:tcW w:w="992" w:type="dxa"/>
          </w:tcPr>
          <w:p w14:paraId="71E1D3B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F84BB3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20F512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40A8F7B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4EA96A67" w14:textId="77777777" w:rsidTr="00C06ADE">
        <w:tc>
          <w:tcPr>
            <w:tcW w:w="3256" w:type="dxa"/>
          </w:tcPr>
          <w:p w14:paraId="6ADFA0BC" w14:textId="03D39235" w:rsidR="00C06ADE" w:rsidRPr="00DF0DD4" w:rsidRDefault="00303476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s-ES_tradnl"/>
              </w:rPr>
              <w:lastRenderedPageBreak/>
              <w:t>15.</w:t>
            </w:r>
            <w:r w:rsidRPr="00DF0DD4">
              <w:rPr>
                <w:rFonts w:ascii="Times New Roman" w:hAnsi="Times New Roman" w:cs="Times New Roman"/>
                <w:spacing w:val="-3"/>
                <w:sz w:val="24"/>
                <w:szCs w:val="24"/>
                <w:lang w:val="es-ES_tradnl"/>
              </w:rPr>
              <w:t xml:space="preserve"> </w:t>
            </w: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Me  esfuerzo en mis estudios porque quiero obtener las mejores notas  de clase</w:t>
            </w:r>
          </w:p>
        </w:tc>
        <w:tc>
          <w:tcPr>
            <w:tcW w:w="1134" w:type="dxa"/>
          </w:tcPr>
          <w:p w14:paraId="20263C6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5E797F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0BE2EE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B195EA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751229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6C42A72" w14:textId="77777777" w:rsidTr="00C06ADE">
        <w:tc>
          <w:tcPr>
            <w:tcW w:w="3256" w:type="dxa"/>
          </w:tcPr>
          <w:p w14:paraId="5463BFF1" w14:textId="25B9C7BE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lang w:val="es-ES_tradnl"/>
              </w:rPr>
            </w:pPr>
            <w:r w:rsidRPr="00DF0DD4">
              <w:rPr>
                <w:lang w:val="es-ES_tradnl"/>
              </w:rPr>
              <w:t>16. Cuando obtengo malas notas pienso que no estoy capacitado/a para triunfar en esas materias.</w:t>
            </w:r>
          </w:p>
        </w:tc>
        <w:tc>
          <w:tcPr>
            <w:tcW w:w="1134" w:type="dxa"/>
          </w:tcPr>
          <w:p w14:paraId="11C7682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9F4683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04E754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CF5C4D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7B8E223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5A13300" w14:textId="77777777" w:rsidTr="00C06ADE">
        <w:tc>
          <w:tcPr>
            <w:tcW w:w="3256" w:type="dxa"/>
          </w:tcPr>
          <w:p w14:paraId="7E9D1860" w14:textId="58402BEE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lang w:val="es-ES_tradnl"/>
              </w:rPr>
            </w:pPr>
            <w:r w:rsidRPr="00DF0DD4">
              <w:rPr>
                <w:lang w:val="es-ES_tradnl"/>
              </w:rPr>
              <w:t>17. Me esfuerzo en mis estudios porque me resulta muy útil ver cómo lo que sé, me sirve para aprender cosas nuevas.</w:t>
            </w:r>
          </w:p>
        </w:tc>
        <w:tc>
          <w:tcPr>
            <w:tcW w:w="1134" w:type="dxa"/>
          </w:tcPr>
          <w:p w14:paraId="6BBD073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DCAE25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7B5AB65D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621310E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07C8FB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B5C613F" w14:textId="77777777" w:rsidTr="00C06ADE">
        <w:tc>
          <w:tcPr>
            <w:tcW w:w="3256" w:type="dxa"/>
          </w:tcPr>
          <w:p w14:paraId="5BBCF50B" w14:textId="17D0EA09" w:rsidR="00C06ADE" w:rsidRPr="00DF0DD4" w:rsidRDefault="00303476" w:rsidP="00E33D66">
            <w:pPr>
              <w:pStyle w:val="Textodecuerpo3"/>
              <w:tabs>
                <w:tab w:val="left" w:pos="284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lang w:val="es-ES_tradnl"/>
              </w:rPr>
            </w:pPr>
            <w:r w:rsidRPr="00DF0DD4">
              <w:rPr>
                <w:spacing w:val="-3"/>
                <w:lang w:val="es-ES_tradnl"/>
              </w:rPr>
              <w:t>18. Estudio para obtener buenas notas porque es la mejor manera de sobresalir en clase.</w:t>
            </w:r>
          </w:p>
        </w:tc>
        <w:tc>
          <w:tcPr>
            <w:tcW w:w="1134" w:type="dxa"/>
          </w:tcPr>
          <w:p w14:paraId="7B11945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6C73C1C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FDE3E9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C15245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521F070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56F5C440" w14:textId="77777777" w:rsidTr="00C06ADE">
        <w:tc>
          <w:tcPr>
            <w:tcW w:w="3256" w:type="dxa"/>
          </w:tcPr>
          <w:p w14:paraId="3A0799EE" w14:textId="286F1822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lang w:val="es-ES_tradnl"/>
              </w:rPr>
            </w:pPr>
            <w:r w:rsidRPr="00DF0DD4">
              <w:rPr>
                <w:lang w:val="es-ES_tradnl"/>
              </w:rPr>
              <w:t>19. A veces mis notas me hacen pensar que tengo mala suerte en la vida y especialmente en los exámenes.</w:t>
            </w:r>
          </w:p>
        </w:tc>
        <w:tc>
          <w:tcPr>
            <w:tcW w:w="1134" w:type="dxa"/>
          </w:tcPr>
          <w:p w14:paraId="50A92224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038FA163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82F126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00E2DA09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9D3371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35D77738" w14:textId="77777777" w:rsidTr="00C06ADE">
        <w:tc>
          <w:tcPr>
            <w:tcW w:w="3256" w:type="dxa"/>
          </w:tcPr>
          <w:p w14:paraId="3D10F4D6" w14:textId="001B37C7" w:rsidR="00C06ADE" w:rsidRPr="00DF0DD4" w:rsidRDefault="00303476" w:rsidP="00E33D66">
            <w:pPr>
              <w:pStyle w:val="Textodecuerpo3"/>
              <w:tabs>
                <w:tab w:val="left" w:pos="284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b/>
                <w:spacing w:val="-3"/>
                <w:lang w:val="es-ES_tradnl"/>
              </w:rPr>
            </w:pPr>
            <w:r w:rsidRPr="00DF0DD4">
              <w:rPr>
                <w:spacing w:val="-3"/>
                <w:lang w:val="es-ES_tradnl"/>
              </w:rPr>
              <w:t xml:space="preserve">20. </w:t>
            </w:r>
            <w:r w:rsidRPr="00DF0DD4">
              <w:rPr>
                <w:lang w:val="es-ES_tradnl"/>
              </w:rPr>
              <w:t>Cuando tengo malas notas es porque no he estudiado lo suficiente.</w:t>
            </w:r>
          </w:p>
        </w:tc>
        <w:tc>
          <w:tcPr>
            <w:tcW w:w="1134" w:type="dxa"/>
          </w:tcPr>
          <w:p w14:paraId="4E8D802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2579F372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527D1462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383E7BE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165E2C5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0B33DA6B" w14:textId="77777777" w:rsidTr="00C06ADE">
        <w:tc>
          <w:tcPr>
            <w:tcW w:w="3256" w:type="dxa"/>
          </w:tcPr>
          <w:p w14:paraId="3BBEC978" w14:textId="7D8F12C3" w:rsidR="00C06ADE" w:rsidRPr="00DF0DD4" w:rsidRDefault="00303476" w:rsidP="00E33D66">
            <w:pPr>
              <w:pStyle w:val="Textodecuerpo3"/>
              <w:tabs>
                <w:tab w:val="left" w:pos="284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b/>
                <w:spacing w:val="-3"/>
                <w:lang w:val="es-ES_tradnl"/>
              </w:rPr>
            </w:pPr>
            <w:r w:rsidRPr="00DF0DD4">
              <w:rPr>
                <w:lang w:val="es-ES_tradnl"/>
              </w:rPr>
              <w:t>21. Cuando el profesorado explica bien</w:t>
            </w:r>
            <w:r w:rsidR="009C198D" w:rsidRPr="00DF0DD4">
              <w:rPr>
                <w:lang w:val="es-ES_tradnl"/>
              </w:rPr>
              <w:t>, me</w:t>
            </w:r>
            <w:r w:rsidRPr="00DF0DD4">
              <w:rPr>
                <w:lang w:val="es-ES_tradnl"/>
              </w:rPr>
              <w:t xml:space="preserve"> ayuda a obtener buenas notas.</w:t>
            </w:r>
          </w:p>
        </w:tc>
        <w:tc>
          <w:tcPr>
            <w:tcW w:w="1134" w:type="dxa"/>
          </w:tcPr>
          <w:p w14:paraId="2143DEC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3C65E7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C23FEB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BEE638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36D17BA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EE819AE" w14:textId="77777777" w:rsidTr="00C06ADE">
        <w:tc>
          <w:tcPr>
            <w:tcW w:w="3256" w:type="dxa"/>
          </w:tcPr>
          <w:p w14:paraId="733CF0F0" w14:textId="544A46E0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ind w:left="284" w:hanging="284"/>
              <w:rPr>
                <w:b/>
                <w:spacing w:val="-3"/>
                <w:lang w:val="es-ES_tradnl"/>
              </w:rPr>
            </w:pPr>
            <w:r w:rsidRPr="00DF0DD4">
              <w:rPr>
                <w:lang w:val="es-ES_tradnl"/>
              </w:rPr>
              <w:t>22. Mis buenas notas reflejan que algunas de las materias que tengo son fáciles.</w:t>
            </w:r>
          </w:p>
        </w:tc>
        <w:tc>
          <w:tcPr>
            <w:tcW w:w="1134" w:type="dxa"/>
          </w:tcPr>
          <w:p w14:paraId="03F42CB7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49640FF8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EC56C5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16DB32B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72360EF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72F21079" w14:textId="77777777" w:rsidTr="00C06ADE">
        <w:tc>
          <w:tcPr>
            <w:tcW w:w="3256" w:type="dxa"/>
          </w:tcPr>
          <w:p w14:paraId="492DF1DD" w14:textId="408DD5FE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pacing w:val="-3"/>
                <w:lang w:val="es-ES_tradnl"/>
              </w:rPr>
            </w:pPr>
            <w:r w:rsidRPr="00DF0DD4">
              <w:rPr>
                <w:lang w:val="es-ES_tradnl"/>
              </w:rPr>
              <w:t>23. Mi fracaso en los exámenes se debe en gran parte a la mala suerte.</w:t>
            </w:r>
          </w:p>
        </w:tc>
        <w:tc>
          <w:tcPr>
            <w:tcW w:w="1134" w:type="dxa"/>
          </w:tcPr>
          <w:p w14:paraId="02A49A5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FC169B2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3A00C20F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4A2195B0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05784B6C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  <w:tr w:rsidR="00C06ADE" w:rsidRPr="00DF0DD4" w14:paraId="17B75F6E" w14:textId="77777777" w:rsidTr="00C06ADE">
        <w:tc>
          <w:tcPr>
            <w:tcW w:w="3256" w:type="dxa"/>
          </w:tcPr>
          <w:p w14:paraId="4B6EF289" w14:textId="1C574A37" w:rsidR="00C06ADE" w:rsidRPr="00DF0DD4" w:rsidRDefault="00303476" w:rsidP="00E33D66">
            <w:pPr>
              <w:pStyle w:val="Textodecuerpo3"/>
              <w:tabs>
                <w:tab w:val="left" w:pos="142"/>
                <w:tab w:val="left" w:pos="457"/>
                <w:tab w:val="left" w:pos="1134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after="0" w:line="240" w:lineRule="auto"/>
              <w:rPr>
                <w:b/>
                <w:spacing w:val="-3"/>
                <w:lang w:val="es-ES_tradnl"/>
              </w:rPr>
            </w:pPr>
            <w:r w:rsidRPr="00DF0DD4">
              <w:rPr>
                <w:lang w:val="es-ES_tradnl"/>
              </w:rPr>
              <w:t>24. Mis malas notas reflejan que las materias son difíciles.</w:t>
            </w:r>
          </w:p>
        </w:tc>
        <w:tc>
          <w:tcPr>
            <w:tcW w:w="1134" w:type="dxa"/>
          </w:tcPr>
          <w:p w14:paraId="7A5B3FEB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19B00585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10D08F91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134" w:type="dxa"/>
          </w:tcPr>
          <w:p w14:paraId="2C2075C2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86" w:type="dxa"/>
          </w:tcPr>
          <w:p w14:paraId="74526346" w14:textId="77777777" w:rsidR="00C06ADE" w:rsidRPr="00DF0DD4" w:rsidRDefault="00C06ADE" w:rsidP="00E33D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F0DD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</w:p>
        </w:tc>
      </w:tr>
    </w:tbl>
    <w:p w14:paraId="70D4C11F" w14:textId="77777777" w:rsidR="00C06ADE" w:rsidRPr="00DF0DD4" w:rsidRDefault="00C06ADE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74CFB15B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5ED3ED43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03421144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189CFCBA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599826B1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3D112AD8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56A57270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242427F4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1A1D7962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77C671D9" w14:textId="77777777" w:rsidR="009C198D" w:rsidRPr="00DF0DD4" w:rsidRDefault="009C198D" w:rsidP="00E33D66">
      <w:pPr>
        <w:tabs>
          <w:tab w:val="left" w:pos="0"/>
          <w:tab w:val="left" w:pos="558"/>
          <w:tab w:val="left" w:pos="1057"/>
          <w:tab w:val="left" w:pos="1620"/>
          <w:tab w:val="left" w:pos="2178"/>
          <w:tab w:val="left" w:pos="2760"/>
          <w:tab w:val="left" w:pos="4237"/>
          <w:tab w:val="left" w:pos="5017"/>
          <w:tab w:val="left" w:pos="5580"/>
          <w:tab w:val="left" w:pos="6157"/>
          <w:tab w:val="left" w:pos="6720"/>
          <w:tab w:val="left" w:pos="7278"/>
          <w:tab w:val="left" w:pos="8977"/>
          <w:tab w:val="left" w:pos="9558"/>
          <w:tab w:val="left" w:pos="10117"/>
          <w:tab w:val="left" w:pos="10680"/>
          <w:tab w:val="left" w:pos="11257"/>
        </w:tabs>
        <w:suppressAutoHyphens/>
        <w:spacing w:line="240" w:lineRule="auto"/>
        <w:ind w:left="301" w:right="238"/>
        <w:jc w:val="both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</w:p>
    <w:p w14:paraId="0BBF6D5C" w14:textId="58F1A13E" w:rsidR="00E367E4" w:rsidRPr="00DF0DD4" w:rsidRDefault="00E367E4" w:rsidP="00AC2E31">
      <w:pPr>
        <w:tabs>
          <w:tab w:val="left" w:pos="284"/>
          <w:tab w:val="left" w:pos="457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59509B0" w14:textId="37F2A7C2" w:rsidR="00E367E4" w:rsidRPr="00DF0DD4" w:rsidRDefault="004A4E8B" w:rsidP="00E33D66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>H</w:t>
      </w:r>
      <w:r w:rsidR="00E367E4"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>abilidades conformadoras del des</w:t>
      </w:r>
      <w:r w:rsidR="00C219BA"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>arrollo</w:t>
      </w:r>
      <w:r w:rsidR="00E367E4"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 xml:space="preserve"> personal </w:t>
      </w:r>
    </w:p>
    <w:p w14:paraId="1AE2F9E9" w14:textId="77777777" w:rsidR="00E367E4" w:rsidRPr="00DF0DD4" w:rsidRDefault="00E367E4" w:rsidP="00E33D6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027D24" w:rsidRPr="00DF0DD4" w14:paraId="71FB7F48" w14:textId="77777777" w:rsidTr="00E367E4">
        <w:tc>
          <w:tcPr>
            <w:tcW w:w="2689" w:type="dxa"/>
          </w:tcPr>
          <w:p w14:paraId="03496D8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14:paraId="32FAFB54" w14:textId="77777777" w:rsidR="00E367E4" w:rsidRPr="00DF0DD4" w:rsidRDefault="00E367E4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14:paraId="61889CF5" w14:textId="77777777" w:rsidR="00E367E4" w:rsidRPr="00DF0DD4" w:rsidRDefault="00E367E4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14:paraId="50FA52DF" w14:textId="77777777" w:rsidR="00E367E4" w:rsidRPr="00DF0DD4" w:rsidRDefault="00E367E4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14:paraId="2E4A161F" w14:textId="77777777" w:rsidR="00E367E4" w:rsidRPr="00DF0DD4" w:rsidRDefault="00E367E4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6B3F6652" w14:textId="77777777" w:rsidR="00E367E4" w:rsidRPr="00DF0DD4" w:rsidRDefault="00E367E4" w:rsidP="00E33D66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  <w:p w14:paraId="7A45476E" w14:textId="77777777" w:rsidR="00E367E4" w:rsidRPr="00DF0DD4" w:rsidRDefault="00E367E4" w:rsidP="00E33D66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16"/>
                <w:szCs w:val="16"/>
                <w:lang w:val="es-ES_tradnl"/>
              </w:rPr>
            </w:pPr>
          </w:p>
          <w:p w14:paraId="4ED239AD" w14:textId="77777777" w:rsidR="00E367E4" w:rsidRPr="00DF0DD4" w:rsidRDefault="00E367E4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</w:p>
        </w:tc>
      </w:tr>
      <w:tr w:rsidR="00027D24" w:rsidRPr="00DF0DD4" w14:paraId="25578497" w14:textId="77777777" w:rsidTr="00E367E4">
        <w:tc>
          <w:tcPr>
            <w:tcW w:w="2689" w:type="dxa"/>
          </w:tcPr>
          <w:p w14:paraId="641D74F6" w14:textId="316BABAC" w:rsidR="00E367E4" w:rsidRPr="00DF0DD4" w:rsidRDefault="00E367E4" w:rsidP="00930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1. Estudio de manera sistemática. La sistematización del conocimiento es crucial en el aprendizaje.</w:t>
            </w:r>
          </w:p>
        </w:tc>
        <w:tc>
          <w:tcPr>
            <w:tcW w:w="1275" w:type="dxa"/>
          </w:tcPr>
          <w:p w14:paraId="591CEF8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461D4EE1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D67E2DB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576D296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7A799509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1D64143" w14:textId="77777777" w:rsidTr="00E367E4">
        <w:tc>
          <w:tcPr>
            <w:tcW w:w="2689" w:type="dxa"/>
          </w:tcPr>
          <w:p w14:paraId="29865452" w14:textId="66EB9785" w:rsidR="00E367E4" w:rsidRPr="00DF0DD4" w:rsidRDefault="00AC2E31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2. Leo</w:t>
            </w:r>
            <w:r w:rsidR="00E367E4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 xml:space="preserve"> la bibliografía de las materias para prepararme. La lectura es la base de todo.</w:t>
            </w:r>
          </w:p>
        </w:tc>
        <w:tc>
          <w:tcPr>
            <w:tcW w:w="1275" w:type="dxa"/>
          </w:tcPr>
          <w:p w14:paraId="215DA1DC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2017471F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8102DB4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FB62A21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6A7B28B9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C84949C" w14:textId="77777777" w:rsidTr="00E367E4">
        <w:tc>
          <w:tcPr>
            <w:tcW w:w="2689" w:type="dxa"/>
          </w:tcPr>
          <w:p w14:paraId="63926B1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Conozco mis fortalezas y debilidades y el plazo para alcanzar mis metas</w:t>
            </w:r>
          </w:p>
        </w:tc>
        <w:tc>
          <w:tcPr>
            <w:tcW w:w="1275" w:type="dxa"/>
          </w:tcPr>
          <w:p w14:paraId="0322998A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6168EA3E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0EF45B0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6513067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3BAB37D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21CFC980" w14:textId="77777777" w:rsidTr="00E367E4">
        <w:tc>
          <w:tcPr>
            <w:tcW w:w="2689" w:type="dxa"/>
          </w:tcPr>
          <w:p w14:paraId="05004A48" w14:textId="7B637425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Utilizo mi tiempo realizando actividades positivas para mi desarrollo personal</w:t>
            </w:r>
          </w:p>
        </w:tc>
        <w:tc>
          <w:tcPr>
            <w:tcW w:w="1275" w:type="dxa"/>
          </w:tcPr>
          <w:p w14:paraId="772E542A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475FCF4F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41A0F3DF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6B89A9C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03104265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3EED62C0" w14:textId="77777777" w:rsidTr="00E367E4">
        <w:tc>
          <w:tcPr>
            <w:tcW w:w="2689" w:type="dxa"/>
          </w:tcPr>
          <w:p w14:paraId="1F49045F" w14:textId="63B394E1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Planifico bien mi desarrollo personal y superación</w:t>
            </w:r>
          </w:p>
        </w:tc>
        <w:tc>
          <w:tcPr>
            <w:tcW w:w="1275" w:type="dxa"/>
          </w:tcPr>
          <w:p w14:paraId="4F397AB1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6B24AB65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8D02C6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543C4FA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73E8A420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9CCFBF5" w14:textId="77777777" w:rsidTr="00E367E4">
        <w:tc>
          <w:tcPr>
            <w:tcW w:w="2689" w:type="dxa"/>
          </w:tcPr>
          <w:p w14:paraId="6DE02FCD" w14:textId="1C863533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6.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Soy flexible en las situaciones de la vida </w:t>
            </w:r>
          </w:p>
        </w:tc>
        <w:tc>
          <w:tcPr>
            <w:tcW w:w="1275" w:type="dxa"/>
          </w:tcPr>
          <w:p w14:paraId="4C96C66E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4F4746A6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C6E1C3A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273DD9AE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0AD49E6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3D79ACD" w14:textId="77777777" w:rsidTr="00E367E4">
        <w:tc>
          <w:tcPr>
            <w:tcW w:w="2689" w:type="dxa"/>
          </w:tcPr>
          <w:p w14:paraId="2EC10D57" w14:textId="63D5CF7F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7. Busco analizar los problemas considerando todas las posibilidades y puntos de vista</w:t>
            </w:r>
          </w:p>
        </w:tc>
        <w:tc>
          <w:tcPr>
            <w:tcW w:w="1275" w:type="dxa"/>
          </w:tcPr>
          <w:p w14:paraId="3F2982AB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3686BF9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A7041FE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FA0941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7E5D7ED5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1B3CCE2" w14:textId="77777777" w:rsidTr="00E367E4">
        <w:tc>
          <w:tcPr>
            <w:tcW w:w="2689" w:type="dxa"/>
          </w:tcPr>
          <w:p w14:paraId="6BDA1CF8" w14:textId="7720C6BE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8.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Soy capaz de crear nuevas soluciones a los problemas de la vida</w:t>
            </w:r>
            <w:r w:rsidR="00AC2E3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,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de mis conocimientos y experiencia </w:t>
            </w:r>
          </w:p>
        </w:tc>
        <w:tc>
          <w:tcPr>
            <w:tcW w:w="1275" w:type="dxa"/>
          </w:tcPr>
          <w:p w14:paraId="299647C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54BCC73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47EF0BA1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389DEDA4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DB2715D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3EFB5D89" w14:textId="77777777" w:rsidTr="00E367E4">
        <w:tc>
          <w:tcPr>
            <w:tcW w:w="2689" w:type="dxa"/>
          </w:tcPr>
          <w:p w14:paraId="131A6AB7" w14:textId="149B19F7" w:rsidR="00E367E4" w:rsidRPr="00DF0DD4" w:rsidRDefault="00E367E4" w:rsidP="00930C1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9.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Me considero una persona creativa</w:t>
            </w:r>
            <w:r w:rsidR="00930C1B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777CB25D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5D3895B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F492D5F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55E49A9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D3CC26C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50DA405C" w14:textId="77777777" w:rsidTr="00E367E4">
        <w:tc>
          <w:tcPr>
            <w:tcW w:w="2689" w:type="dxa"/>
          </w:tcPr>
          <w:p w14:paraId="4C40225E" w14:textId="6DDDD51A" w:rsidR="00E367E4" w:rsidRPr="00DF0DD4" w:rsidRDefault="00E367E4" w:rsidP="00AC2E3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10.</w:t>
            </w:r>
            <w:r w:rsidR="00AC2E3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 xml:space="preserve"> Comprendo la realidad actual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 xml:space="preserve"> apoy</w:t>
            </w:r>
            <w:r w:rsidR="00AC2E3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á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ndo</w:t>
            </w:r>
            <w:r w:rsidR="00AC2E3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me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 xml:space="preserve"> en los conocimientos históricos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lastRenderedPageBreak/>
              <w:t>de la sociedad donde vivo.</w:t>
            </w:r>
          </w:p>
        </w:tc>
        <w:tc>
          <w:tcPr>
            <w:tcW w:w="1275" w:type="dxa"/>
          </w:tcPr>
          <w:p w14:paraId="53734292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lastRenderedPageBreak/>
              <w:t>1</w:t>
            </w:r>
          </w:p>
        </w:tc>
        <w:tc>
          <w:tcPr>
            <w:tcW w:w="993" w:type="dxa"/>
          </w:tcPr>
          <w:p w14:paraId="07CDAD64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8817A57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1A3F5178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0A2537CC" w14:textId="77777777" w:rsidR="00E367E4" w:rsidRPr="00DF0DD4" w:rsidRDefault="00E367E4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45F6C2FA" w14:textId="1920C31E" w:rsidR="00E367E4" w:rsidRPr="00DF0DD4" w:rsidRDefault="00E367E4" w:rsidP="00E33D6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lastRenderedPageBreak/>
        <w:t>11. Comente:</w:t>
      </w:r>
      <w:r w:rsidR="00816E70"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______________________________</w:t>
      </w:r>
      <w:r w:rsidR="009C198D"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_________________</w:t>
      </w:r>
    </w:p>
    <w:p w14:paraId="51EC9B88" w14:textId="77777777" w:rsidR="00C219BA" w:rsidRPr="00DF0DD4" w:rsidRDefault="00C219BA" w:rsidP="00C219B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> </w:t>
      </w: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Hábitos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027D24" w:rsidRPr="00DF0DD4" w14:paraId="4F79464C" w14:textId="77777777" w:rsidTr="00074964">
        <w:tc>
          <w:tcPr>
            <w:tcW w:w="2689" w:type="dxa"/>
          </w:tcPr>
          <w:p w14:paraId="7D1790F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14:paraId="0C2218EC" w14:textId="2E5F163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 xml:space="preserve">TD: Totalmente </w:t>
            </w:r>
            <w:r w:rsidR="009D6342"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 xml:space="preserve">en </w:t>
            </w: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desacuerdo</w:t>
            </w:r>
          </w:p>
        </w:tc>
        <w:tc>
          <w:tcPr>
            <w:tcW w:w="993" w:type="dxa"/>
          </w:tcPr>
          <w:p w14:paraId="1322D580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14:paraId="3A655915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14:paraId="5D173C57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5F72BAE8" w14:textId="77777777" w:rsidR="00C219BA" w:rsidRPr="00DF0DD4" w:rsidRDefault="00C219BA" w:rsidP="00074964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</w:tc>
      </w:tr>
      <w:tr w:rsidR="00027D24" w:rsidRPr="00DF0DD4" w14:paraId="1BFB798F" w14:textId="77777777" w:rsidTr="00074964">
        <w:tc>
          <w:tcPr>
            <w:tcW w:w="2689" w:type="dxa"/>
          </w:tcPr>
          <w:p w14:paraId="7A8AC0A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1.  Tengo un plan de estudios diario y organizo todo el material requerido.</w:t>
            </w:r>
          </w:p>
        </w:tc>
        <w:tc>
          <w:tcPr>
            <w:tcW w:w="1275" w:type="dxa"/>
          </w:tcPr>
          <w:p w14:paraId="380DA7D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7EED204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9FCF61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287A0BE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6D27693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C34BB61" w14:textId="77777777" w:rsidTr="00074964">
        <w:tc>
          <w:tcPr>
            <w:tcW w:w="2689" w:type="dxa"/>
          </w:tcPr>
          <w:p w14:paraId="1973271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2. Tengo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un lugar fijo para estudiar que es bien ventilado/iluminado.</w:t>
            </w:r>
          </w:p>
        </w:tc>
        <w:tc>
          <w:tcPr>
            <w:tcW w:w="1275" w:type="dxa"/>
          </w:tcPr>
          <w:p w14:paraId="71AE488E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4622752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2F660D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30ED1C7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36A330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54C13473" w14:textId="77777777" w:rsidTr="00074964">
        <w:tc>
          <w:tcPr>
            <w:tcW w:w="2689" w:type="dxa"/>
          </w:tcPr>
          <w:p w14:paraId="3E0573A5" w14:textId="76612E3D" w:rsidR="00C219BA" w:rsidRPr="00DF0DD4" w:rsidRDefault="00C219BA" w:rsidP="009D634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3. Cuando estudio, 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h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ago resúmenes y esquemas sobre el tema estudiado.</w:t>
            </w:r>
          </w:p>
        </w:tc>
        <w:tc>
          <w:tcPr>
            <w:tcW w:w="1275" w:type="dxa"/>
          </w:tcPr>
          <w:p w14:paraId="7232611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11C2F17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EB63ADE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2FFD524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244A62E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69B3FB8" w14:textId="77777777" w:rsidTr="00074964">
        <w:tc>
          <w:tcPr>
            <w:tcW w:w="2689" w:type="dxa"/>
          </w:tcPr>
          <w:p w14:paraId="1305F546" w14:textId="7E4F8BD4" w:rsidR="00C219BA" w:rsidRPr="00DF0DD4" w:rsidRDefault="00C219BA" w:rsidP="009D634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4. 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interesa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todo lo que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leo todos los días.</w:t>
            </w:r>
          </w:p>
        </w:tc>
        <w:tc>
          <w:tcPr>
            <w:tcW w:w="1275" w:type="dxa"/>
          </w:tcPr>
          <w:p w14:paraId="669F3B9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5BD324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463E5FE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1F2DF4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D6CEBB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74238FB3" w14:textId="77777777" w:rsidTr="00074964">
        <w:tc>
          <w:tcPr>
            <w:tcW w:w="2689" w:type="dxa"/>
          </w:tcPr>
          <w:p w14:paraId="5CE83BD3" w14:textId="3B021977" w:rsidR="00C219BA" w:rsidRPr="00DF0DD4" w:rsidRDefault="00C219BA" w:rsidP="009D634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5. Busco 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comprender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las asignaturas estudiadas an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tes que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memorizar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las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544C008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2BCB34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C357C4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AEDD4C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210912D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0E4BF04A" w14:textId="77777777" w:rsidTr="00074964">
        <w:tc>
          <w:tcPr>
            <w:tcW w:w="2689" w:type="dxa"/>
          </w:tcPr>
          <w:p w14:paraId="134CB39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6. Voy a las clases todos los días y cuando no entiendo pregunto a los profesores.</w:t>
            </w:r>
          </w:p>
        </w:tc>
        <w:tc>
          <w:tcPr>
            <w:tcW w:w="1275" w:type="dxa"/>
          </w:tcPr>
          <w:p w14:paraId="0091D77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7603812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F7F040B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6CB130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77A4F4B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4633720" w14:textId="77777777" w:rsidTr="00074964">
        <w:tc>
          <w:tcPr>
            <w:tcW w:w="2689" w:type="dxa"/>
          </w:tcPr>
          <w:p w14:paraId="124DED2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7. Tengo una buena relación con profesores y compañeros.</w:t>
            </w:r>
          </w:p>
        </w:tc>
        <w:tc>
          <w:tcPr>
            <w:tcW w:w="1275" w:type="dxa"/>
          </w:tcPr>
          <w:p w14:paraId="529083DB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D1F3E5B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02A7DBB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7CA4A6D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53A24CA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9D20347" w14:textId="77777777" w:rsidTr="00074964">
        <w:tc>
          <w:tcPr>
            <w:tcW w:w="2689" w:type="dxa"/>
          </w:tcPr>
          <w:p w14:paraId="3D4690A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8. Co</w:t>
            </w:r>
            <w:proofErr w:type="spellStart"/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nsulto</w:t>
            </w:r>
            <w:proofErr w:type="spellEnd"/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bibliotecas,  internet y profesores expertos en los temas estudiados.</w:t>
            </w:r>
          </w:p>
        </w:tc>
        <w:tc>
          <w:tcPr>
            <w:tcW w:w="1275" w:type="dxa"/>
          </w:tcPr>
          <w:p w14:paraId="5728423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3E801E6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541A3B2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0D5BADF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12EC1EB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035A94E7" w14:textId="77777777" w:rsidTr="00074964">
        <w:tc>
          <w:tcPr>
            <w:tcW w:w="2689" w:type="dxa"/>
          </w:tcPr>
          <w:p w14:paraId="18D4896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9. Dedico suficiente tiempo en preparación para las pruebas y actividades de evaluación.</w:t>
            </w:r>
          </w:p>
        </w:tc>
        <w:tc>
          <w:tcPr>
            <w:tcW w:w="1275" w:type="dxa"/>
          </w:tcPr>
          <w:p w14:paraId="2CA7AFE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3814CE7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141B45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20B0A39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381530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450F0A3B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6D0848A1" w14:textId="1D8BA9A5" w:rsidR="00C219BA" w:rsidRPr="00DF0DD4" w:rsidRDefault="00C219BA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10. Comentario:</w:t>
      </w:r>
      <w:r w:rsidR="00873AB1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__________</w:t>
      </w:r>
    </w:p>
    <w:p w14:paraId="46ED6D6C" w14:textId="77777777" w:rsidR="00873AB1" w:rsidRPr="00DF0DD4" w:rsidRDefault="00873AB1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18EA197D" w14:textId="77777777" w:rsidR="009C198D" w:rsidRPr="00DF0DD4" w:rsidRDefault="009C198D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67E07DBD" w14:textId="77777777" w:rsidR="009C198D" w:rsidRPr="00DF0DD4" w:rsidRDefault="009C198D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2A44B7BE" w14:textId="77777777" w:rsidR="009C198D" w:rsidRPr="00DF0DD4" w:rsidRDefault="009C198D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2949C612" w14:textId="77777777" w:rsidR="009C198D" w:rsidRPr="00DF0DD4" w:rsidRDefault="009C198D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0E407669" w14:textId="77777777" w:rsidR="009C198D" w:rsidRPr="00DF0DD4" w:rsidRDefault="009C198D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1D74877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 xml:space="preserve"> Percepción de </w:t>
      </w:r>
      <w:r w:rsidRPr="00DF0DD4">
        <w:rPr>
          <w:rFonts w:ascii="Times New Roman" w:eastAsia="Times New Roman" w:hAnsi="Times New Roman" w:cs="Times New Roman"/>
          <w:b/>
          <w:noProof/>
          <w:vanish/>
          <w:sz w:val="24"/>
          <w:szCs w:val="24"/>
          <w:lang w:val="es-ES" w:eastAsia="es-ES"/>
        </w:rPr>
        <w:drawing>
          <wp:inline distT="0" distB="0" distL="0" distR="0" wp14:anchorId="1FE59107" wp14:editId="44F975EF">
            <wp:extent cx="514350" cy="180975"/>
            <wp:effectExtent l="0" t="0" r="0" b="9525"/>
            <wp:docPr id="6" name="Imagem 6" descr="http://www.microsofttranslator.com/static/25824067/img/tooltip_logo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crosofttranslator.com/static/25824067/img/tooltip_logo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D4">
        <w:rPr>
          <w:rFonts w:ascii="Times New Roman" w:eastAsia="Times New Roman" w:hAnsi="Times New Roman" w:cs="Times New Roman"/>
          <w:b/>
          <w:noProof/>
          <w:vanish/>
          <w:sz w:val="24"/>
          <w:szCs w:val="24"/>
          <w:lang w:val="es-ES" w:eastAsia="es-ES"/>
        </w:rPr>
        <w:drawing>
          <wp:inline distT="0" distB="0" distL="0" distR="0" wp14:anchorId="312E3B1A" wp14:editId="559E0FCA">
            <wp:extent cx="76200" cy="76200"/>
            <wp:effectExtent l="0" t="0" r="0" b="0"/>
            <wp:docPr id="5" name="Imagem 5" descr="http://www.microsofttranslator.com/static/25824067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crosofttranslator.com/static/25824067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E05C" w14:textId="77777777" w:rsidR="00C219BA" w:rsidRPr="00DF0DD4" w:rsidRDefault="00C219BA" w:rsidP="00C219BA">
      <w:pPr>
        <w:shd w:val="clear" w:color="auto" w:fill="E6E6E6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s-ES_tradnl" w:eastAsia="pt-BR"/>
        </w:rPr>
        <w:t>Original</w:t>
      </w:r>
    </w:p>
    <w:p w14:paraId="0EC30F41" w14:textId="77777777" w:rsidR="00C219BA" w:rsidRPr="00DF0DD4" w:rsidRDefault="00C219BA" w:rsidP="00C219BA">
      <w:pP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  <w:t>5.Procuro compreender os temas estudados antes de memoriza-los</w:t>
      </w:r>
    </w:p>
    <w:p w14:paraId="6C2CDE64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noProof/>
          <w:vanish/>
          <w:sz w:val="24"/>
          <w:szCs w:val="24"/>
          <w:lang w:val="es-ES" w:eastAsia="es-ES"/>
        </w:rPr>
        <w:drawing>
          <wp:inline distT="0" distB="0" distL="0" distR="0" wp14:anchorId="2BD08CD4" wp14:editId="7AB76FB0">
            <wp:extent cx="514350" cy="180975"/>
            <wp:effectExtent l="0" t="0" r="0" b="9525"/>
            <wp:docPr id="7" name="Imagem 7" descr="http://www.microsofttranslator.com/static/25824067/img/tooltip_logo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crosofttranslator.com/static/25824067/img/tooltip_logo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DD4">
        <w:rPr>
          <w:rFonts w:ascii="Times New Roman" w:eastAsia="Times New Roman" w:hAnsi="Times New Roman" w:cs="Times New Roman"/>
          <w:b/>
          <w:noProof/>
          <w:vanish/>
          <w:sz w:val="24"/>
          <w:szCs w:val="24"/>
          <w:lang w:val="es-ES" w:eastAsia="es-ES"/>
        </w:rPr>
        <w:drawing>
          <wp:inline distT="0" distB="0" distL="0" distR="0" wp14:anchorId="6A44A87F" wp14:editId="67011030">
            <wp:extent cx="76200" cy="76200"/>
            <wp:effectExtent l="0" t="0" r="0" b="0"/>
            <wp:docPr id="3" name="Imagem 3" descr="http://www.microsofttranslator.com/static/25824067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crosofttranslator.com/static/25824067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A1DC" w14:textId="77777777" w:rsidR="00C219BA" w:rsidRPr="00DF0DD4" w:rsidRDefault="00C219BA" w:rsidP="00C219BA">
      <w:pPr>
        <w:shd w:val="clear" w:color="auto" w:fill="E6E6E6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s-ES_tradnl" w:eastAsia="pt-BR"/>
        </w:rPr>
        <w:t>Original</w:t>
      </w:r>
    </w:p>
    <w:p w14:paraId="4CBA2E64" w14:textId="77777777" w:rsidR="00C219BA" w:rsidRPr="00DF0DD4" w:rsidRDefault="00C219BA" w:rsidP="00C219BA">
      <w:pP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</w:pPr>
      <w:r w:rsidRPr="00DF0DD4">
        <w:rPr>
          <w:rFonts w:ascii="Times New Roman" w:eastAsia="Times New Roman" w:hAnsi="Times New Roman" w:cs="Times New Roman"/>
          <w:b/>
          <w:vanish/>
          <w:sz w:val="24"/>
          <w:szCs w:val="24"/>
          <w:lang w:val="es-ES_tradnl" w:eastAsia="pt-BR"/>
        </w:rPr>
        <w:t>Comente:</w:t>
      </w:r>
    </w:p>
    <w:p w14:paraId="1D929862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Autoeficacia académica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027D24" w:rsidRPr="00DF0DD4" w14:paraId="43B20C66" w14:textId="77777777" w:rsidTr="00074964">
        <w:tc>
          <w:tcPr>
            <w:tcW w:w="2689" w:type="dxa"/>
          </w:tcPr>
          <w:p w14:paraId="1BECAA3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14:paraId="614AC5D0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14:paraId="0C93A17F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14:paraId="16A72BF4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14:paraId="264DE691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159301A0" w14:textId="77777777" w:rsidR="00C219BA" w:rsidRPr="00DF0DD4" w:rsidRDefault="00C219BA" w:rsidP="00074964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</w:tc>
      </w:tr>
      <w:tr w:rsidR="00027D24" w:rsidRPr="00DF0DD4" w14:paraId="5948C831" w14:textId="77777777" w:rsidTr="00074964">
        <w:tc>
          <w:tcPr>
            <w:tcW w:w="2689" w:type="dxa"/>
          </w:tcPr>
          <w:p w14:paraId="20928484" w14:textId="1EDE3D8E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1.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 xml:space="preserve">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S</w:t>
            </w:r>
            <w:proofErr w:type="spellStart"/>
            <w:r w:rsidR="00873AB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oy</w:t>
            </w:r>
            <w:proofErr w:type="spellEnd"/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capaz de aprender el contenido necesario para mi formación</w:t>
            </w:r>
          </w:p>
        </w:tc>
        <w:tc>
          <w:tcPr>
            <w:tcW w:w="1275" w:type="dxa"/>
          </w:tcPr>
          <w:p w14:paraId="2FF27F2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505457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6471D4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13B235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4C734FE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D679A03" w14:textId="77777777" w:rsidTr="00074964">
        <w:tc>
          <w:tcPr>
            <w:tcW w:w="2689" w:type="dxa"/>
          </w:tcPr>
          <w:p w14:paraId="5834EA6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2. Soy capaz de utilizar estrategias cognitivas para aprender el contenido</w:t>
            </w:r>
          </w:p>
        </w:tc>
        <w:tc>
          <w:tcPr>
            <w:tcW w:w="1275" w:type="dxa"/>
          </w:tcPr>
          <w:p w14:paraId="01121D4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2EFA2A2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4E2FC93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1A4777B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42C9A91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1F0E4D07" w14:textId="77777777" w:rsidTr="00074964">
        <w:tc>
          <w:tcPr>
            <w:tcW w:w="2689" w:type="dxa"/>
          </w:tcPr>
          <w:p w14:paraId="1A8C3EB5" w14:textId="6B21B45F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3.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Soy capaz de demostrar en los exámenes y actividades evaluativas, lo que aprendí en las disciplinas</w:t>
            </w:r>
          </w:p>
        </w:tc>
        <w:tc>
          <w:tcPr>
            <w:tcW w:w="1275" w:type="dxa"/>
          </w:tcPr>
          <w:p w14:paraId="114E628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7266E1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85975A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B02EAE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49FA369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D1EEAE7" w14:textId="77777777" w:rsidTr="00074964">
        <w:tc>
          <w:tcPr>
            <w:tcW w:w="2689" w:type="dxa"/>
          </w:tcPr>
          <w:p w14:paraId="02ADC22A" w14:textId="629C3A76" w:rsidR="00C219BA" w:rsidRPr="00DF0DD4" w:rsidRDefault="009D6342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4. Soy capaz de realizar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y en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tregar en el plazo estipulado los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trabajos académicos solicitados por los profesores</w:t>
            </w:r>
          </w:p>
        </w:tc>
        <w:tc>
          <w:tcPr>
            <w:tcW w:w="1275" w:type="dxa"/>
          </w:tcPr>
          <w:p w14:paraId="5EFE76B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631CF97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99B107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7CD27A1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1A2C9A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5B4C188" w14:textId="77777777" w:rsidTr="00074964">
        <w:tc>
          <w:tcPr>
            <w:tcW w:w="2689" w:type="dxa"/>
          </w:tcPr>
          <w:p w14:paraId="36267496" w14:textId="5CC292A8" w:rsidR="00C219BA" w:rsidRPr="00DF0DD4" w:rsidRDefault="00C219BA" w:rsidP="009D634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5.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Me p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uedo auto motivar para los estudios universitarios</w:t>
            </w:r>
          </w:p>
        </w:tc>
        <w:tc>
          <w:tcPr>
            <w:tcW w:w="1275" w:type="dxa"/>
          </w:tcPr>
          <w:p w14:paraId="7C53821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2AB1D5B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03618E6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0A0B79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40B11D1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335F0ECC" w14:textId="77777777" w:rsidTr="00074964">
        <w:tc>
          <w:tcPr>
            <w:tcW w:w="2689" w:type="dxa"/>
          </w:tcPr>
          <w:p w14:paraId="62716CA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6. Soy capaz de establecer mis objetivos profesionales</w:t>
            </w:r>
          </w:p>
        </w:tc>
        <w:tc>
          <w:tcPr>
            <w:tcW w:w="1275" w:type="dxa"/>
          </w:tcPr>
          <w:p w14:paraId="3461176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BCADB9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005763F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33A3878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239201E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EADE08E" w14:textId="77777777" w:rsidTr="00074964">
        <w:tc>
          <w:tcPr>
            <w:tcW w:w="2689" w:type="dxa"/>
          </w:tcPr>
          <w:p w14:paraId="60C77DD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7. Soy capaz de contribuir con ideas para mejorar la carrera universitaria</w:t>
            </w:r>
          </w:p>
        </w:tc>
        <w:tc>
          <w:tcPr>
            <w:tcW w:w="1275" w:type="dxa"/>
          </w:tcPr>
          <w:p w14:paraId="6033000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1F963BA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617C623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7BCFE5C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71AF571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7A53360F" w14:textId="77777777" w:rsidTr="00074964">
        <w:tc>
          <w:tcPr>
            <w:tcW w:w="2689" w:type="dxa"/>
          </w:tcPr>
          <w:p w14:paraId="1F8C8C84" w14:textId="2F8124F4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8. Soy capaz de relacionar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con profesores, estudiantes, técnicos y directivos de la Universidad</w:t>
            </w:r>
          </w:p>
        </w:tc>
        <w:tc>
          <w:tcPr>
            <w:tcW w:w="1275" w:type="dxa"/>
          </w:tcPr>
          <w:p w14:paraId="6DF77134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48BEBC2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5844B2C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E8B663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24DE2C3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5ED930CD" w14:textId="77777777" w:rsidTr="00074964">
        <w:tc>
          <w:tcPr>
            <w:tcW w:w="2689" w:type="dxa"/>
          </w:tcPr>
          <w:p w14:paraId="654DD5DB" w14:textId="4EB749A9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9.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Soy capaz de obtener información acerca de programas y apoyo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ofrecido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por la Universidad</w:t>
            </w:r>
          </w:p>
        </w:tc>
        <w:tc>
          <w:tcPr>
            <w:tcW w:w="1275" w:type="dxa"/>
          </w:tcPr>
          <w:p w14:paraId="76122ED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329CBB3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41C7DCD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2B6F069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5D5D497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2476683" w14:textId="77777777" w:rsidTr="00074964">
        <w:tc>
          <w:tcPr>
            <w:tcW w:w="2689" w:type="dxa"/>
          </w:tcPr>
          <w:p w14:paraId="4D3213F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10.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Soy capaz de hacer mi mejor esfuerzo para alcanzar metas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lastRenderedPageBreak/>
              <w:t>académicas en la Universidad</w:t>
            </w:r>
          </w:p>
        </w:tc>
        <w:tc>
          <w:tcPr>
            <w:tcW w:w="1275" w:type="dxa"/>
          </w:tcPr>
          <w:p w14:paraId="1535EA3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lastRenderedPageBreak/>
              <w:t>1</w:t>
            </w:r>
          </w:p>
        </w:tc>
        <w:tc>
          <w:tcPr>
            <w:tcW w:w="993" w:type="dxa"/>
          </w:tcPr>
          <w:p w14:paraId="50670BE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C3FB705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535CED1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2F0086FD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483477D2" w14:textId="6891BE4B" w:rsidR="00C219BA" w:rsidRPr="00DF0DD4" w:rsidRDefault="00C219BA" w:rsidP="009D634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lastRenderedPageBreak/>
        <w:t>11.</w:t>
      </w:r>
      <w:r w:rsidR="009D6342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 xml:space="preserve"> </w:t>
      </w: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Comentario:</w:t>
      </w:r>
    </w:p>
    <w:p w14:paraId="2385752A" w14:textId="77777777" w:rsidR="00C219BA" w:rsidRPr="00DF0DD4" w:rsidRDefault="00C219BA" w:rsidP="00E33D6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</w:pPr>
    </w:p>
    <w:p w14:paraId="5688EA9F" w14:textId="02693140" w:rsidR="00E367E4" w:rsidRPr="00DF0DD4" w:rsidRDefault="00E367E4" w:rsidP="00E33D66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 xml:space="preserve">  </w:t>
      </w:r>
      <w:r w:rsidR="00775FB6" w:rsidRPr="00DF0DD4">
        <w:rPr>
          <w:rFonts w:ascii="Times New Roman" w:eastAsia="Times New Roman" w:hAnsi="Times New Roman" w:cs="Times New Roman"/>
          <w:b/>
          <w:sz w:val="24"/>
          <w:szCs w:val="24"/>
          <w:lang w:val="es-ES_tradnl" w:eastAsia="pt-BR"/>
        </w:rPr>
        <w:t>Bloque VII-</w:t>
      </w:r>
      <w:r w:rsidR="00775FB6" w:rsidRPr="00DF0DD4">
        <w:rPr>
          <w:rFonts w:ascii="Times New Roman" w:eastAsia="Times New Roman" w:hAnsi="Times New Roman" w:cs="Times New Roman"/>
          <w:sz w:val="24"/>
          <w:szCs w:val="24"/>
          <w:lang w:val="es-ES_tradnl" w:eastAsia="pt-BR"/>
        </w:rPr>
        <w:t xml:space="preserve"> </w:t>
      </w: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Relaciones interpersonales, </w:t>
      </w:r>
      <w:r w:rsidR="00C219BA"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clima organizacional</w:t>
      </w: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y orientación en la Universidad</w:t>
      </w:r>
    </w:p>
    <w:p w14:paraId="02E4495A" w14:textId="7EB7076A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Para usted</w:t>
      </w:r>
      <w:r w:rsidR="009D6342"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,</w:t>
      </w: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estudiar en la Universidad significa: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027D24" w:rsidRPr="00DF0DD4" w14:paraId="7DB284CC" w14:textId="77777777" w:rsidTr="00074964">
        <w:tc>
          <w:tcPr>
            <w:tcW w:w="2689" w:type="dxa"/>
          </w:tcPr>
          <w:p w14:paraId="0ADEA6A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14:paraId="1AAB83C0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14:paraId="40EA20A0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14:paraId="70F27A71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14:paraId="2150412E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1EE14C91" w14:textId="77777777" w:rsidR="00C219BA" w:rsidRPr="00DF0DD4" w:rsidRDefault="00C219BA" w:rsidP="00074964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  <w:p w14:paraId="44431BC2" w14:textId="77777777" w:rsidR="00C219BA" w:rsidRPr="00DF0DD4" w:rsidRDefault="00C219BA" w:rsidP="00074964">
            <w:pPr>
              <w:tabs>
                <w:tab w:val="left" w:pos="0"/>
                <w:tab w:val="left" w:pos="457"/>
                <w:tab w:val="left" w:pos="6798"/>
                <w:tab w:val="left" w:pos="7380"/>
                <w:tab w:val="left" w:pos="7938"/>
                <w:tab w:val="left" w:pos="8497"/>
                <w:tab w:val="left" w:pos="9078"/>
                <w:tab w:val="left" w:pos="9360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spacing w:val="-3"/>
                <w:sz w:val="16"/>
                <w:szCs w:val="16"/>
                <w:lang w:val="es-ES_tradnl"/>
              </w:rPr>
            </w:pPr>
          </w:p>
          <w:p w14:paraId="5D8CCD72" w14:textId="77777777" w:rsidR="00C219BA" w:rsidRPr="00DF0DD4" w:rsidRDefault="00C219BA" w:rsidP="00074964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</w:p>
        </w:tc>
      </w:tr>
      <w:tr w:rsidR="00027D24" w:rsidRPr="00DF0DD4" w14:paraId="3FF96859" w14:textId="77777777" w:rsidTr="00074964">
        <w:tc>
          <w:tcPr>
            <w:tcW w:w="2689" w:type="dxa"/>
          </w:tcPr>
          <w:p w14:paraId="449D8603" w14:textId="740DBBED" w:rsidR="00C219BA" w:rsidRPr="00DF0DD4" w:rsidRDefault="00C219BA" w:rsidP="009D634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1.Una oportunidad para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obtener una profesión universitaria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que puede abrir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me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las puertas a una buena 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formación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y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a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una vida cómoda para mi familia</w:t>
            </w:r>
          </w:p>
        </w:tc>
        <w:tc>
          <w:tcPr>
            <w:tcW w:w="1275" w:type="dxa"/>
          </w:tcPr>
          <w:p w14:paraId="6A2AFD5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E4549F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1334843F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0C218B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13BD8D0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65685055" w14:textId="77777777" w:rsidTr="00074964">
        <w:tc>
          <w:tcPr>
            <w:tcW w:w="2689" w:type="dxa"/>
          </w:tcPr>
          <w:p w14:paraId="5E24EE6E" w14:textId="4DEF7612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2.</w:t>
            </w:r>
            <w:r w:rsidR="009D6342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La oportunidad de obtener una profesión de nivel universitario y contribuir con mi trabajo a la mejora de las condiciones de vida de la sociedad</w:t>
            </w:r>
          </w:p>
        </w:tc>
        <w:tc>
          <w:tcPr>
            <w:tcW w:w="1275" w:type="dxa"/>
          </w:tcPr>
          <w:p w14:paraId="49DBD278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11261DA3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E4BBA19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3A2F40A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41D00BFA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741A6C86" w14:textId="77777777" w:rsidTr="00074964">
        <w:tc>
          <w:tcPr>
            <w:tcW w:w="2689" w:type="dxa"/>
          </w:tcPr>
          <w:p w14:paraId="6DDEB6E6" w14:textId="1263DF67" w:rsidR="00C219BA" w:rsidRPr="00DF0DD4" w:rsidRDefault="00C219BA" w:rsidP="006D559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2.</w:t>
            </w:r>
            <w:r w:rsidR="006D559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Convivir en un espacio solidario, de respecto a los</w:t>
            </w:r>
            <w:r w:rsidR="006D559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derechos humanos, de manera democrática y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étic</w:t>
            </w:r>
            <w:r w:rsidR="006D559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a,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donde </w:t>
            </w:r>
            <w:r w:rsidR="006D559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me </w:t>
            </w:r>
            <w:r w:rsidR="00873AB1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puedo desarrollar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como persona. </w:t>
            </w:r>
          </w:p>
        </w:tc>
        <w:tc>
          <w:tcPr>
            <w:tcW w:w="1275" w:type="dxa"/>
          </w:tcPr>
          <w:p w14:paraId="141B9696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016CA3E1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FD7A8BC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4F70FE67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CDC8D02" w14:textId="77777777" w:rsidR="00C219BA" w:rsidRPr="00DF0DD4" w:rsidRDefault="00C219BA" w:rsidP="0007496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34C258FA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</w:p>
    <w:p w14:paraId="1EDC31E2" w14:textId="77777777" w:rsidR="00C219BA" w:rsidRPr="00DF0DD4" w:rsidRDefault="00C219BA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4. Comentario:</w:t>
      </w:r>
    </w:p>
    <w:p w14:paraId="1C7E3B53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31B6AEE1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485FAB67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193F7B11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3360FD30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2ADDF541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201677C9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18FE2434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68BF8B9F" w14:textId="77777777" w:rsidR="00873AB1" w:rsidRPr="00DF0DD4" w:rsidRDefault="00873AB1" w:rsidP="00C219B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56C5F211" w14:textId="3162FB14" w:rsidR="00C219BA" w:rsidRPr="00DF0DD4" w:rsidRDefault="006D5593" w:rsidP="00E33D66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Clima organizacional y</w:t>
      </w:r>
      <w:r w:rsidR="00C219BA" w:rsidRPr="00DF0DD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orientación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993"/>
        <w:gridCol w:w="1417"/>
        <w:gridCol w:w="1121"/>
        <w:gridCol w:w="999"/>
      </w:tblGrid>
      <w:tr w:rsidR="00027D24" w:rsidRPr="00DF0DD4" w14:paraId="21695226" w14:textId="77777777" w:rsidTr="00951F99">
        <w:tc>
          <w:tcPr>
            <w:tcW w:w="2689" w:type="dxa"/>
          </w:tcPr>
          <w:p w14:paraId="5F0DAF29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pt-BR"/>
              </w:rPr>
              <w:t>Ítems</w:t>
            </w:r>
          </w:p>
        </w:tc>
        <w:tc>
          <w:tcPr>
            <w:tcW w:w="1275" w:type="dxa"/>
          </w:tcPr>
          <w:p w14:paraId="2B05ACB6" w14:textId="77777777" w:rsidR="00AC1789" w:rsidRPr="00DF0DD4" w:rsidRDefault="00AC1789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TD: Totalmente en desacuerdo</w:t>
            </w:r>
          </w:p>
        </w:tc>
        <w:tc>
          <w:tcPr>
            <w:tcW w:w="993" w:type="dxa"/>
          </w:tcPr>
          <w:p w14:paraId="13BF7C6A" w14:textId="77777777" w:rsidR="00AC1789" w:rsidRPr="00DF0DD4" w:rsidRDefault="00AC1789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D: En desacuerdo</w:t>
            </w:r>
          </w:p>
        </w:tc>
        <w:tc>
          <w:tcPr>
            <w:tcW w:w="1417" w:type="dxa"/>
          </w:tcPr>
          <w:p w14:paraId="3414AE1F" w14:textId="77777777" w:rsidR="00AC1789" w:rsidRPr="00DF0DD4" w:rsidRDefault="00AC1789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EDA: Entre Desacuerdo y Acuerdo</w:t>
            </w:r>
          </w:p>
        </w:tc>
        <w:tc>
          <w:tcPr>
            <w:tcW w:w="1121" w:type="dxa"/>
          </w:tcPr>
          <w:p w14:paraId="1868BD45" w14:textId="77777777" w:rsidR="00AC1789" w:rsidRPr="00DF0DD4" w:rsidRDefault="00AC1789" w:rsidP="00E33D66">
            <w:pPr>
              <w:pStyle w:val="Prrafodelista"/>
              <w:tabs>
                <w:tab w:val="left" w:pos="0"/>
              </w:tabs>
              <w:suppressAutoHyphens/>
              <w:ind w:left="0"/>
              <w:jc w:val="both"/>
              <w:rPr>
                <w:rFonts w:ascii="Times New Roman" w:hAnsi="Times New Roman"/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rFonts w:ascii="Times New Roman" w:hAnsi="Times New Roman"/>
                <w:bCs/>
                <w:sz w:val="16"/>
                <w:szCs w:val="16"/>
                <w:lang w:val="es-ES_tradnl"/>
              </w:rPr>
              <w:t>A: De acuerdo</w:t>
            </w:r>
          </w:p>
        </w:tc>
        <w:tc>
          <w:tcPr>
            <w:tcW w:w="999" w:type="dxa"/>
          </w:tcPr>
          <w:p w14:paraId="01A13B37" w14:textId="05F63AD0" w:rsidR="00AC1789" w:rsidRPr="00DF0DD4" w:rsidRDefault="00AC1789" w:rsidP="00C219BA">
            <w:pPr>
              <w:pStyle w:val="Textodecuerpo3"/>
              <w:tabs>
                <w:tab w:val="center" w:pos="4252"/>
                <w:tab w:val="left" w:pos="6930"/>
              </w:tabs>
              <w:spacing w:after="0" w:line="276" w:lineRule="auto"/>
              <w:rPr>
                <w:spacing w:val="-3"/>
                <w:sz w:val="16"/>
                <w:szCs w:val="16"/>
                <w:lang w:val="es-ES_tradnl"/>
              </w:rPr>
            </w:pPr>
            <w:r w:rsidRPr="00DF0DD4">
              <w:rPr>
                <w:bCs/>
                <w:sz w:val="16"/>
                <w:szCs w:val="16"/>
                <w:lang w:val="es-ES_tradnl"/>
              </w:rPr>
              <w:t>TA: Totalmente de acuerdo</w:t>
            </w:r>
          </w:p>
        </w:tc>
      </w:tr>
      <w:tr w:rsidR="00027D24" w:rsidRPr="00DF0DD4" w14:paraId="7927E037" w14:textId="77777777" w:rsidTr="00951F99">
        <w:tc>
          <w:tcPr>
            <w:tcW w:w="2689" w:type="dxa"/>
          </w:tcPr>
          <w:p w14:paraId="608132E0" w14:textId="1E4DD100" w:rsidR="00AC1789" w:rsidRPr="00DF0DD4" w:rsidRDefault="00AC1789" w:rsidP="00C219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1. </w:t>
            </w:r>
            <w:r w:rsidR="00E33D66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iento que el ambiente académico es respetuoso y ético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5789B41F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58CFEB44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B818005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7219245E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49952136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CF0EA81" w14:textId="77777777" w:rsidTr="00951F99">
        <w:tc>
          <w:tcPr>
            <w:tcW w:w="2689" w:type="dxa"/>
          </w:tcPr>
          <w:p w14:paraId="09D1A8C0" w14:textId="7EA2FAC4" w:rsidR="00AC1789" w:rsidRPr="00DF0DD4" w:rsidRDefault="00AC1789" w:rsidP="00C219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2. </w:t>
            </w:r>
            <w:r w:rsidR="00E33D66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L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a Universidad ofrece orientación sobre la vida académica, favoreciendo la integración y el éxito de los estudiantes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4B439083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7A0BC55B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09F371C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6711FB2C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7DDA432" w14:textId="77777777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4ED415C4" w14:textId="77777777" w:rsidTr="00951F99">
        <w:tc>
          <w:tcPr>
            <w:tcW w:w="2689" w:type="dxa"/>
          </w:tcPr>
          <w:p w14:paraId="5161369F" w14:textId="79FA91C9" w:rsidR="00AC1789" w:rsidRPr="00DF0DD4" w:rsidRDefault="00E33D66" w:rsidP="006D559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3. L</w:t>
            </w:r>
            <w:r w:rsidR="00AC1789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os maestros nos guían e</w:t>
            </w:r>
            <w:r w:rsidR="007A3FC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n cuanto a los temas de estudio</w:t>
            </w:r>
            <w:r w:rsidR="006D5593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,</w:t>
            </w:r>
            <w:r w:rsidR="00AC1789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 la organización de la universidad y el mercado de trabajo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197950D9" w14:textId="00F77316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5E1F5B90" w14:textId="3006B84F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74088F22" w14:textId="0CD973B6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0767F3CE" w14:textId="0D38D743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3A00E168" w14:textId="58A6E1C5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21C57DE4" w14:textId="77777777" w:rsidTr="00951F99">
        <w:tc>
          <w:tcPr>
            <w:tcW w:w="2689" w:type="dxa"/>
          </w:tcPr>
          <w:p w14:paraId="67F3B8CF" w14:textId="3321F667" w:rsidR="00AC1789" w:rsidRPr="00DF0DD4" w:rsidRDefault="00AC1789" w:rsidP="00C219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4. </w:t>
            </w:r>
            <w:r w:rsidR="00E33D66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T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engo amistades sinceras en la Universidad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0C05C427" w14:textId="15301C25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5442D5AC" w14:textId="71B483DE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230C0898" w14:textId="3533BFFA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1FB27248" w14:textId="1D58BC0E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1BD6FD70" w14:textId="70331D94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  <w:tr w:rsidR="00027D24" w:rsidRPr="00DF0DD4" w14:paraId="3907CF51" w14:textId="77777777" w:rsidTr="00951F99">
        <w:tc>
          <w:tcPr>
            <w:tcW w:w="2689" w:type="dxa"/>
          </w:tcPr>
          <w:p w14:paraId="1A8E587A" w14:textId="68E8C73E" w:rsidR="00AC1789" w:rsidRPr="00DF0DD4" w:rsidRDefault="00AC1789" w:rsidP="00C219B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 xml:space="preserve">5. </w:t>
            </w:r>
            <w:r w:rsidR="00E33D66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S</w:t>
            </w: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iento que puedo contar con el apoyo de profesores, técnicos y directivos de la Universidad</w:t>
            </w:r>
            <w:r w:rsidR="00C219BA"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BR"/>
              </w:rPr>
              <w:t>.</w:t>
            </w:r>
          </w:p>
        </w:tc>
        <w:tc>
          <w:tcPr>
            <w:tcW w:w="1275" w:type="dxa"/>
          </w:tcPr>
          <w:p w14:paraId="61E50D1F" w14:textId="7402B551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1</w:t>
            </w:r>
          </w:p>
        </w:tc>
        <w:tc>
          <w:tcPr>
            <w:tcW w:w="993" w:type="dxa"/>
          </w:tcPr>
          <w:p w14:paraId="2B353F12" w14:textId="26F2DCB0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2</w:t>
            </w:r>
          </w:p>
        </w:tc>
        <w:tc>
          <w:tcPr>
            <w:tcW w:w="1417" w:type="dxa"/>
          </w:tcPr>
          <w:p w14:paraId="34C16317" w14:textId="4E0913F1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3</w:t>
            </w:r>
          </w:p>
        </w:tc>
        <w:tc>
          <w:tcPr>
            <w:tcW w:w="1121" w:type="dxa"/>
          </w:tcPr>
          <w:p w14:paraId="7A03431E" w14:textId="4D4EF3BE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4</w:t>
            </w:r>
          </w:p>
        </w:tc>
        <w:tc>
          <w:tcPr>
            <w:tcW w:w="999" w:type="dxa"/>
          </w:tcPr>
          <w:p w14:paraId="6A32C6F7" w14:textId="68E9AF24" w:rsidR="00AC1789" w:rsidRPr="00DF0DD4" w:rsidRDefault="00AC1789" w:rsidP="00E33D6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</w:pPr>
            <w:r w:rsidRPr="00DF0DD4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pt-BR"/>
              </w:rPr>
              <w:t>5</w:t>
            </w:r>
          </w:p>
        </w:tc>
      </w:tr>
    </w:tbl>
    <w:p w14:paraId="26B2A70F" w14:textId="77777777" w:rsidR="006D5593" w:rsidRPr="00DF0DD4" w:rsidRDefault="006D5593" w:rsidP="00E33D6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</w:p>
    <w:p w14:paraId="704FC4DC" w14:textId="175C3D76" w:rsidR="00AC1789" w:rsidRPr="00DF0DD4" w:rsidRDefault="00AC1789" w:rsidP="00E33D66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</w:pPr>
      <w:r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4. Comentario:</w:t>
      </w:r>
      <w:r w:rsidR="00873AB1" w:rsidRPr="00DF0DD4">
        <w:rPr>
          <w:rFonts w:ascii="Times New Roman" w:eastAsia="Times New Roman" w:hAnsi="Times New Roman" w:cs="Times New Roman"/>
          <w:sz w:val="24"/>
          <w:szCs w:val="24"/>
          <w:lang w:val="es-ES" w:eastAsia="pt-BR"/>
        </w:rPr>
        <w:t>___________________</w:t>
      </w:r>
    </w:p>
    <w:p w14:paraId="3008A422" w14:textId="77777777" w:rsidR="00E33D66" w:rsidRPr="00DF0DD4" w:rsidRDefault="00E33D66" w:rsidP="00930C1B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jc w:val="right"/>
        <w:rPr>
          <w:b/>
          <w:i/>
          <w:lang w:val="es-ES_tradnl"/>
        </w:rPr>
      </w:pPr>
      <w:r w:rsidRPr="00DF0DD4">
        <w:rPr>
          <w:b/>
          <w:i/>
          <w:lang w:val="es-ES_tradnl"/>
        </w:rPr>
        <w:t xml:space="preserve">Asegúrate de que todas las cuestiones/frases están contestadas. </w:t>
      </w:r>
    </w:p>
    <w:p w14:paraId="6A2D8C35" w14:textId="3796C479" w:rsidR="00E367E4" w:rsidRDefault="00E33D66" w:rsidP="00930C1B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  <w:r w:rsidRPr="00DF0DD4">
        <w:rPr>
          <w:b/>
          <w:i/>
          <w:lang w:val="es-ES_tradnl"/>
        </w:rPr>
        <w:tab/>
        <w:t>MUCH</w:t>
      </w:r>
      <w:r w:rsidR="00CB1002" w:rsidRPr="00DF0DD4">
        <w:rPr>
          <w:b/>
          <w:i/>
          <w:lang w:val="es-ES_tradnl"/>
        </w:rPr>
        <w:t>AS</w:t>
      </w:r>
      <w:r w:rsidRPr="00DF0DD4">
        <w:rPr>
          <w:b/>
          <w:i/>
          <w:lang w:val="es-ES_tradnl"/>
        </w:rPr>
        <w:t xml:space="preserve"> GRACIAS POR TU COLABORACION Y AYUDA.</w:t>
      </w:r>
    </w:p>
    <w:p w14:paraId="70CEA290" w14:textId="77777777" w:rsidR="00945730" w:rsidRDefault="00945730" w:rsidP="00930C1B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14:paraId="423F6539" w14:textId="77777777" w:rsidR="00945730" w:rsidRDefault="00945730" w:rsidP="00930C1B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14:paraId="151B1FBD" w14:textId="77777777" w:rsidR="00945730" w:rsidRDefault="00945730" w:rsidP="00930C1B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jc w:val="right"/>
        <w:rPr>
          <w:b/>
          <w:i/>
          <w:lang w:val="es-ES_tradnl"/>
        </w:rPr>
      </w:pPr>
    </w:p>
    <w:p w14:paraId="61BED7CB" w14:textId="749995EB" w:rsidR="00945730" w:rsidRDefault="00945730" w:rsidP="00945730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i/>
          <w:sz w:val="28"/>
          <w:szCs w:val="28"/>
        </w:rPr>
      </w:pPr>
      <w:r w:rsidRPr="00945730">
        <w:rPr>
          <w:b/>
          <w:i/>
          <w:sz w:val="28"/>
          <w:szCs w:val="28"/>
        </w:rPr>
        <w:t xml:space="preserve">Link </w:t>
      </w:r>
      <w:proofErr w:type="spellStart"/>
      <w:r w:rsidRPr="00945730">
        <w:rPr>
          <w:b/>
          <w:i/>
          <w:sz w:val="28"/>
          <w:szCs w:val="28"/>
        </w:rPr>
        <w:t>estudiantes</w:t>
      </w:r>
      <w:proofErr w:type="spellEnd"/>
      <w:r w:rsidRPr="00945730">
        <w:rPr>
          <w:b/>
          <w:i/>
          <w:sz w:val="28"/>
          <w:szCs w:val="28"/>
        </w:rPr>
        <w:t xml:space="preserve">: </w:t>
      </w:r>
    </w:p>
    <w:p w14:paraId="431945FE" w14:textId="77777777" w:rsidR="00945730" w:rsidRPr="00945730" w:rsidRDefault="00945730" w:rsidP="00945730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i/>
          <w:sz w:val="28"/>
          <w:szCs w:val="28"/>
        </w:rPr>
      </w:pPr>
    </w:p>
    <w:p w14:paraId="4C9D5BF1" w14:textId="71696D78" w:rsidR="00945730" w:rsidRPr="00945730" w:rsidRDefault="00945730" w:rsidP="00945730">
      <w:pPr>
        <w:pStyle w:val="Textodecuerpo3"/>
        <w:tabs>
          <w:tab w:val="left" w:pos="142"/>
          <w:tab w:val="left" w:pos="457"/>
          <w:tab w:val="left" w:pos="1134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798"/>
          <w:tab w:val="left" w:pos="7380"/>
          <w:tab w:val="left" w:pos="7938"/>
          <w:tab w:val="left" w:pos="8497"/>
          <w:tab w:val="left" w:pos="9078"/>
          <w:tab w:val="left" w:pos="9360"/>
        </w:tabs>
        <w:suppressAutoHyphens/>
        <w:spacing w:after="0" w:line="276" w:lineRule="auto"/>
        <w:ind w:left="284" w:hanging="142"/>
        <w:rPr>
          <w:b/>
          <w:sz w:val="28"/>
          <w:szCs w:val="28"/>
        </w:rPr>
      </w:pPr>
      <w:r w:rsidRPr="00945730">
        <w:rPr>
          <w:b/>
          <w:i/>
          <w:sz w:val="28"/>
          <w:szCs w:val="28"/>
        </w:rPr>
        <w:t>https://docs.google.com/forms/d/127QteNi5X-QLGFKt1JiZYq2eyYNaI0y7_8odacgD6X4/edit?ts=5c92616b</w:t>
      </w:r>
    </w:p>
    <w:sectPr w:rsidR="00945730" w:rsidRPr="00945730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6FD5" w14:textId="77777777" w:rsidR="00CF6A4A" w:rsidRDefault="00CF6A4A" w:rsidP="00407ADC">
      <w:pPr>
        <w:spacing w:after="0" w:line="240" w:lineRule="auto"/>
      </w:pPr>
      <w:r>
        <w:separator/>
      </w:r>
    </w:p>
  </w:endnote>
  <w:endnote w:type="continuationSeparator" w:id="0">
    <w:p w14:paraId="2EB8EEFF" w14:textId="77777777" w:rsidR="00CF6A4A" w:rsidRDefault="00CF6A4A" w:rsidP="0040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38581"/>
      <w:docPartObj>
        <w:docPartGallery w:val="Page Numbers (Bottom of Page)"/>
        <w:docPartUnique/>
      </w:docPartObj>
    </w:sdtPr>
    <w:sdtEndPr/>
    <w:sdtContent>
      <w:p w14:paraId="1A0F0A03" w14:textId="6C3C2C20" w:rsidR="00380D4B" w:rsidRDefault="00380D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82">
          <w:rPr>
            <w:noProof/>
          </w:rPr>
          <w:t>1</w:t>
        </w:r>
        <w:r>
          <w:fldChar w:fldCharType="end"/>
        </w:r>
      </w:p>
    </w:sdtContent>
  </w:sdt>
  <w:p w14:paraId="4DA3CD75" w14:textId="77777777" w:rsidR="00380D4B" w:rsidRDefault="00380D4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DA568" w14:textId="77777777" w:rsidR="00CF6A4A" w:rsidRDefault="00CF6A4A" w:rsidP="00407ADC">
      <w:pPr>
        <w:spacing w:after="0" w:line="240" w:lineRule="auto"/>
      </w:pPr>
      <w:r>
        <w:separator/>
      </w:r>
    </w:p>
  </w:footnote>
  <w:footnote w:type="continuationSeparator" w:id="0">
    <w:p w14:paraId="529BDF9D" w14:textId="77777777" w:rsidR="00CF6A4A" w:rsidRDefault="00CF6A4A" w:rsidP="00407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F4F"/>
    <w:multiLevelType w:val="hybridMultilevel"/>
    <w:tmpl w:val="BD4C7C78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C45503E"/>
    <w:multiLevelType w:val="hybridMultilevel"/>
    <w:tmpl w:val="40F2E704"/>
    <w:lvl w:ilvl="0" w:tplc="62F82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95DDD"/>
    <w:multiLevelType w:val="hybridMultilevel"/>
    <w:tmpl w:val="B964B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26BC"/>
    <w:multiLevelType w:val="hybridMultilevel"/>
    <w:tmpl w:val="03BA4CCC"/>
    <w:lvl w:ilvl="0" w:tplc="CF941CBE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466F2"/>
    <w:multiLevelType w:val="hybridMultilevel"/>
    <w:tmpl w:val="03BA4CCC"/>
    <w:lvl w:ilvl="0" w:tplc="CF941CBE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75BBE"/>
    <w:multiLevelType w:val="hybridMultilevel"/>
    <w:tmpl w:val="B98226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45"/>
    <w:rsid w:val="00006957"/>
    <w:rsid w:val="00027D24"/>
    <w:rsid w:val="000365F5"/>
    <w:rsid w:val="00074964"/>
    <w:rsid w:val="00086E8A"/>
    <w:rsid w:val="00094D22"/>
    <w:rsid w:val="000A1E1E"/>
    <w:rsid w:val="00180C45"/>
    <w:rsid w:val="00181248"/>
    <w:rsid w:val="001B7AF7"/>
    <w:rsid w:val="001C5866"/>
    <w:rsid w:val="001D531D"/>
    <w:rsid w:val="001D5AA3"/>
    <w:rsid w:val="001E2AB1"/>
    <w:rsid w:val="0022133F"/>
    <w:rsid w:val="002853DD"/>
    <w:rsid w:val="002B1C96"/>
    <w:rsid w:val="002B2490"/>
    <w:rsid w:val="002B6ACF"/>
    <w:rsid w:val="00303476"/>
    <w:rsid w:val="00323C45"/>
    <w:rsid w:val="00371D69"/>
    <w:rsid w:val="00380D4B"/>
    <w:rsid w:val="003975C3"/>
    <w:rsid w:val="003C7452"/>
    <w:rsid w:val="00402C63"/>
    <w:rsid w:val="00402FD3"/>
    <w:rsid w:val="00406291"/>
    <w:rsid w:val="00407ADC"/>
    <w:rsid w:val="0041451C"/>
    <w:rsid w:val="00431E62"/>
    <w:rsid w:val="00467BEF"/>
    <w:rsid w:val="004723DC"/>
    <w:rsid w:val="004A4E8B"/>
    <w:rsid w:val="004B4D74"/>
    <w:rsid w:val="004C1FFA"/>
    <w:rsid w:val="004D230B"/>
    <w:rsid w:val="004D584B"/>
    <w:rsid w:val="005107AD"/>
    <w:rsid w:val="00520421"/>
    <w:rsid w:val="00531C3E"/>
    <w:rsid w:val="005476FD"/>
    <w:rsid w:val="005540E9"/>
    <w:rsid w:val="0055469F"/>
    <w:rsid w:val="00567C74"/>
    <w:rsid w:val="005805EF"/>
    <w:rsid w:val="0058583B"/>
    <w:rsid w:val="00592A4D"/>
    <w:rsid w:val="005D47C1"/>
    <w:rsid w:val="00610B8A"/>
    <w:rsid w:val="0062266C"/>
    <w:rsid w:val="006461AA"/>
    <w:rsid w:val="00663C80"/>
    <w:rsid w:val="00676C89"/>
    <w:rsid w:val="00682DCF"/>
    <w:rsid w:val="0068375B"/>
    <w:rsid w:val="006D5593"/>
    <w:rsid w:val="006F05C5"/>
    <w:rsid w:val="006F4F7A"/>
    <w:rsid w:val="00707486"/>
    <w:rsid w:val="00740519"/>
    <w:rsid w:val="00742F2F"/>
    <w:rsid w:val="00775FB6"/>
    <w:rsid w:val="0079542E"/>
    <w:rsid w:val="007A3FC3"/>
    <w:rsid w:val="007C66DB"/>
    <w:rsid w:val="00816E70"/>
    <w:rsid w:val="00820278"/>
    <w:rsid w:val="008224D1"/>
    <w:rsid w:val="00823EFA"/>
    <w:rsid w:val="00826F9E"/>
    <w:rsid w:val="00844C27"/>
    <w:rsid w:val="00851D6F"/>
    <w:rsid w:val="00855D9D"/>
    <w:rsid w:val="008619D1"/>
    <w:rsid w:val="00863CC1"/>
    <w:rsid w:val="008674A2"/>
    <w:rsid w:val="00873AB1"/>
    <w:rsid w:val="008903D8"/>
    <w:rsid w:val="008A2445"/>
    <w:rsid w:val="008C1E67"/>
    <w:rsid w:val="008C2299"/>
    <w:rsid w:val="008D5D76"/>
    <w:rsid w:val="00916D3E"/>
    <w:rsid w:val="009306C4"/>
    <w:rsid w:val="009308AD"/>
    <w:rsid w:val="00930C1B"/>
    <w:rsid w:val="00945730"/>
    <w:rsid w:val="00951F99"/>
    <w:rsid w:val="009605F2"/>
    <w:rsid w:val="00961118"/>
    <w:rsid w:val="009C198D"/>
    <w:rsid w:val="009D6342"/>
    <w:rsid w:val="00A5507D"/>
    <w:rsid w:val="00A64157"/>
    <w:rsid w:val="00AC1789"/>
    <w:rsid w:val="00AC2E31"/>
    <w:rsid w:val="00B2352B"/>
    <w:rsid w:val="00B526E2"/>
    <w:rsid w:val="00B55BA9"/>
    <w:rsid w:val="00B57E22"/>
    <w:rsid w:val="00BC5C82"/>
    <w:rsid w:val="00BC68FB"/>
    <w:rsid w:val="00C06ADE"/>
    <w:rsid w:val="00C219BA"/>
    <w:rsid w:val="00C40803"/>
    <w:rsid w:val="00C84D85"/>
    <w:rsid w:val="00C86DC4"/>
    <w:rsid w:val="00C907C3"/>
    <w:rsid w:val="00CB1002"/>
    <w:rsid w:val="00CD21B8"/>
    <w:rsid w:val="00CD66D8"/>
    <w:rsid w:val="00CF004F"/>
    <w:rsid w:val="00CF191F"/>
    <w:rsid w:val="00CF6A4A"/>
    <w:rsid w:val="00D26C23"/>
    <w:rsid w:val="00D36C99"/>
    <w:rsid w:val="00D6381D"/>
    <w:rsid w:val="00DE1591"/>
    <w:rsid w:val="00DF0DD4"/>
    <w:rsid w:val="00E15A83"/>
    <w:rsid w:val="00E163E6"/>
    <w:rsid w:val="00E22F22"/>
    <w:rsid w:val="00E33D66"/>
    <w:rsid w:val="00E367E4"/>
    <w:rsid w:val="00E800A7"/>
    <w:rsid w:val="00E97F66"/>
    <w:rsid w:val="00EB46E1"/>
    <w:rsid w:val="00EB7B7F"/>
    <w:rsid w:val="00EE3FF7"/>
    <w:rsid w:val="00F026DE"/>
    <w:rsid w:val="00F6130D"/>
    <w:rsid w:val="00FB49BA"/>
    <w:rsid w:val="00FD1CDC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8E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3C45"/>
    <w:pPr>
      <w:keepNext/>
      <w:autoSpaceDE w:val="0"/>
      <w:autoSpaceDN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C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ar">
    <w:name w:val="Título 1 Car"/>
    <w:basedOn w:val="Fuentedeprrafopredeter"/>
    <w:link w:val="Ttulo1"/>
    <w:rsid w:val="00323C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Epgrafe">
    <w:name w:val="caption"/>
    <w:basedOn w:val="Normal"/>
    <w:next w:val="Normal"/>
    <w:qFormat/>
    <w:rsid w:val="00323C45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uerpo3">
    <w:name w:val="Body Text 3"/>
    <w:basedOn w:val="Normal"/>
    <w:link w:val="Textodecuerpo3Car"/>
    <w:rsid w:val="00323C45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uerpo3Car">
    <w:name w:val="Texto de cuerpo 3 Car"/>
    <w:basedOn w:val="Fuentedeprrafopredeter"/>
    <w:link w:val="Textodecuerpo3"/>
    <w:rsid w:val="00323C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vnculo">
    <w:name w:val="Hyperlink"/>
    <w:uiPriority w:val="99"/>
    <w:rsid w:val="00323C45"/>
    <w:rPr>
      <w:color w:val="0000FF"/>
      <w:u w:val="single"/>
    </w:rPr>
  </w:style>
  <w:style w:type="paragraph" w:styleId="Textodebloque">
    <w:name w:val="Block Text"/>
    <w:basedOn w:val="Normal"/>
    <w:rsid w:val="00323C45"/>
    <w:pPr>
      <w:tabs>
        <w:tab w:val="left" w:pos="0"/>
        <w:tab w:val="left" w:pos="240"/>
        <w:tab w:val="left" w:pos="558"/>
        <w:tab w:val="left" w:pos="1057"/>
        <w:tab w:val="left" w:pos="1620"/>
        <w:tab w:val="left" w:pos="2178"/>
        <w:tab w:val="left" w:pos="2760"/>
        <w:tab w:val="left" w:pos="4237"/>
        <w:tab w:val="left" w:pos="5017"/>
        <w:tab w:val="left" w:pos="5580"/>
        <w:tab w:val="left" w:pos="6157"/>
        <w:tab w:val="left" w:pos="6720"/>
        <w:tab w:val="left" w:pos="7278"/>
        <w:tab w:val="left" w:pos="8977"/>
        <w:tab w:val="left" w:pos="9558"/>
      </w:tabs>
      <w:suppressAutoHyphens/>
      <w:spacing w:after="0" w:line="240" w:lineRule="auto"/>
      <w:ind w:left="240" w:right="240" w:hanging="240"/>
      <w:jc w:val="both"/>
    </w:pPr>
    <w:rPr>
      <w:rFonts w:ascii="Times New Roman" w:eastAsia="Times New Roman" w:hAnsi="Times New Roman" w:cs="Times New Roman"/>
      <w:spacing w:val="-3"/>
      <w:sz w:val="28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C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22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8C2299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character" w:customStyle="1" w:styleId="TtuloCar">
    <w:name w:val="Título Car"/>
    <w:basedOn w:val="Fuentedeprrafopredeter"/>
    <w:link w:val="Ttulo"/>
    <w:rsid w:val="008C2299"/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C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C2299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39"/>
    <w:rsid w:val="00E3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C"/>
  </w:style>
  <w:style w:type="paragraph" w:styleId="Piedepgina">
    <w:name w:val="footer"/>
    <w:basedOn w:val="Normal"/>
    <w:link w:val="PiedepginaCar"/>
    <w:uiPriority w:val="99"/>
    <w:unhideWhenUsed/>
    <w:rsid w:val="0040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3C45"/>
    <w:pPr>
      <w:keepNext/>
      <w:autoSpaceDE w:val="0"/>
      <w:autoSpaceDN w:val="0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1C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ar">
    <w:name w:val="Título 1 Car"/>
    <w:basedOn w:val="Fuentedeprrafopredeter"/>
    <w:link w:val="Ttulo1"/>
    <w:rsid w:val="00323C4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Epgrafe">
    <w:name w:val="caption"/>
    <w:basedOn w:val="Normal"/>
    <w:next w:val="Normal"/>
    <w:qFormat/>
    <w:rsid w:val="00323C45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uerpo3">
    <w:name w:val="Body Text 3"/>
    <w:basedOn w:val="Normal"/>
    <w:link w:val="Textodecuerpo3Car"/>
    <w:rsid w:val="00323C45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uerpo3Car">
    <w:name w:val="Texto de cuerpo 3 Car"/>
    <w:basedOn w:val="Fuentedeprrafopredeter"/>
    <w:link w:val="Textodecuerpo3"/>
    <w:rsid w:val="00323C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vnculo">
    <w:name w:val="Hyperlink"/>
    <w:uiPriority w:val="99"/>
    <w:rsid w:val="00323C45"/>
    <w:rPr>
      <w:color w:val="0000FF"/>
      <w:u w:val="single"/>
    </w:rPr>
  </w:style>
  <w:style w:type="paragraph" w:styleId="Textodebloque">
    <w:name w:val="Block Text"/>
    <w:basedOn w:val="Normal"/>
    <w:rsid w:val="00323C45"/>
    <w:pPr>
      <w:tabs>
        <w:tab w:val="left" w:pos="0"/>
        <w:tab w:val="left" w:pos="240"/>
        <w:tab w:val="left" w:pos="558"/>
        <w:tab w:val="left" w:pos="1057"/>
        <w:tab w:val="left" w:pos="1620"/>
        <w:tab w:val="left" w:pos="2178"/>
        <w:tab w:val="left" w:pos="2760"/>
        <w:tab w:val="left" w:pos="4237"/>
        <w:tab w:val="left" w:pos="5017"/>
        <w:tab w:val="left" w:pos="5580"/>
        <w:tab w:val="left" w:pos="6157"/>
        <w:tab w:val="left" w:pos="6720"/>
        <w:tab w:val="left" w:pos="7278"/>
        <w:tab w:val="left" w:pos="8977"/>
        <w:tab w:val="left" w:pos="9558"/>
      </w:tabs>
      <w:suppressAutoHyphens/>
      <w:spacing w:after="0" w:line="240" w:lineRule="auto"/>
      <w:ind w:left="240" w:right="240" w:hanging="240"/>
      <w:jc w:val="both"/>
    </w:pPr>
    <w:rPr>
      <w:rFonts w:ascii="Times New Roman" w:eastAsia="Times New Roman" w:hAnsi="Times New Roman" w:cs="Times New Roman"/>
      <w:spacing w:val="-3"/>
      <w:sz w:val="28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C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22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qFormat/>
    <w:rsid w:val="008C2299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character" w:customStyle="1" w:styleId="TtuloCar">
    <w:name w:val="Título Car"/>
    <w:basedOn w:val="Fuentedeprrafopredeter"/>
    <w:link w:val="Ttulo"/>
    <w:rsid w:val="008C2299"/>
    <w:rPr>
      <w:rFonts w:ascii="Times New Roman" w:eastAsia="Times New Roman" w:hAnsi="Times New Roman" w:cs="Times New Roman"/>
      <w:b/>
      <w:sz w:val="24"/>
      <w:szCs w:val="24"/>
      <w:u w:val="single"/>
      <w:lang w:val="pt-PT" w:eastAsia="pt-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C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C2299"/>
    <w:rPr>
      <w:rFonts w:ascii="Courier New" w:eastAsia="Times New Roman" w:hAnsi="Courier New" w:cs="Courier New"/>
      <w:sz w:val="20"/>
      <w:szCs w:val="20"/>
      <w:lang w:eastAsia="pt-BR"/>
    </w:rPr>
  </w:style>
  <w:style w:type="table" w:styleId="Tablaconcuadrcula">
    <w:name w:val="Table Grid"/>
    <w:basedOn w:val="Tablanormal"/>
    <w:uiPriority w:val="39"/>
    <w:rsid w:val="00E3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C"/>
  </w:style>
  <w:style w:type="paragraph" w:styleId="Piedepgina">
    <w:name w:val="footer"/>
    <w:basedOn w:val="Normal"/>
    <w:link w:val="PiedepginaCar"/>
    <w:uiPriority w:val="99"/>
    <w:unhideWhenUsed/>
    <w:rsid w:val="00407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gi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bing.com/translator" TargetMode="External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5554</Words>
  <Characters>30553</Characters>
  <Application>Microsoft Macintosh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Dirección FES Iztacala</cp:lastModifiedBy>
  <cp:revision>2</cp:revision>
  <dcterms:created xsi:type="dcterms:W3CDTF">2019-03-27T00:23:00Z</dcterms:created>
  <dcterms:modified xsi:type="dcterms:W3CDTF">2019-03-27T00:23:00Z</dcterms:modified>
</cp:coreProperties>
</file>