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9" w:rsidRDefault="005038A9" w:rsidP="00356345"/>
    <w:p w:rsidR="0077047A" w:rsidRDefault="0077047A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4F395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Lun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4F395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8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4F395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abril</w:t>
                            </w:r>
                            <w:bookmarkStart w:id="0" w:name="_GoBack"/>
                            <w:bookmarkEnd w:id="0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6A409B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hrs., </w:t>
                            </w:r>
                            <w:r w:rsidR="007C344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consultorio 1, CUSI 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4F395C">
                        <w:rPr>
                          <w:rFonts w:ascii="Agency FB" w:hAnsi="Agency FB"/>
                          <w:sz w:val="36"/>
                          <w:szCs w:val="36"/>
                        </w:rPr>
                        <w:t>Lun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4F395C">
                        <w:rPr>
                          <w:rFonts w:ascii="Agency FB" w:hAnsi="Agency FB"/>
                          <w:sz w:val="36"/>
                          <w:szCs w:val="36"/>
                        </w:rPr>
                        <w:t>8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4F395C">
                        <w:rPr>
                          <w:rFonts w:ascii="Agency FB" w:hAnsi="Agency FB"/>
                          <w:sz w:val="36"/>
                          <w:szCs w:val="36"/>
                        </w:rPr>
                        <w:t>abril</w:t>
                      </w:r>
                      <w:bookmarkStart w:id="1" w:name="_GoBack"/>
                      <w:bookmarkEnd w:id="1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6A409B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hrs., </w:t>
                      </w:r>
                      <w:r w:rsidR="007C344F">
                        <w:rPr>
                          <w:rFonts w:ascii="Agency FB" w:hAnsi="Agency FB"/>
                          <w:sz w:val="36"/>
                          <w:szCs w:val="36"/>
                        </w:rPr>
                        <w:t>consultorio 1, CUSI 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30" w:rsidRPr="00327CF1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Vacunarte contra </w:t>
                            </w:r>
                            <w:r w:rsidR="000B6BBF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hepatitis b</w:t>
                            </w:r>
                            <w:r w:rsidR="00696E04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y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9E405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tétanos</w:t>
                            </w:r>
                          </w:p>
                          <w:p w:rsid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9A68EF" w:rsidRP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z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at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e una prueba </w:t>
                            </w:r>
                            <w:r w:rsidR="004F395C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rápida de VIH sin costo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074530" w:rsidRPr="00327CF1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Vacunarte contra </w:t>
                      </w:r>
                      <w:r w:rsidR="000B6BBF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hepatitis b</w:t>
                      </w:r>
                      <w:r w:rsidR="00696E04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y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</w:t>
                      </w:r>
                      <w:r w:rsidR="009E405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tétanos</w:t>
                      </w:r>
                    </w:p>
                    <w:p w:rsid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9A68EF" w:rsidRP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z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at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e una prueba </w:t>
                      </w:r>
                      <w:r w:rsidR="004F395C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rápida de VIH sin costo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.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D5" w:rsidRDefault="007B7FD5" w:rsidP="005F765B">
      <w:pPr>
        <w:spacing w:after="0" w:line="240" w:lineRule="auto"/>
      </w:pPr>
      <w:r>
        <w:separator/>
      </w:r>
    </w:p>
  </w:endnote>
  <w:endnote w:type="continuationSeparator" w:id="0">
    <w:p w:rsidR="007B7FD5" w:rsidRDefault="007B7FD5" w:rsidP="005F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D5" w:rsidRDefault="007B7FD5" w:rsidP="005F765B">
      <w:pPr>
        <w:spacing w:after="0" w:line="240" w:lineRule="auto"/>
      </w:pPr>
      <w:r>
        <w:separator/>
      </w:r>
    </w:p>
  </w:footnote>
  <w:footnote w:type="continuationSeparator" w:id="0">
    <w:p w:rsidR="007B7FD5" w:rsidRDefault="007B7FD5" w:rsidP="005F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074530"/>
    <w:rsid w:val="000835E0"/>
    <w:rsid w:val="00090369"/>
    <w:rsid w:val="000B6BBF"/>
    <w:rsid w:val="001113FB"/>
    <w:rsid w:val="00140D5A"/>
    <w:rsid w:val="002316D5"/>
    <w:rsid w:val="00231B2D"/>
    <w:rsid w:val="0026769A"/>
    <w:rsid w:val="00287F30"/>
    <w:rsid w:val="00327CF1"/>
    <w:rsid w:val="00336836"/>
    <w:rsid w:val="003523CB"/>
    <w:rsid w:val="00356345"/>
    <w:rsid w:val="00392EF8"/>
    <w:rsid w:val="00394E51"/>
    <w:rsid w:val="00452391"/>
    <w:rsid w:val="004F395C"/>
    <w:rsid w:val="005038A9"/>
    <w:rsid w:val="005764FE"/>
    <w:rsid w:val="005F765B"/>
    <w:rsid w:val="00641994"/>
    <w:rsid w:val="00696E04"/>
    <w:rsid w:val="006A409B"/>
    <w:rsid w:val="006B14D6"/>
    <w:rsid w:val="0077047A"/>
    <w:rsid w:val="007B7FD5"/>
    <w:rsid w:val="007C344F"/>
    <w:rsid w:val="00844DE0"/>
    <w:rsid w:val="00846794"/>
    <w:rsid w:val="009A68EF"/>
    <w:rsid w:val="009B14DC"/>
    <w:rsid w:val="009E4050"/>
    <w:rsid w:val="00B376BD"/>
    <w:rsid w:val="00B377F6"/>
    <w:rsid w:val="00B67073"/>
    <w:rsid w:val="00B800FB"/>
    <w:rsid w:val="00B82D5F"/>
    <w:rsid w:val="00BF22EF"/>
    <w:rsid w:val="00C07F89"/>
    <w:rsid w:val="00C17C69"/>
    <w:rsid w:val="00C84D5C"/>
    <w:rsid w:val="00C94A6A"/>
    <w:rsid w:val="00CE7E23"/>
    <w:rsid w:val="00D02B9A"/>
    <w:rsid w:val="00D16FB2"/>
    <w:rsid w:val="00D40D1C"/>
    <w:rsid w:val="00D8214B"/>
    <w:rsid w:val="00DA6F8F"/>
    <w:rsid w:val="00E236E8"/>
    <w:rsid w:val="00F6790F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2018-04-16T13:49:00Z</cp:lastPrinted>
  <dcterms:created xsi:type="dcterms:W3CDTF">2019-01-10T16:43:00Z</dcterms:created>
  <dcterms:modified xsi:type="dcterms:W3CDTF">2019-04-01T22:26:00Z</dcterms:modified>
</cp:coreProperties>
</file>