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5B" w:rsidRPr="00DC1791" w:rsidRDefault="002105BA" w:rsidP="00DC1791">
      <w:pPr>
        <w:jc w:val="both"/>
        <w:rPr>
          <w:b/>
          <w:color w:val="1F497D" w:themeColor="text2"/>
        </w:rPr>
      </w:pPr>
      <w:r w:rsidRPr="00DC1791">
        <w:rPr>
          <w:b/>
          <w:color w:val="C00000"/>
        </w:rPr>
        <w:t>Nombre del Curso:</w:t>
      </w:r>
      <w:r w:rsidRPr="00DC1791">
        <w:rPr>
          <w:color w:val="C00000"/>
        </w:rPr>
        <w:t xml:space="preserve"> </w:t>
      </w:r>
      <w:r w:rsidR="00DC1791" w:rsidRPr="00DC1791">
        <w:rPr>
          <w:b/>
          <w:color w:val="1F497D" w:themeColor="text2"/>
        </w:rPr>
        <w:t>“</w:t>
      </w:r>
      <w:r w:rsidR="00D262BB">
        <w:rPr>
          <w:b/>
          <w:color w:val="1F497D" w:themeColor="text2"/>
        </w:rPr>
        <w:t>TALLER DE DISEÑO DE PRESENTACIONES ELECTRÓNICAS EFECTIVAS CON PREZI</w:t>
      </w:r>
      <w:r w:rsidR="00DC1791" w:rsidRPr="00DC1791">
        <w:rPr>
          <w:b/>
          <w:color w:val="1F497D" w:themeColor="text2"/>
        </w:rPr>
        <w:t>”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Fecha de inicio:</w:t>
      </w:r>
      <w:r>
        <w:t xml:space="preserve"> Del </w:t>
      </w:r>
      <w:r w:rsidR="00D75E1C">
        <w:t>20 al 24 de enero de 2020 (una semana)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Duración:</w:t>
      </w:r>
      <w:r>
        <w:t xml:space="preserve"> 20 horas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Horario:</w:t>
      </w:r>
      <w:r w:rsidR="007C409E">
        <w:t xml:space="preserve"> De </w:t>
      </w:r>
      <w:r w:rsidR="0072038C">
        <w:t>10:00 a 14:00</w:t>
      </w:r>
      <w:r>
        <w:t xml:space="preserve"> horas</w:t>
      </w:r>
    </w:p>
    <w:p w:rsidR="00680A04" w:rsidRDefault="00A44482" w:rsidP="00DC1791">
      <w:pPr>
        <w:jc w:val="both"/>
        <w:rPr>
          <w:b/>
          <w:color w:val="C00000"/>
        </w:rPr>
      </w:pPr>
      <w:r w:rsidRPr="00DC1791">
        <w:rPr>
          <w:b/>
          <w:color w:val="C00000"/>
        </w:rPr>
        <w:t>Sede:</w:t>
      </w:r>
      <w:r w:rsidRPr="00DC1791">
        <w:rPr>
          <w:color w:val="C00000"/>
        </w:rPr>
        <w:t xml:space="preserve"> </w:t>
      </w:r>
      <w:r w:rsidR="0072038C">
        <w:t>Centro Mascarones</w:t>
      </w:r>
      <w:r w:rsidR="0085655C">
        <w:t xml:space="preserve"> (DGTIC)</w:t>
      </w:r>
      <w:r w:rsidR="0072038C">
        <w:t xml:space="preserve"> ubicado en Av. Ribera de San Cosme 71, Col. Sta. María la Ribera, 06400, Ciudad de México</w:t>
      </w:r>
    </w:p>
    <w:p w:rsidR="00444F73" w:rsidRDefault="00444F73" w:rsidP="00444F73">
      <w:pPr>
        <w:jc w:val="both"/>
        <w:rPr>
          <w:b/>
          <w:color w:val="C00000"/>
        </w:rPr>
      </w:pPr>
      <w:r w:rsidRPr="00DC1791">
        <w:rPr>
          <w:b/>
          <w:color w:val="C00000"/>
        </w:rPr>
        <w:t>Aula</w:t>
      </w:r>
      <w:r>
        <w:rPr>
          <w:b/>
          <w:color w:val="C00000"/>
        </w:rPr>
        <w:t xml:space="preserve">: </w:t>
      </w:r>
      <w:r w:rsidRPr="000C2E33">
        <w:rPr>
          <w:highlight w:val="yellow"/>
        </w:rPr>
        <w:t>(POR CONFIRMAR)</w:t>
      </w:r>
      <w:r>
        <w:rPr>
          <w:b/>
          <w:color w:val="C00000"/>
        </w:rPr>
        <w:t xml:space="preserve"> </w:t>
      </w:r>
    </w:p>
    <w:p w:rsidR="002105BA" w:rsidRDefault="00E43AB5" w:rsidP="00DC1791">
      <w:pPr>
        <w:jc w:val="both"/>
      </w:pPr>
      <w:r>
        <w:rPr>
          <w:b/>
          <w:color w:val="C00000"/>
        </w:rPr>
        <w:t xml:space="preserve">Se </w:t>
      </w:r>
      <w:r w:rsidR="00512155">
        <w:rPr>
          <w:b/>
          <w:color w:val="C00000"/>
        </w:rPr>
        <w:t>van a requerir</w:t>
      </w:r>
      <w:r>
        <w:rPr>
          <w:b/>
          <w:color w:val="C00000"/>
        </w:rPr>
        <w:t xml:space="preserve">: </w:t>
      </w:r>
      <w:r w:rsidR="00A44482">
        <w:t xml:space="preserve">20 computadoras para profesores y </w:t>
      </w:r>
      <w:r w:rsidR="00F86E9E">
        <w:t xml:space="preserve">una </w:t>
      </w:r>
      <w:r>
        <w:t>computadora para el instructor</w:t>
      </w:r>
    </w:p>
    <w:p w:rsidR="00A44482" w:rsidRDefault="00A44482" w:rsidP="00DC1791">
      <w:pPr>
        <w:jc w:val="both"/>
      </w:pPr>
      <w:r w:rsidRPr="00DC1791">
        <w:rPr>
          <w:b/>
          <w:color w:val="C00000"/>
        </w:rPr>
        <w:t>Ponente:</w:t>
      </w:r>
      <w:r w:rsidRPr="00DC1791">
        <w:rPr>
          <w:color w:val="C00000"/>
        </w:rPr>
        <w:t xml:space="preserve"> </w:t>
      </w:r>
      <w:r w:rsidR="00D810BC">
        <w:t>Gloria Marchena Arellano</w:t>
      </w:r>
      <w:bookmarkStart w:id="0" w:name="_GoBack"/>
      <w:bookmarkEnd w:id="0"/>
    </w:p>
    <w:p w:rsidR="00DC1791" w:rsidRPr="00DC1791" w:rsidRDefault="00DC1791" w:rsidP="00DC1791">
      <w:pPr>
        <w:jc w:val="both"/>
        <w:rPr>
          <w:b/>
          <w:color w:val="C00000"/>
        </w:rPr>
      </w:pPr>
      <w:r>
        <w:rPr>
          <w:b/>
          <w:color w:val="C00000"/>
        </w:rPr>
        <w:t>Objetivo del c</w:t>
      </w:r>
      <w:r w:rsidR="002105BA" w:rsidRPr="00DC1791">
        <w:rPr>
          <w:b/>
          <w:color w:val="C00000"/>
        </w:rPr>
        <w:t xml:space="preserve">urso: </w:t>
      </w:r>
    </w:p>
    <w:p w:rsidR="002105BA" w:rsidRDefault="00D810BC" w:rsidP="00DC1791">
      <w:pPr>
        <w:jc w:val="both"/>
      </w:pPr>
      <w:r>
        <w:t>El participante elaborará presentaciones electrónicas como material de apoyo para exposiciones, a través de los gráficos interactivos y elementos multimedia que ofrece la aplicación.</w:t>
      </w:r>
    </w:p>
    <w:p w:rsidR="002105BA" w:rsidRPr="00DC1791" w:rsidRDefault="00DC1791" w:rsidP="00DC1791">
      <w:pPr>
        <w:jc w:val="both"/>
        <w:rPr>
          <w:b/>
          <w:color w:val="C00000"/>
        </w:rPr>
      </w:pPr>
      <w:r>
        <w:rPr>
          <w:b/>
          <w:color w:val="C00000"/>
        </w:rPr>
        <w:t>Contenido del curso:</w:t>
      </w:r>
    </w:p>
    <w:tbl>
      <w:tblPr>
        <w:tblW w:w="122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985"/>
      </w:tblGrid>
      <w:tr w:rsidR="0085655C" w:rsidTr="0085655C">
        <w:trPr>
          <w:tblCellSpacing w:w="15" w:type="dxa"/>
        </w:trPr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Default="008565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4C6819" w:rsidRDefault="0085655C" w:rsidP="0085655C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4C6819">
              <w:rPr>
                <w:rFonts w:cstheme="minorHAnsi"/>
              </w:rPr>
              <w:t>E</w:t>
            </w:r>
            <w:r w:rsidR="00EB3292">
              <w:rPr>
                <w:rFonts w:cstheme="minorHAnsi"/>
              </w:rPr>
              <w:t xml:space="preserve">lementos que deben considerarse para elaborar una </w:t>
            </w:r>
            <w:proofErr w:type="spellStart"/>
            <w:r w:rsidRPr="004C6819">
              <w:rPr>
                <w:rFonts w:cstheme="minorHAnsi"/>
              </w:rPr>
              <w:t>P</w:t>
            </w:r>
            <w:r w:rsidR="00EB3292">
              <w:rPr>
                <w:rFonts w:cstheme="minorHAnsi"/>
              </w:rPr>
              <w:t>rezi</w:t>
            </w:r>
            <w:proofErr w:type="spellEnd"/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1470"/>
            </w:tblGrid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1.1.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 xml:space="preserve">Definición </w:t>
                  </w:r>
                  <w:r w:rsidR="00CC4CC3">
                    <w:rPr>
                      <w:rFonts w:cstheme="minorHAnsi"/>
                    </w:rPr>
                    <w:t xml:space="preserve">del tema y objetivo de la </w:t>
                  </w:r>
                  <w:proofErr w:type="spellStart"/>
                  <w:r w:rsidR="00CC4CC3">
                    <w:rPr>
                      <w:rFonts w:cstheme="minorHAnsi"/>
                    </w:rPr>
                    <w:t>Prezi</w:t>
                  </w:r>
                  <w:proofErr w:type="spellEnd"/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1.2.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 xml:space="preserve">Elementos que influyen en la </w:t>
                  </w:r>
                  <w:r w:rsidR="00CC4CC3">
                    <w:rPr>
                      <w:rFonts w:cstheme="minorHAnsi"/>
                    </w:rPr>
                    <w:t>efectividad de una presentación</w:t>
                  </w:r>
                </w:p>
                <w:tbl>
                  <w:tblPr>
                    <w:tblW w:w="1135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"/>
                    <w:gridCol w:w="10778"/>
                  </w:tblGrid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1.2.1.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CC4CC3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Manejo de tipografía</w:t>
                        </w:r>
                      </w:p>
                    </w:tc>
                  </w:tr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1.2.2.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CC4CC3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Manejo de color</w:t>
                        </w:r>
                      </w:p>
                    </w:tc>
                  </w:tr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1.2.3.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Consideraciones sobre inclusión</w:t>
                        </w:r>
                        <w:r w:rsidR="00CC4CC3">
                          <w:rPr>
                            <w:rFonts w:cstheme="minorHAnsi"/>
                          </w:rPr>
                          <w:t xml:space="preserve"> de animaciones, video y sonido</w:t>
                        </w:r>
                      </w:p>
                    </w:tc>
                  </w:tr>
                </w:tbl>
                <w:p w:rsidR="0085655C" w:rsidRPr="004C6819" w:rsidRDefault="0085655C" w:rsidP="0085655C">
                  <w:pPr>
                    <w:spacing w:after="0" w:line="240" w:lineRule="auto"/>
                    <w:contextualSpacing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1.3.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P</w:t>
                  </w:r>
                  <w:r w:rsidR="00CC4CC3">
                    <w:rPr>
                      <w:rFonts w:cstheme="minorHAnsi"/>
                    </w:rPr>
                    <w:t>laneación de las presentaciones</w:t>
                  </w:r>
                </w:p>
                <w:tbl>
                  <w:tblPr>
                    <w:tblW w:w="1135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"/>
                    <w:gridCol w:w="10778"/>
                  </w:tblGrid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1.3.1.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CC4CC3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Rol del ponente o expositor</w:t>
                        </w:r>
                      </w:p>
                    </w:tc>
                  </w:tr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1.3.2.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CC4CC3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Tipo de audiencia</w:t>
                        </w:r>
                      </w:p>
                    </w:tc>
                  </w:tr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1.3.3.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CC4CC3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Objetivo de la presentación</w:t>
                        </w:r>
                      </w:p>
                    </w:tc>
                  </w:tr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1.3.4.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CC4CC3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Recopilación de información</w:t>
                        </w:r>
                      </w:p>
                    </w:tc>
                  </w:tr>
                </w:tbl>
                <w:p w:rsidR="0085655C" w:rsidRPr="004C6819" w:rsidRDefault="0085655C" w:rsidP="0085655C">
                  <w:pPr>
                    <w:spacing w:after="0" w:line="240" w:lineRule="auto"/>
                    <w:contextualSpacing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</w:tbl>
          <w:p w:rsidR="0085655C" w:rsidRPr="004C6819" w:rsidRDefault="0085655C" w:rsidP="0085655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5655C" w:rsidTr="0085655C">
        <w:trPr>
          <w:tblCellSpacing w:w="15" w:type="dxa"/>
        </w:trPr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Default="008565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4C6819" w:rsidRDefault="0085655C" w:rsidP="0085655C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4C6819">
              <w:rPr>
                <w:rFonts w:cstheme="minorHAnsi"/>
              </w:rPr>
              <w:t>C</w:t>
            </w:r>
            <w:r w:rsidR="00EB3292">
              <w:rPr>
                <w:rFonts w:cstheme="minorHAnsi"/>
              </w:rPr>
              <w:t xml:space="preserve">onstrucción de la </w:t>
            </w:r>
            <w:proofErr w:type="spellStart"/>
            <w:r w:rsidR="00EB3292">
              <w:rPr>
                <w:rFonts w:cstheme="minorHAnsi"/>
              </w:rPr>
              <w:t>Prezi</w:t>
            </w:r>
            <w:proofErr w:type="spellEnd"/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1470"/>
            </w:tblGrid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2.1.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C</w:t>
                  </w:r>
                  <w:r w:rsidR="00CC4CC3">
                    <w:rPr>
                      <w:rFonts w:cstheme="minorHAnsi"/>
                    </w:rPr>
                    <w:t xml:space="preserve">uenta de acceso para </w:t>
                  </w:r>
                  <w:proofErr w:type="spellStart"/>
                  <w:r w:rsidR="00CC4CC3">
                    <w:rPr>
                      <w:rFonts w:cstheme="minorHAnsi"/>
                    </w:rPr>
                    <w:t>Prezi</w:t>
                  </w:r>
                  <w:proofErr w:type="spellEnd"/>
                  <w:r w:rsidR="00CC4CC3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CC4CC3">
                    <w:rPr>
                      <w:rFonts w:cstheme="minorHAnsi"/>
                    </w:rPr>
                    <w:t>Next</w:t>
                  </w:r>
                  <w:proofErr w:type="spellEnd"/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2.2.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Plantilla de diseño a</w:t>
                  </w:r>
                  <w:r w:rsidR="00CC4CC3">
                    <w:rPr>
                      <w:rFonts w:cstheme="minorHAnsi"/>
                    </w:rPr>
                    <w:t>corde con la audiencia esperada</w:t>
                  </w: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2.3.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Editar las diapositivas</w:t>
                  </w:r>
                </w:p>
                <w:tbl>
                  <w:tblPr>
                    <w:tblW w:w="1135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"/>
                    <w:gridCol w:w="10778"/>
                  </w:tblGrid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2.3.1.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Ca</w:t>
                        </w:r>
                        <w:r w:rsidR="00CC4CC3">
                          <w:rPr>
                            <w:rFonts w:cstheme="minorHAnsi"/>
                          </w:rPr>
                          <w:t>pturar texto en una diapositiva</w:t>
                        </w:r>
                      </w:p>
                    </w:tc>
                  </w:tr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2.3.2.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CC4CC3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Formato de texto</w:t>
                        </w:r>
                      </w:p>
                    </w:tc>
                  </w:tr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2.3.3.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CC4CC3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Formato de objetos</w:t>
                        </w:r>
                      </w:p>
                    </w:tc>
                  </w:tr>
                  <w:tr w:rsidR="0085655C" w:rsidRPr="004C6819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 w:rsidRPr="004C6819">
                          <w:rPr>
                            <w:rFonts w:cstheme="minorHAnsi"/>
                          </w:rPr>
                          <w:t>2.3.4.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4C6819" w:rsidRDefault="00CC4CC3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Ajustes de portada del tema</w:t>
                        </w:r>
                      </w:p>
                      <w:p w:rsidR="0085655C" w:rsidRPr="004C6819" w:rsidRDefault="0085655C" w:rsidP="0085655C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85655C" w:rsidRPr="004C6819" w:rsidRDefault="0085655C" w:rsidP="0085655C">
                  <w:pPr>
                    <w:spacing w:after="0" w:line="240" w:lineRule="auto"/>
                    <w:contextualSpacing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lastRenderedPageBreak/>
                    <w:t>2.4.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Edición de formas</w:t>
                  </w:r>
                </w:p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2.4.1. C</w:t>
                  </w:r>
                  <w:r w:rsidR="00CC4CC3">
                    <w:rPr>
                      <w:rFonts w:cstheme="minorHAnsi"/>
                    </w:rPr>
                    <w:t>ortar, copiar, pegar y eliminar</w:t>
                  </w:r>
                </w:p>
              </w:tc>
            </w:tr>
          </w:tbl>
          <w:p w:rsidR="0085655C" w:rsidRPr="004C6819" w:rsidRDefault="0085655C" w:rsidP="0085655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5655C" w:rsidTr="0085655C">
        <w:trPr>
          <w:tblCellSpacing w:w="15" w:type="dxa"/>
        </w:trPr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Default="008565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4C6819" w:rsidRDefault="0085655C" w:rsidP="0085655C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4C6819">
              <w:rPr>
                <w:rFonts w:cstheme="minorHAnsi"/>
              </w:rPr>
              <w:t>I</w:t>
            </w:r>
            <w:r w:rsidR="00EB3292">
              <w:rPr>
                <w:rFonts w:cstheme="minorHAnsi"/>
              </w:rPr>
              <w:t>nclusión de elementos</w:t>
            </w:r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1470"/>
            </w:tblGrid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3.1.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Inserción de imágenes</w:t>
                  </w: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3.2.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Insertar video</w:t>
                  </w: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3.3.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Formas</w:t>
                  </w: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3.4.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Flechas y líneas</w:t>
                  </w: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3.5.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Íconos y símbolos</w:t>
                  </w: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3.6.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 xml:space="preserve">Reproducir y manejar la </w:t>
                  </w:r>
                  <w:proofErr w:type="spellStart"/>
                  <w:r w:rsidRPr="004C6819">
                    <w:rPr>
                      <w:rFonts w:cstheme="minorHAnsi"/>
                    </w:rPr>
                    <w:t>Prezi</w:t>
                  </w:r>
                  <w:proofErr w:type="spellEnd"/>
                </w:p>
              </w:tc>
            </w:tr>
          </w:tbl>
          <w:p w:rsidR="0085655C" w:rsidRPr="004C6819" w:rsidRDefault="0085655C" w:rsidP="0085655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5655C" w:rsidTr="0085655C">
        <w:trPr>
          <w:tblCellSpacing w:w="15" w:type="dxa"/>
        </w:trPr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Default="008565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4C6819" w:rsidRDefault="0085655C" w:rsidP="0085655C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4C6819">
              <w:rPr>
                <w:rFonts w:cstheme="minorHAnsi"/>
              </w:rPr>
              <w:t>I</w:t>
            </w:r>
            <w:r w:rsidR="00EB3292">
              <w:rPr>
                <w:rFonts w:cstheme="minorHAnsi"/>
              </w:rPr>
              <w:t>nclusión de animaciones</w:t>
            </w:r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1470"/>
            </w:tblGrid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4.1.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Estándar</w:t>
                  </w: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4.2.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Zoom</w:t>
                  </w:r>
                </w:p>
              </w:tc>
            </w:tr>
          </w:tbl>
          <w:p w:rsidR="0085655C" w:rsidRPr="004C6819" w:rsidRDefault="0085655C" w:rsidP="0085655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5655C" w:rsidTr="0085655C">
        <w:trPr>
          <w:tblCellSpacing w:w="15" w:type="dxa"/>
        </w:trPr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Default="008565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4C6819" w:rsidRDefault="0085655C" w:rsidP="0085655C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4C6819">
              <w:rPr>
                <w:rFonts w:cstheme="minorHAnsi"/>
              </w:rPr>
              <w:t>T</w:t>
            </w:r>
            <w:r w:rsidR="00EB3292">
              <w:rPr>
                <w:rFonts w:cstheme="minorHAnsi"/>
              </w:rPr>
              <w:t>rabajo colaborativo</w:t>
            </w:r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1470"/>
            </w:tblGrid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5.1.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Invitar a o</w:t>
                  </w:r>
                  <w:r w:rsidR="00CC4CC3">
                    <w:rPr>
                      <w:rFonts w:cstheme="minorHAnsi"/>
                    </w:rPr>
                    <w:t xml:space="preserve">tros usuarios a editar la </w:t>
                  </w:r>
                  <w:proofErr w:type="spellStart"/>
                  <w:r w:rsidR="00CC4CC3">
                    <w:rPr>
                      <w:rFonts w:cstheme="minorHAnsi"/>
                    </w:rPr>
                    <w:t>Prezi</w:t>
                  </w:r>
                  <w:proofErr w:type="spellEnd"/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5.2.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Compartir la </w:t>
                  </w:r>
                  <w:proofErr w:type="spellStart"/>
                  <w:r>
                    <w:rPr>
                      <w:rFonts w:cstheme="minorHAnsi"/>
                    </w:rPr>
                    <w:t>Prezi</w:t>
                  </w:r>
                  <w:proofErr w:type="spellEnd"/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4C6819">
                    <w:rPr>
                      <w:rFonts w:cstheme="minorHAnsi"/>
                    </w:rPr>
                    <w:t>5.3.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4C6819" w:rsidRDefault="00CC4CC3" w:rsidP="0085655C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Creación de carpetas</w:t>
                  </w:r>
                </w:p>
              </w:tc>
            </w:tr>
            <w:tr w:rsidR="0085655C" w:rsidRPr="004C681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5655C" w:rsidRPr="004C6819" w:rsidRDefault="0085655C" w:rsidP="0085655C">
                  <w:pPr>
                    <w:spacing w:after="0" w:line="240" w:lineRule="auto"/>
                    <w:contextualSpacing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</w:tr>
          </w:tbl>
          <w:p w:rsidR="0085655C" w:rsidRPr="004C6819" w:rsidRDefault="0085655C" w:rsidP="0085655C">
            <w:pPr>
              <w:spacing w:after="0"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935C45" w:rsidRDefault="00935C45" w:rsidP="00935C45">
      <w:pPr>
        <w:jc w:val="both"/>
        <w:rPr>
          <w:b/>
          <w:color w:val="C00000"/>
        </w:rPr>
      </w:pPr>
      <w:r w:rsidRPr="00935C45">
        <w:rPr>
          <w:b/>
          <w:color w:val="C00000"/>
        </w:rPr>
        <w:t>Requ</w:t>
      </w:r>
      <w:r w:rsidR="0085655C">
        <w:rPr>
          <w:b/>
          <w:color w:val="C00000"/>
        </w:rPr>
        <w:t>erimientos de los participantes</w:t>
      </w:r>
    </w:p>
    <w:p w:rsidR="0085655C" w:rsidRDefault="0085655C" w:rsidP="00935C45">
      <w:pPr>
        <w:jc w:val="both"/>
      </w:pPr>
      <w:r w:rsidRPr="0085655C">
        <w:t>Cada</w:t>
      </w:r>
      <w:r>
        <w:t xml:space="preserve"> participante debe tener una cuenta individual de correo, de preferencia en </w:t>
      </w:r>
      <w:proofErr w:type="spellStart"/>
      <w:r>
        <w:t>gmai</w:t>
      </w:r>
      <w:r w:rsidR="005F219D">
        <w:t>l</w:t>
      </w:r>
      <w:proofErr w:type="spellEnd"/>
      <w:r w:rsidR="005F219D">
        <w:t xml:space="preserve"> para dar un mejor seguimiento, </w:t>
      </w:r>
      <w:r w:rsidR="00EB3292">
        <w:t>conocimiento del uso del correo electrónico y de i</w:t>
      </w:r>
      <w:r w:rsidR="005F219D">
        <w:t>nternet.</w:t>
      </w:r>
    </w:p>
    <w:p w:rsidR="00EB3292" w:rsidRDefault="00EB3292" w:rsidP="00935C45">
      <w:pPr>
        <w:jc w:val="both"/>
      </w:pPr>
    </w:p>
    <w:p w:rsidR="00EB3292" w:rsidRDefault="00EB3292" w:rsidP="00EB3292">
      <w:pPr>
        <w:pStyle w:val="Textosinformato"/>
      </w:pPr>
    </w:p>
    <w:p w:rsidR="00EB3292" w:rsidRDefault="00EB3292" w:rsidP="00935C45">
      <w:pPr>
        <w:jc w:val="both"/>
      </w:pPr>
    </w:p>
    <w:p w:rsidR="005F219D" w:rsidRDefault="005F219D" w:rsidP="00935C45">
      <w:pPr>
        <w:jc w:val="both"/>
      </w:pPr>
    </w:p>
    <w:p w:rsidR="005F219D" w:rsidRDefault="005F219D" w:rsidP="00935C45">
      <w:pPr>
        <w:jc w:val="both"/>
      </w:pPr>
    </w:p>
    <w:p w:rsidR="005F219D" w:rsidRDefault="005F219D" w:rsidP="005F219D">
      <w:pPr>
        <w:pStyle w:val="Textosinformato"/>
      </w:pPr>
    </w:p>
    <w:p w:rsidR="005F219D" w:rsidRPr="0085655C" w:rsidRDefault="005F219D" w:rsidP="00935C45">
      <w:pPr>
        <w:jc w:val="both"/>
      </w:pPr>
    </w:p>
    <w:p w:rsidR="0085655C" w:rsidRDefault="0085655C" w:rsidP="00935C45">
      <w:pPr>
        <w:jc w:val="both"/>
        <w:rPr>
          <w:b/>
          <w:color w:val="C00000"/>
        </w:rPr>
      </w:pPr>
    </w:p>
    <w:sectPr w:rsidR="0085655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E8" w:rsidRDefault="00435EE8" w:rsidP="000F77CD">
      <w:pPr>
        <w:spacing w:after="0" w:line="240" w:lineRule="auto"/>
      </w:pPr>
      <w:r>
        <w:separator/>
      </w:r>
    </w:p>
  </w:endnote>
  <w:endnote w:type="continuationSeparator" w:id="0">
    <w:p w:rsidR="00435EE8" w:rsidRDefault="00435EE8" w:rsidP="000F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94246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0F77CD" w:rsidRPr="000F77CD" w:rsidRDefault="000F77CD">
        <w:pPr>
          <w:pStyle w:val="Piedepgina"/>
          <w:jc w:val="center"/>
          <w:rPr>
            <w:b/>
            <w:sz w:val="16"/>
          </w:rPr>
        </w:pPr>
        <w:r w:rsidRPr="000F77CD">
          <w:rPr>
            <w:b/>
            <w:sz w:val="16"/>
          </w:rPr>
          <w:fldChar w:fldCharType="begin"/>
        </w:r>
        <w:r w:rsidRPr="000F77CD">
          <w:rPr>
            <w:b/>
            <w:sz w:val="16"/>
          </w:rPr>
          <w:instrText>PAGE   \* MERGEFORMAT</w:instrText>
        </w:r>
        <w:r w:rsidRPr="000F77CD">
          <w:rPr>
            <w:b/>
            <w:sz w:val="16"/>
          </w:rPr>
          <w:fldChar w:fldCharType="separate"/>
        </w:r>
        <w:r w:rsidR="00F86E9E" w:rsidRPr="00F86E9E">
          <w:rPr>
            <w:b/>
            <w:noProof/>
            <w:sz w:val="16"/>
            <w:lang w:val="es-ES"/>
          </w:rPr>
          <w:t>2</w:t>
        </w:r>
        <w:r w:rsidRPr="000F77CD">
          <w:rPr>
            <w:b/>
            <w:sz w:val="16"/>
          </w:rPr>
          <w:fldChar w:fldCharType="end"/>
        </w:r>
      </w:p>
    </w:sdtContent>
  </w:sdt>
  <w:p w:rsidR="000F77CD" w:rsidRDefault="000F77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E8" w:rsidRDefault="00435EE8" w:rsidP="000F77CD">
      <w:pPr>
        <w:spacing w:after="0" w:line="240" w:lineRule="auto"/>
      </w:pPr>
      <w:r>
        <w:separator/>
      </w:r>
    </w:p>
  </w:footnote>
  <w:footnote w:type="continuationSeparator" w:id="0">
    <w:p w:rsidR="00435EE8" w:rsidRDefault="00435EE8" w:rsidP="000F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C13D3"/>
    <w:multiLevelType w:val="multilevel"/>
    <w:tmpl w:val="4AF64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937410B"/>
    <w:multiLevelType w:val="multilevel"/>
    <w:tmpl w:val="1DE2CA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73B701E1"/>
    <w:multiLevelType w:val="hybridMultilevel"/>
    <w:tmpl w:val="8C9A5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BA"/>
    <w:rsid w:val="00036AD0"/>
    <w:rsid w:val="000C197A"/>
    <w:rsid w:val="000C2E33"/>
    <w:rsid w:val="000F77CD"/>
    <w:rsid w:val="0011226B"/>
    <w:rsid w:val="00207BB6"/>
    <w:rsid w:val="002105BA"/>
    <w:rsid w:val="002E292F"/>
    <w:rsid w:val="002E2C6C"/>
    <w:rsid w:val="00351922"/>
    <w:rsid w:val="003E72D9"/>
    <w:rsid w:val="00435EE8"/>
    <w:rsid w:val="00444F73"/>
    <w:rsid w:val="00491F27"/>
    <w:rsid w:val="00497213"/>
    <w:rsid w:val="004A52D8"/>
    <w:rsid w:val="004C6819"/>
    <w:rsid w:val="004E746B"/>
    <w:rsid w:val="00512155"/>
    <w:rsid w:val="00515E27"/>
    <w:rsid w:val="005906D3"/>
    <w:rsid w:val="005E784B"/>
    <w:rsid w:val="005F219D"/>
    <w:rsid w:val="005F6CCE"/>
    <w:rsid w:val="00680A04"/>
    <w:rsid w:val="006B1475"/>
    <w:rsid w:val="0072038C"/>
    <w:rsid w:val="00722E22"/>
    <w:rsid w:val="007710B5"/>
    <w:rsid w:val="00781BCD"/>
    <w:rsid w:val="00785B13"/>
    <w:rsid w:val="007B59EC"/>
    <w:rsid w:val="007C409E"/>
    <w:rsid w:val="0085655C"/>
    <w:rsid w:val="00913259"/>
    <w:rsid w:val="00935C45"/>
    <w:rsid w:val="009B2575"/>
    <w:rsid w:val="00A44482"/>
    <w:rsid w:val="00AB2A5B"/>
    <w:rsid w:val="00B351C0"/>
    <w:rsid w:val="00B355FA"/>
    <w:rsid w:val="00B65EB9"/>
    <w:rsid w:val="00B66883"/>
    <w:rsid w:val="00C451E5"/>
    <w:rsid w:val="00CC4CC3"/>
    <w:rsid w:val="00D00ECD"/>
    <w:rsid w:val="00D176C1"/>
    <w:rsid w:val="00D262BB"/>
    <w:rsid w:val="00D44F74"/>
    <w:rsid w:val="00D75E1C"/>
    <w:rsid w:val="00D810BC"/>
    <w:rsid w:val="00D850C0"/>
    <w:rsid w:val="00D91D35"/>
    <w:rsid w:val="00DC1791"/>
    <w:rsid w:val="00E43AB5"/>
    <w:rsid w:val="00EB3292"/>
    <w:rsid w:val="00F07899"/>
    <w:rsid w:val="00F86E9E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DEB9"/>
  <w15:docId w15:val="{DCFAA3DF-C5F3-46B9-9E4C-6964E87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5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CD"/>
  </w:style>
  <w:style w:type="paragraph" w:styleId="Piedepgina">
    <w:name w:val="footer"/>
    <w:basedOn w:val="Normal"/>
    <w:link w:val="Piedepgina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CD"/>
  </w:style>
  <w:style w:type="paragraph" w:styleId="Textosinformato">
    <w:name w:val="Plain Text"/>
    <w:basedOn w:val="Normal"/>
    <w:link w:val="TextosinformatoCar"/>
    <w:uiPriority w:val="99"/>
    <w:semiHidden/>
    <w:unhideWhenUsed/>
    <w:rsid w:val="005F219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F21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dgapa1</dc:creator>
  <cp:lastModifiedBy>Verónica Andrade Muñoz</cp:lastModifiedBy>
  <cp:revision>5</cp:revision>
  <dcterms:created xsi:type="dcterms:W3CDTF">2019-12-12T00:20:00Z</dcterms:created>
  <dcterms:modified xsi:type="dcterms:W3CDTF">2019-12-12T00:24:00Z</dcterms:modified>
</cp:coreProperties>
</file>