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96F9" w14:textId="77777777" w:rsidR="00602C70" w:rsidRPr="00602C70" w:rsidRDefault="00602C70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</w:pPr>
      <w:r w:rsidRPr="00602C70">
        <w:rPr>
          <w:rFonts w:ascii="Tahoma" w:eastAsia="Times New Roman" w:hAnsi="Tahoma" w:cs="Tahoma"/>
          <w:b/>
          <w:noProof/>
          <w:color w:val="222222"/>
          <w:sz w:val="60"/>
          <w:szCs w:val="60"/>
          <w:lang w:eastAsia="es-MX"/>
        </w:rPr>
        <w:drawing>
          <wp:anchor distT="0" distB="0" distL="114300" distR="114300" simplePos="0" relativeHeight="251658240" behindDoc="0" locked="0" layoutInCell="1" allowOverlap="1" wp14:anchorId="19B02BE1" wp14:editId="169022B8">
            <wp:simplePos x="0" y="0"/>
            <wp:positionH relativeFrom="column">
              <wp:posOffset>3819259</wp:posOffset>
            </wp:positionH>
            <wp:positionV relativeFrom="paragraph">
              <wp:posOffset>78400</wp:posOffset>
            </wp:positionV>
            <wp:extent cx="1586466" cy="1424763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699" t="47576" r="59918" b="3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13E" w:rsidRPr="00602C70"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  <w:t xml:space="preserve">Curso </w:t>
      </w:r>
      <w:r w:rsidRPr="00602C70"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  <w:t>COA</w:t>
      </w:r>
    </w:p>
    <w:p w14:paraId="53B39F87" w14:textId="77777777" w:rsidR="00602C70" w:rsidRPr="00602C70" w:rsidRDefault="008A113E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</w:pP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“Introducción y Apoyo para</w:t>
      </w:r>
      <w:r w:rsidR="00602C70"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 xml:space="preserve"> la</w:t>
      </w:r>
    </w:p>
    <w:p w14:paraId="2CFBEC6A" w14:textId="77777777" w:rsidR="00602C70" w:rsidRPr="00602C70" w:rsidRDefault="00602C70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</w:pP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P</w:t>
      </w:r>
      <w:r w:rsidR="008A113E"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resentación</w:t>
      </w: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 xml:space="preserve"> al </w:t>
      </w:r>
      <w:r w:rsidR="008A113E"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Concurso</w:t>
      </w:r>
    </w:p>
    <w:p w14:paraId="57A96756" w14:textId="77777777" w:rsidR="008A113E" w:rsidRPr="008A113E" w:rsidRDefault="008A113E" w:rsidP="00602C70">
      <w:pPr>
        <w:shd w:val="clear" w:color="auto" w:fill="FFFD9F"/>
        <w:spacing w:after="0" w:line="321" w:lineRule="atLeast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de Oposición Abierto”</w:t>
      </w:r>
    </w:p>
    <w:p w14:paraId="18EE3D5D" w14:textId="77777777" w:rsidR="008A113E" w:rsidRDefault="008A113E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14:paraId="06B4DA93" w14:textId="77777777" w:rsidR="00602C70" w:rsidRDefault="00602C70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222222"/>
          <w:lang w:eastAsia="es-MX"/>
        </w:rPr>
      </w:pPr>
    </w:p>
    <w:p w14:paraId="6331FF4F" w14:textId="77777777" w:rsidR="00602C70" w:rsidRDefault="00602C70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</w:pPr>
      <w:r w:rsidRPr="00602C70"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  <w:t xml:space="preserve">Estimados </w:t>
      </w:r>
      <w:r w:rsidR="00A00651"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  <w:t>académicos</w:t>
      </w:r>
      <w:r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  <w:t>:</w:t>
      </w:r>
    </w:p>
    <w:p w14:paraId="101C6599" w14:textId="77777777" w:rsidR="00602C70" w:rsidRDefault="008A113E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222222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14:paraId="2C7267A3" w14:textId="799A9B8B" w:rsidR="00693BAF" w:rsidRDefault="00677505" w:rsidP="00693BA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Les h</w:t>
      </w:r>
      <w:r w:rsidR="00602C70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acemos la más cordial invitación para inscribirse al curso de preparación para el Concurso de Oposición Abierto</w:t>
      </w:r>
      <w:r w:rsidR="00A00651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(</w:t>
      </w:r>
      <w:r w:rsidR="00A00651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COA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)</w:t>
      </w:r>
      <w:r w:rsidR="00693BA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dirigido a PROFESORES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. L</w:t>
      </w:r>
      <w:r w:rsidR="00693BA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as fechas son las siguientes:</w:t>
      </w:r>
    </w:p>
    <w:p w14:paraId="3BFEB5E0" w14:textId="77777777" w:rsidR="00693BAF" w:rsidRDefault="00693BAF" w:rsidP="00693BA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</w:t>
      </w:r>
    </w:p>
    <w:p w14:paraId="35942E2A" w14:textId="3E6F9E76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Grupo G</w:t>
      </w:r>
      <w:r w:rsidR="00BA1248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31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 </w:t>
      </w:r>
      <w:r w:rsidR="000D1046" w:rsidRPr="000D1046">
        <w:rPr>
          <w:rFonts w:ascii="Tahoma" w:eastAsia="Times New Roman" w:hAnsi="Tahoma" w:cs="Tahoma"/>
          <w:b/>
          <w:color w:val="222222"/>
          <w:sz w:val="26"/>
          <w:szCs w:val="26"/>
          <w:highlight w:val="yellow"/>
          <w:lang w:eastAsia="es-MX"/>
        </w:rPr>
        <w:t>COA Sabatino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 dirigido a PROFESORES</w:t>
      </w:r>
    </w:p>
    <w:p w14:paraId="10BBC84B" w14:textId="39C67F51" w:rsidR="000D1046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Del 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 xml:space="preserve">sábado 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22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 xml:space="preserve"> de 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abril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 xml:space="preserve"> al sábado 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20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 xml:space="preserve"> de 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mayo</w:t>
      </w:r>
      <w:r w:rsidR="00677505">
        <w:rPr>
          <w:rFonts w:ascii="Tahoma" w:eastAsia="Times New Roman" w:hAnsi="Tahoma" w:cs="Tahoma"/>
          <w:sz w:val="26"/>
          <w:szCs w:val="26"/>
          <w:lang w:eastAsia="es-MX"/>
        </w:rPr>
        <w:t xml:space="preserve"> del 2023</w:t>
      </w:r>
    </w:p>
    <w:p w14:paraId="0EFFA038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De 10 a 14 horas.</w:t>
      </w:r>
    </w:p>
    <w:p w14:paraId="7FB235F1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Vía zoom</w:t>
      </w:r>
    </w:p>
    <w:p w14:paraId="72CC6831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0050"/>
          <w:sz w:val="26"/>
          <w:szCs w:val="26"/>
          <w:lang w:eastAsia="es-MX"/>
        </w:rPr>
      </w:pPr>
    </w:p>
    <w:p w14:paraId="26C61391" w14:textId="1DA5EDE6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 xml:space="preserve">Grupo </w:t>
      </w:r>
      <w:r w:rsidR="00BA1248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G32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 </w:t>
      </w:r>
      <w:r w:rsidR="000D1046">
        <w:rPr>
          <w:rFonts w:ascii="Tahoma" w:eastAsia="Times New Roman" w:hAnsi="Tahoma" w:cs="Tahoma"/>
          <w:b/>
          <w:bCs/>
          <w:color w:val="222222"/>
          <w:sz w:val="26"/>
          <w:szCs w:val="26"/>
          <w:highlight w:val="yellow"/>
          <w:lang w:eastAsia="es-MX"/>
        </w:rPr>
        <w:t>Vespertino</w:t>
      </w:r>
      <w:r w:rsidRPr="00E70AAD">
        <w:rPr>
          <w:rFonts w:ascii="Tahoma" w:eastAsia="Times New Roman" w:hAnsi="Tahoma" w:cs="Tahoma"/>
          <w:b/>
          <w:bCs/>
          <w:color w:val="222222"/>
          <w:sz w:val="26"/>
          <w:szCs w:val="26"/>
          <w:highlight w:val="yellow"/>
          <w:lang w:eastAsia="es-MX"/>
        </w:rPr>
        <w:t> 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dirigido a PROFESORES</w:t>
      </w:r>
    </w:p>
    <w:p w14:paraId="17E96D95" w14:textId="16A8B83B" w:rsidR="000D1046" w:rsidRDefault="000D1046" w:rsidP="000D10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Del </w:t>
      </w:r>
      <w:r>
        <w:rPr>
          <w:rFonts w:ascii="Tahoma" w:eastAsia="Times New Roman" w:hAnsi="Tahoma" w:cs="Tahoma"/>
          <w:sz w:val="26"/>
          <w:szCs w:val="26"/>
          <w:lang w:eastAsia="es-MX"/>
        </w:rPr>
        <w:t xml:space="preserve">lunes 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24</w:t>
      </w:r>
      <w:r>
        <w:rPr>
          <w:rFonts w:ascii="Tahoma" w:eastAsia="Times New Roman" w:hAnsi="Tahoma" w:cs="Tahoma"/>
          <w:sz w:val="26"/>
          <w:szCs w:val="26"/>
          <w:lang w:eastAsia="es-MX"/>
        </w:rPr>
        <w:t xml:space="preserve"> al </w:t>
      </w:r>
      <w:r w:rsidR="00677505">
        <w:rPr>
          <w:rFonts w:ascii="Tahoma" w:eastAsia="Times New Roman" w:hAnsi="Tahoma" w:cs="Tahoma"/>
          <w:sz w:val="26"/>
          <w:szCs w:val="26"/>
          <w:lang w:eastAsia="es-MX"/>
        </w:rPr>
        <w:t>viernes 2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8</w:t>
      </w:r>
      <w:r>
        <w:rPr>
          <w:rFonts w:ascii="Tahoma" w:eastAsia="Times New Roman" w:hAnsi="Tahoma" w:cs="Tahoma"/>
          <w:sz w:val="26"/>
          <w:szCs w:val="26"/>
          <w:lang w:eastAsia="es-MX"/>
        </w:rPr>
        <w:t xml:space="preserve"> de </w:t>
      </w:r>
      <w:r w:rsidR="00BA1248">
        <w:rPr>
          <w:rFonts w:ascii="Tahoma" w:eastAsia="Times New Roman" w:hAnsi="Tahoma" w:cs="Tahoma"/>
          <w:sz w:val="26"/>
          <w:szCs w:val="26"/>
          <w:lang w:eastAsia="es-MX"/>
        </w:rPr>
        <w:t>abril</w:t>
      </w:r>
      <w:r w:rsidR="00677505">
        <w:rPr>
          <w:rFonts w:ascii="Tahoma" w:eastAsia="Times New Roman" w:hAnsi="Tahoma" w:cs="Tahoma"/>
          <w:sz w:val="26"/>
          <w:szCs w:val="26"/>
          <w:lang w:eastAsia="es-MX"/>
        </w:rPr>
        <w:t xml:space="preserve"> del 2023</w:t>
      </w:r>
    </w:p>
    <w:p w14:paraId="711DA0AD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De 1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>5</w:t>
      </w: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 a 1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>9</w:t>
      </w: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 horas.</w:t>
      </w:r>
    </w:p>
    <w:p w14:paraId="18AA0BDB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Vía zoom</w:t>
      </w:r>
    </w:p>
    <w:p w14:paraId="4E957F8A" w14:textId="77777777" w:rsidR="00E70AAD" w:rsidRPr="00E70AAD" w:rsidRDefault="00EF45E1" w:rsidP="00EF45E1">
      <w:pPr>
        <w:shd w:val="clear" w:color="auto" w:fill="FFFFFF"/>
        <w:tabs>
          <w:tab w:val="left" w:pos="1667"/>
        </w:tabs>
        <w:spacing w:after="0" w:line="240" w:lineRule="auto"/>
        <w:rPr>
          <w:rFonts w:ascii="Tahoma" w:eastAsia="Times New Roman" w:hAnsi="Tahoma" w:cs="Tahoma"/>
          <w:color w:val="500050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500050"/>
          <w:sz w:val="26"/>
          <w:szCs w:val="26"/>
          <w:lang w:eastAsia="es-MX"/>
        </w:rPr>
        <w:tab/>
      </w:r>
    </w:p>
    <w:p w14:paraId="3F8433DB" w14:textId="77777777" w:rsidR="00693BAF" w:rsidRDefault="00693BA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</w:t>
      </w:r>
      <w:r w:rsid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uración 20 horas, 5 temas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, </w:t>
      </w:r>
      <w:r w:rsid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4 horas cada sesión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.</w:t>
      </w:r>
    </w:p>
    <w:p w14:paraId="4DC641D5" w14:textId="77777777" w:rsidR="008A113E" w:rsidRDefault="00693BA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</w:t>
      </w:r>
      <w:r w:rsid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l final se les otorgará constancia de participación.</w:t>
      </w:r>
    </w:p>
    <w:p w14:paraId="49D86A16" w14:textId="3AE32A34" w:rsidR="008A113E" w:rsidRDefault="007049C1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color w:val="222222"/>
          <w:sz w:val="26"/>
          <w:szCs w:val="26"/>
          <w:highlight w:val="yellow"/>
          <w:lang w:eastAsia="es-MX"/>
        </w:rPr>
        <w:t>CUPO LIMITADO a 30 académicos máximo</w:t>
      </w:r>
    </w:p>
    <w:p w14:paraId="37D6E96E" w14:textId="3C44DBD2" w:rsidR="00437A3F" w:rsidRDefault="00437A3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437A3F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El curso tiene una cuota de recuperación de $500.00 (único pago)</w:t>
      </w:r>
    </w:p>
    <w:p w14:paraId="38B1ED7E" w14:textId="41565E4F" w:rsidR="00437A3F" w:rsidRPr="00437A3F" w:rsidRDefault="00437A3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El pago aplica una vez que se confirma su inscripción dentro del grupo que elijan.</w:t>
      </w:r>
    </w:p>
    <w:p w14:paraId="0E6AA271" w14:textId="77777777" w:rsidR="000D1046" w:rsidRPr="007D745F" w:rsidRDefault="000D1046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2BE6715D" w14:textId="43752881" w:rsidR="008A113E" w:rsidRPr="007D745F" w:rsidRDefault="00437A3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 xml:space="preserve">LOS </w:t>
      </w:r>
      <w:r w:rsidR="00693BAF"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DATOS QUE SE REQUIEREN PARA INSCRIBIRSE</w:t>
      </w:r>
      <w:r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 xml:space="preserve"> SON</w:t>
      </w:r>
      <w:r w:rsidR="00693BAF"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:</w:t>
      </w:r>
    </w:p>
    <w:p w14:paraId="4297CBFC" w14:textId="77777777" w:rsidR="008A113E" w:rsidRPr="007D745F" w:rsidRDefault="008A113E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Nombre completo</w:t>
      </w:r>
    </w:p>
    <w:p w14:paraId="54795C29" w14:textId="77777777" w:rsidR="008A113E" w:rsidRPr="007D745F" w:rsidRDefault="008A113E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Dependencia de adscripción</w:t>
      </w:r>
    </w:p>
    <w:p w14:paraId="4ED17406" w14:textId="77777777" w:rsidR="00693BAF" w:rsidRPr="007D745F" w:rsidRDefault="00693BAF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Nombramiento en la UNAM</w:t>
      </w:r>
    </w:p>
    <w:p w14:paraId="545CEFEE" w14:textId="77777777" w:rsidR="00693BAF" w:rsidRPr="007D745F" w:rsidRDefault="00693BAF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Correo electrónico</w:t>
      </w:r>
    </w:p>
    <w:p w14:paraId="0C6D70EE" w14:textId="77777777" w:rsidR="008A113E" w:rsidRPr="007D745F" w:rsidRDefault="008A113E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Números telefónicos</w:t>
      </w:r>
    </w:p>
    <w:p w14:paraId="5D920A6A" w14:textId="77777777" w:rsidR="00693BAF" w:rsidRDefault="00693BAF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Copia de su último talón de pago y credencial escaneados</w:t>
      </w:r>
    </w:p>
    <w:p w14:paraId="46A667F0" w14:textId="77777777" w:rsidR="000D1046" w:rsidRDefault="000D1046" w:rsidP="000D1046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4B02A60D" w14:textId="2A94B63F" w:rsidR="00CD1FEE" w:rsidRDefault="00437A3F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Interesados favor de enviar su información </w:t>
      </w:r>
      <w:bookmarkStart w:id="0" w:name="_GoBack"/>
      <w:bookmarkEnd w:id="0"/>
      <w:r w:rsidR="00115F7C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al correo </w:t>
      </w:r>
      <w:hyperlink r:id="rId8" w:history="1">
        <w:r w:rsidR="00115F7C" w:rsidRPr="00D84CE1">
          <w:rPr>
            <w:rStyle w:val="Hipervnculo"/>
            <w:rFonts w:ascii="Tahoma" w:eastAsia="Times New Roman" w:hAnsi="Tahoma" w:cs="Tahoma"/>
            <w:sz w:val="26"/>
            <w:szCs w:val="26"/>
            <w:lang w:eastAsia="es-MX"/>
          </w:rPr>
          <w:t>juanita.aapaunam@gmail.com</w:t>
        </w:r>
      </w:hyperlink>
    </w:p>
    <w:p w14:paraId="3FA90FC6" w14:textId="77777777" w:rsidR="00CD1FEE" w:rsidRDefault="00CD1FEE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45511E17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0C2190AF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7E60FE00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35ABBCEE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5FB3DA00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68B4AE98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53CEEA9B" w14:textId="11BF0878" w:rsidR="007D745F" w:rsidRDefault="007D745F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Para su conocimiento </w:t>
      </w:r>
      <w:r w:rsidR="0073438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les comparto el</w:t>
      </w:r>
      <w:r w:rsidR="00734383" w:rsidRPr="00734383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 xml:space="preserve"> TEMARIO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:</w:t>
      </w:r>
    </w:p>
    <w:p w14:paraId="440B27AE" w14:textId="77777777" w:rsidR="007D745F" w:rsidRDefault="007D745F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7AFE2336" w14:textId="0ECEA494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Dra. </w:t>
      </w:r>
      <w:r w:rsidR="00677505"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María</w:t>
      </w: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Elena Jiménez Zaldívar</w:t>
      </w:r>
    </w:p>
    <w:p w14:paraId="0299C921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“Curriculum Vitae”</w:t>
      </w:r>
    </w:p>
    <w:p w14:paraId="60C5A9DD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1A1269F1" w14:textId="77777777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Mtra. Hilda Patraca Hernández</w:t>
      </w:r>
    </w:p>
    <w:p w14:paraId="4F77072F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“Prueba Didáctica”</w:t>
      </w:r>
    </w:p>
    <w:p w14:paraId="245B7E9A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65149C54" w14:textId="77777777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Dra. Mónica Morales Barrera y/o Mtra. Martha Alvarado Zanabria</w:t>
      </w:r>
    </w:p>
    <w:p w14:paraId="62BE402B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“Trabajo Escrito”</w:t>
      </w:r>
    </w:p>
    <w:p w14:paraId="37B0A2EA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0E66B710" w14:textId="77777777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Mtra. Yadira Elizabeth Torres</w:t>
      </w:r>
      <w:r w:rsidR="00AA784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Rivera</w:t>
      </w:r>
    </w:p>
    <w:p w14:paraId="1589A24E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“Crítica al Programa de Estudios”</w:t>
      </w:r>
    </w:p>
    <w:p w14:paraId="5C24345F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73F9F687" w14:textId="77777777" w:rsidR="008A113E" w:rsidRPr="006C0803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6C080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Dra. Angélica Nallely Téllez Fuentes</w:t>
      </w:r>
      <w:r w:rsidR="006C0803" w:rsidRPr="006C080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y/o Dra. Rosario Berenice Silva Banda, </w:t>
      </w:r>
      <w:r w:rsidRPr="006C080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6C0803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“Proyecto de Investigación”</w:t>
      </w:r>
    </w:p>
    <w:p w14:paraId="577386F6" w14:textId="77777777" w:rsidR="008A113E" w:rsidRDefault="008A113E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14:paraId="060D7731" w14:textId="77777777" w:rsidR="007D745F" w:rsidRDefault="007D745F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4DA254E3" w14:textId="77777777" w:rsidR="007D745F" w:rsidRPr="007D745F" w:rsidRDefault="007D745F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A T E N T A M E N T E</w:t>
      </w:r>
    </w:p>
    <w:p w14:paraId="679F6A3F" w14:textId="77777777" w:rsidR="007D745F" w:rsidRPr="007D745F" w:rsidRDefault="007D745F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BIÓL. ÁNGEL OLIVA MEJÍA</w:t>
      </w:r>
    </w:p>
    <w:p w14:paraId="69BBCE4C" w14:textId="457EEA32" w:rsidR="007D745F" w:rsidRDefault="007D745F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Secretario de Asuntos Académicos</w:t>
      </w:r>
    </w:p>
    <w:p w14:paraId="30EB550F" w14:textId="4F2AF292" w:rsidR="00D765B1" w:rsidRDefault="00D765B1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3DA8A7E0" w14:textId="0A3D183E" w:rsidR="00D765B1" w:rsidRDefault="00D765B1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64D7AA29" w14:textId="40A7C41B" w:rsidR="00D765B1" w:rsidRDefault="00D765B1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7F1B1825" w14:textId="2138EE46" w:rsidR="00D765B1" w:rsidRPr="008A113E" w:rsidRDefault="00D765B1" w:rsidP="007D745F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b/>
          <w:color w:val="222222"/>
          <w:lang w:eastAsia="es-MX"/>
        </w:rPr>
      </w:pPr>
    </w:p>
    <w:sectPr w:rsidR="00D765B1" w:rsidRPr="008A113E" w:rsidSect="00734383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A2432" w14:textId="77777777" w:rsidR="00734383" w:rsidRDefault="00734383" w:rsidP="00734383">
      <w:pPr>
        <w:spacing w:after="0" w:line="240" w:lineRule="auto"/>
      </w:pPr>
      <w:r>
        <w:separator/>
      </w:r>
    </w:p>
  </w:endnote>
  <w:endnote w:type="continuationSeparator" w:id="0">
    <w:p w14:paraId="75BA45FA" w14:textId="77777777" w:rsidR="00734383" w:rsidRDefault="00734383" w:rsidP="007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A75D" w14:textId="77777777" w:rsidR="00734383" w:rsidRDefault="00734383" w:rsidP="00734383">
      <w:pPr>
        <w:spacing w:after="0" w:line="240" w:lineRule="auto"/>
      </w:pPr>
      <w:r>
        <w:separator/>
      </w:r>
    </w:p>
  </w:footnote>
  <w:footnote w:type="continuationSeparator" w:id="0">
    <w:p w14:paraId="04C7D8FC" w14:textId="77777777" w:rsidR="00734383" w:rsidRDefault="00734383" w:rsidP="007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F40"/>
    <w:multiLevelType w:val="hybridMultilevel"/>
    <w:tmpl w:val="13366E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A3"/>
    <w:multiLevelType w:val="hybridMultilevel"/>
    <w:tmpl w:val="A6547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3E"/>
    <w:rsid w:val="0000275C"/>
    <w:rsid w:val="00027267"/>
    <w:rsid w:val="0003229C"/>
    <w:rsid w:val="000C0DA1"/>
    <w:rsid w:val="000C2EC9"/>
    <w:rsid w:val="000D1046"/>
    <w:rsid w:val="000F0359"/>
    <w:rsid w:val="00106C27"/>
    <w:rsid w:val="00115F7C"/>
    <w:rsid w:val="00117113"/>
    <w:rsid w:val="00146AE2"/>
    <w:rsid w:val="002024A3"/>
    <w:rsid w:val="002D404C"/>
    <w:rsid w:val="003E5AC3"/>
    <w:rsid w:val="00437A3F"/>
    <w:rsid w:val="00464185"/>
    <w:rsid w:val="00470C76"/>
    <w:rsid w:val="004755A5"/>
    <w:rsid w:val="00490DAF"/>
    <w:rsid w:val="004C47F0"/>
    <w:rsid w:val="0050687D"/>
    <w:rsid w:val="00527E99"/>
    <w:rsid w:val="005A3450"/>
    <w:rsid w:val="005E7E56"/>
    <w:rsid w:val="00601D87"/>
    <w:rsid w:val="00602C70"/>
    <w:rsid w:val="0063338B"/>
    <w:rsid w:val="00677505"/>
    <w:rsid w:val="00693BAF"/>
    <w:rsid w:val="006C0803"/>
    <w:rsid w:val="006E3244"/>
    <w:rsid w:val="006E5137"/>
    <w:rsid w:val="007049C1"/>
    <w:rsid w:val="00734383"/>
    <w:rsid w:val="00786B91"/>
    <w:rsid w:val="007D745F"/>
    <w:rsid w:val="008A113E"/>
    <w:rsid w:val="00901B9F"/>
    <w:rsid w:val="00961289"/>
    <w:rsid w:val="009667BC"/>
    <w:rsid w:val="00967138"/>
    <w:rsid w:val="00984347"/>
    <w:rsid w:val="00A00651"/>
    <w:rsid w:val="00A60D5B"/>
    <w:rsid w:val="00AA784F"/>
    <w:rsid w:val="00AE61CF"/>
    <w:rsid w:val="00AF1262"/>
    <w:rsid w:val="00B51EB2"/>
    <w:rsid w:val="00B57833"/>
    <w:rsid w:val="00B64CF5"/>
    <w:rsid w:val="00BA1248"/>
    <w:rsid w:val="00BC306F"/>
    <w:rsid w:val="00BC4794"/>
    <w:rsid w:val="00BC6EC2"/>
    <w:rsid w:val="00BD5952"/>
    <w:rsid w:val="00C42350"/>
    <w:rsid w:val="00C74BDA"/>
    <w:rsid w:val="00CA1B58"/>
    <w:rsid w:val="00CD1FEE"/>
    <w:rsid w:val="00CD407D"/>
    <w:rsid w:val="00D05EDA"/>
    <w:rsid w:val="00D24AA9"/>
    <w:rsid w:val="00D51182"/>
    <w:rsid w:val="00D765B1"/>
    <w:rsid w:val="00DD5B67"/>
    <w:rsid w:val="00E03A92"/>
    <w:rsid w:val="00E04804"/>
    <w:rsid w:val="00E61E2C"/>
    <w:rsid w:val="00E70AAD"/>
    <w:rsid w:val="00E71C56"/>
    <w:rsid w:val="00EF11A7"/>
    <w:rsid w:val="00EF45E1"/>
    <w:rsid w:val="00F41EBB"/>
    <w:rsid w:val="00FD1478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5809"/>
  <w15:docId w15:val="{0A5A4CF7-2993-46D0-B3AF-A02B8C7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A1"/>
  </w:style>
  <w:style w:type="paragraph" w:styleId="Ttulo3">
    <w:name w:val="heading 3"/>
    <w:basedOn w:val="Normal"/>
    <w:link w:val="Ttulo3Car"/>
    <w:uiPriority w:val="9"/>
    <w:qFormat/>
    <w:rsid w:val="00E04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1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B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4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383"/>
  </w:style>
  <w:style w:type="paragraph" w:styleId="Piedepgina">
    <w:name w:val="footer"/>
    <w:basedOn w:val="Normal"/>
    <w:link w:val="PiedepginaCar"/>
    <w:uiPriority w:val="99"/>
    <w:semiHidden/>
    <w:unhideWhenUsed/>
    <w:rsid w:val="00734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383"/>
  </w:style>
  <w:style w:type="character" w:customStyle="1" w:styleId="Ttulo3Car">
    <w:name w:val="Título 3 Car"/>
    <w:basedOn w:val="Fuentedeprrafopredeter"/>
    <w:link w:val="Ttulo3"/>
    <w:uiPriority w:val="9"/>
    <w:rsid w:val="00E0480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qu">
    <w:name w:val="qu"/>
    <w:basedOn w:val="Fuentedeprrafopredeter"/>
    <w:rsid w:val="00E04804"/>
  </w:style>
  <w:style w:type="character" w:customStyle="1" w:styleId="gd">
    <w:name w:val="gd"/>
    <w:basedOn w:val="Fuentedeprrafopredeter"/>
    <w:rsid w:val="00E04804"/>
  </w:style>
  <w:style w:type="character" w:customStyle="1" w:styleId="go">
    <w:name w:val="go"/>
    <w:basedOn w:val="Fuentedeprrafopredeter"/>
    <w:rsid w:val="00E04804"/>
  </w:style>
  <w:style w:type="character" w:customStyle="1" w:styleId="g3">
    <w:name w:val="g3"/>
    <w:basedOn w:val="Fuentedeprrafopredeter"/>
    <w:rsid w:val="00E04804"/>
  </w:style>
  <w:style w:type="character" w:customStyle="1" w:styleId="hb">
    <w:name w:val="hb"/>
    <w:basedOn w:val="Fuentedeprrafopredeter"/>
    <w:rsid w:val="00E04804"/>
  </w:style>
  <w:style w:type="character" w:customStyle="1" w:styleId="g2">
    <w:name w:val="g2"/>
    <w:basedOn w:val="Fuentedeprrafopredeter"/>
    <w:rsid w:val="00E04804"/>
  </w:style>
  <w:style w:type="paragraph" w:styleId="NormalWeb">
    <w:name w:val="Normal (Web)"/>
    <w:basedOn w:val="Normal"/>
    <w:uiPriority w:val="99"/>
    <w:semiHidden/>
    <w:unhideWhenUsed/>
    <w:rsid w:val="00E0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0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ita.aapaun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3</dc:creator>
  <cp:lastModifiedBy>Juanita</cp:lastModifiedBy>
  <cp:revision>3</cp:revision>
  <cp:lastPrinted>2023-04-17T20:49:00Z</cp:lastPrinted>
  <dcterms:created xsi:type="dcterms:W3CDTF">2023-04-17T20:50:00Z</dcterms:created>
  <dcterms:modified xsi:type="dcterms:W3CDTF">2023-04-17T20:52:00Z</dcterms:modified>
</cp:coreProperties>
</file>