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96F9" w14:textId="77777777" w:rsidR="00602C70" w:rsidRPr="00602C70" w:rsidRDefault="00602C70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</w:pPr>
      <w:bookmarkStart w:id="0" w:name="_GoBack"/>
      <w:bookmarkEnd w:id="0"/>
      <w:r w:rsidRPr="00602C70">
        <w:rPr>
          <w:rFonts w:ascii="Tahoma" w:eastAsia="Times New Roman" w:hAnsi="Tahoma" w:cs="Tahoma"/>
          <w:b/>
          <w:noProof/>
          <w:color w:val="222222"/>
          <w:sz w:val="60"/>
          <w:szCs w:val="60"/>
          <w:lang w:eastAsia="es-MX"/>
        </w:rPr>
        <w:drawing>
          <wp:anchor distT="0" distB="0" distL="114300" distR="114300" simplePos="0" relativeHeight="251658240" behindDoc="0" locked="0" layoutInCell="1" allowOverlap="1" wp14:anchorId="19B02BE1" wp14:editId="169022B8">
            <wp:simplePos x="0" y="0"/>
            <wp:positionH relativeFrom="column">
              <wp:posOffset>3819259</wp:posOffset>
            </wp:positionH>
            <wp:positionV relativeFrom="paragraph">
              <wp:posOffset>78400</wp:posOffset>
            </wp:positionV>
            <wp:extent cx="1586466" cy="1424763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699" t="47576" r="59918" b="3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13E" w:rsidRPr="00602C70"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  <w:t xml:space="preserve">Curso </w:t>
      </w:r>
      <w:r w:rsidRPr="00602C70">
        <w:rPr>
          <w:rFonts w:ascii="Tahoma" w:eastAsia="Times New Roman" w:hAnsi="Tahoma" w:cs="Tahoma"/>
          <w:b/>
          <w:color w:val="222222"/>
          <w:sz w:val="60"/>
          <w:szCs w:val="60"/>
          <w:lang w:eastAsia="es-MX"/>
        </w:rPr>
        <w:t>COA</w:t>
      </w:r>
    </w:p>
    <w:p w14:paraId="53B39F87" w14:textId="77777777" w:rsidR="00602C70" w:rsidRPr="00602C70" w:rsidRDefault="008A113E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</w:pP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“Introducción y Apoyo para</w:t>
      </w:r>
      <w:r w:rsidR="00602C70"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 xml:space="preserve"> la</w:t>
      </w:r>
    </w:p>
    <w:p w14:paraId="2CFBEC6A" w14:textId="77777777" w:rsidR="00602C70" w:rsidRPr="00602C70" w:rsidRDefault="00602C70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</w:pP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P</w:t>
      </w:r>
      <w:r w:rsidR="008A113E"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resentación</w:t>
      </w:r>
      <w:r w:rsidRPr="00602C70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 xml:space="preserve"> al </w:t>
      </w:r>
      <w:r w:rsidR="008A113E"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Concurso</w:t>
      </w:r>
    </w:p>
    <w:p w14:paraId="57A96756" w14:textId="77777777" w:rsidR="008A113E" w:rsidRPr="008A113E" w:rsidRDefault="008A113E" w:rsidP="00602C70">
      <w:pPr>
        <w:shd w:val="clear" w:color="auto" w:fill="FFFD9F"/>
        <w:spacing w:after="0" w:line="321" w:lineRule="atLeast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r w:rsidRPr="008A113E">
        <w:rPr>
          <w:rFonts w:ascii="Tahoma" w:eastAsia="Times New Roman" w:hAnsi="Tahoma" w:cs="Tahoma"/>
          <w:bCs/>
          <w:color w:val="222222"/>
          <w:sz w:val="40"/>
          <w:szCs w:val="40"/>
          <w:lang w:eastAsia="es-MX"/>
        </w:rPr>
        <w:t>de Oposición Abierto”</w:t>
      </w:r>
    </w:p>
    <w:p w14:paraId="18EE3D5D" w14:textId="77777777" w:rsidR="008A113E" w:rsidRDefault="008A113E" w:rsidP="00602C70">
      <w:pPr>
        <w:shd w:val="clear" w:color="auto" w:fill="FFFD9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14:paraId="06B4DA93" w14:textId="77777777" w:rsidR="00602C70" w:rsidRDefault="00602C70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222222"/>
          <w:lang w:eastAsia="es-MX"/>
        </w:rPr>
      </w:pPr>
    </w:p>
    <w:p w14:paraId="6331FF4F" w14:textId="77777777" w:rsidR="00602C70" w:rsidRDefault="00602C70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</w:pPr>
      <w:r w:rsidRPr="00602C70"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  <w:t xml:space="preserve">Estimados </w:t>
      </w:r>
      <w:r w:rsidR="00A00651"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  <w:t>académicos</w:t>
      </w:r>
      <w:r>
        <w:rPr>
          <w:rFonts w:ascii="Arial" w:eastAsia="Times New Roman" w:hAnsi="Arial" w:cs="Arial"/>
          <w:b/>
          <w:color w:val="222222"/>
          <w:sz w:val="40"/>
          <w:szCs w:val="40"/>
          <w:lang w:eastAsia="es-MX"/>
        </w:rPr>
        <w:t>:</w:t>
      </w:r>
    </w:p>
    <w:p w14:paraId="101C6599" w14:textId="77777777" w:rsidR="00602C70" w:rsidRDefault="008A113E" w:rsidP="008A113E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222222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14:paraId="2C7267A3" w14:textId="0D392ECF" w:rsidR="00693BAF" w:rsidRDefault="00AE7D3A" w:rsidP="00693BA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Hacemos de su conocimiento</w:t>
      </w:r>
      <w:r w:rsidR="00602C70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la cordial invitación 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 todos</w:t>
      </w:r>
      <w:r w:rsidR="00602C70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los académicos interesados que deseen inscribirse </w:t>
      </w:r>
      <w:r w:rsidR="00602C70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al curso de preparación para el Concurso de Oposición Abierto</w:t>
      </w:r>
      <w:r w:rsidR="00A00651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</w:t>
      </w:r>
      <w:r w:rsidR="00677505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(</w:t>
      </w:r>
      <w:r w:rsidR="00A00651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COA</w:t>
      </w:r>
      <w:r w:rsidR="00677505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)</w:t>
      </w:r>
      <w:r w:rsidR="00693BA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dirigido a PROFESORES</w:t>
      </w:r>
      <w:r w:rsidR="00677505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. L</w:t>
      </w:r>
      <w:r w:rsidR="00693BA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as fechas son las siguientes:</w:t>
      </w:r>
    </w:p>
    <w:p w14:paraId="3BFEB5E0" w14:textId="77777777" w:rsidR="00693BAF" w:rsidRDefault="00693BAF" w:rsidP="00693BA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</w:t>
      </w:r>
    </w:p>
    <w:p w14:paraId="35942E2A" w14:textId="080016F4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Grupo G</w:t>
      </w:r>
      <w:r w:rsidR="00BA1248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3</w:t>
      </w:r>
      <w:r w:rsidR="00AE7D3A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3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 </w:t>
      </w:r>
      <w:r w:rsidR="000D1046" w:rsidRPr="000D1046">
        <w:rPr>
          <w:rFonts w:ascii="Tahoma" w:eastAsia="Times New Roman" w:hAnsi="Tahoma" w:cs="Tahoma"/>
          <w:b/>
          <w:color w:val="222222"/>
          <w:sz w:val="26"/>
          <w:szCs w:val="26"/>
          <w:highlight w:val="yellow"/>
          <w:lang w:eastAsia="es-MX"/>
        </w:rPr>
        <w:t xml:space="preserve">COA </w:t>
      </w:r>
      <w:r w:rsidR="00AE7D3A">
        <w:rPr>
          <w:rFonts w:ascii="Tahoma" w:eastAsia="Times New Roman" w:hAnsi="Tahoma" w:cs="Tahoma"/>
          <w:b/>
          <w:color w:val="222222"/>
          <w:sz w:val="26"/>
          <w:szCs w:val="26"/>
          <w:highlight w:val="yellow"/>
          <w:lang w:eastAsia="es-MX"/>
        </w:rPr>
        <w:t>Matutino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 dirigido a PROFESORES</w:t>
      </w:r>
    </w:p>
    <w:p w14:paraId="10BBC84B" w14:textId="3B6B1C53" w:rsidR="000D1046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Del </w:t>
      </w:r>
      <w:r w:rsidR="00AE7D3A">
        <w:rPr>
          <w:rFonts w:ascii="Tahoma" w:eastAsia="Times New Roman" w:hAnsi="Tahoma" w:cs="Tahoma"/>
          <w:sz w:val="26"/>
          <w:szCs w:val="26"/>
          <w:lang w:eastAsia="es-MX"/>
        </w:rPr>
        <w:t xml:space="preserve">lunes 19 al viernes 23 de junio </w:t>
      </w:r>
      <w:r w:rsidR="00677505">
        <w:rPr>
          <w:rFonts w:ascii="Tahoma" w:eastAsia="Times New Roman" w:hAnsi="Tahoma" w:cs="Tahoma"/>
          <w:sz w:val="26"/>
          <w:szCs w:val="26"/>
          <w:lang w:eastAsia="es-MX"/>
        </w:rPr>
        <w:t>del 2023</w:t>
      </w:r>
    </w:p>
    <w:p w14:paraId="0EFFA038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De 10 a 14 horas.</w:t>
      </w:r>
    </w:p>
    <w:p w14:paraId="7FB235F1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Vía zoom</w:t>
      </w:r>
    </w:p>
    <w:p w14:paraId="72CC6831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0050"/>
          <w:sz w:val="26"/>
          <w:szCs w:val="26"/>
          <w:lang w:eastAsia="es-MX"/>
        </w:rPr>
      </w:pPr>
    </w:p>
    <w:p w14:paraId="26C61391" w14:textId="0512EFFC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 xml:space="preserve">Grupo </w:t>
      </w:r>
      <w:r w:rsidR="00BA1248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G3</w:t>
      </w:r>
      <w:r w:rsidR="00AE7D3A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4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 </w:t>
      </w:r>
      <w:r w:rsidR="000D1046">
        <w:rPr>
          <w:rFonts w:ascii="Tahoma" w:eastAsia="Times New Roman" w:hAnsi="Tahoma" w:cs="Tahoma"/>
          <w:b/>
          <w:bCs/>
          <w:color w:val="222222"/>
          <w:sz w:val="26"/>
          <w:szCs w:val="26"/>
          <w:highlight w:val="yellow"/>
          <w:lang w:eastAsia="es-MX"/>
        </w:rPr>
        <w:t>Vespertino</w:t>
      </w:r>
      <w:r w:rsidRPr="00E70AAD">
        <w:rPr>
          <w:rFonts w:ascii="Tahoma" w:eastAsia="Times New Roman" w:hAnsi="Tahoma" w:cs="Tahoma"/>
          <w:b/>
          <w:bCs/>
          <w:color w:val="222222"/>
          <w:sz w:val="26"/>
          <w:szCs w:val="26"/>
          <w:highlight w:val="yellow"/>
          <w:lang w:eastAsia="es-MX"/>
        </w:rPr>
        <w:t> </w:t>
      </w:r>
      <w:r w:rsidRPr="00E70AAD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dirigido a PROFESORES</w:t>
      </w:r>
    </w:p>
    <w:p w14:paraId="17E96D95" w14:textId="38B04BA0" w:rsidR="000D1046" w:rsidRDefault="000D1046" w:rsidP="000D10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Del </w:t>
      </w:r>
      <w:r>
        <w:rPr>
          <w:rFonts w:ascii="Tahoma" w:eastAsia="Times New Roman" w:hAnsi="Tahoma" w:cs="Tahoma"/>
          <w:sz w:val="26"/>
          <w:szCs w:val="26"/>
          <w:lang w:eastAsia="es-MX"/>
        </w:rPr>
        <w:t xml:space="preserve">lunes </w:t>
      </w:r>
      <w:r w:rsidR="00AE7D3A">
        <w:rPr>
          <w:rFonts w:ascii="Tahoma" w:eastAsia="Times New Roman" w:hAnsi="Tahoma" w:cs="Tahoma"/>
          <w:sz w:val="26"/>
          <w:szCs w:val="26"/>
          <w:lang w:eastAsia="es-MX"/>
        </w:rPr>
        <w:t>26</w:t>
      </w:r>
      <w:r>
        <w:rPr>
          <w:rFonts w:ascii="Tahoma" w:eastAsia="Times New Roman" w:hAnsi="Tahoma" w:cs="Tahoma"/>
          <w:sz w:val="26"/>
          <w:szCs w:val="26"/>
          <w:lang w:eastAsia="es-MX"/>
        </w:rPr>
        <w:t xml:space="preserve"> al </w:t>
      </w:r>
      <w:r w:rsidR="00AE7D3A">
        <w:rPr>
          <w:rFonts w:ascii="Tahoma" w:eastAsia="Times New Roman" w:hAnsi="Tahoma" w:cs="Tahoma"/>
          <w:sz w:val="26"/>
          <w:szCs w:val="26"/>
          <w:lang w:eastAsia="es-MX"/>
        </w:rPr>
        <w:t xml:space="preserve">viernes 30 </w:t>
      </w:r>
      <w:r>
        <w:rPr>
          <w:rFonts w:ascii="Tahoma" w:eastAsia="Times New Roman" w:hAnsi="Tahoma" w:cs="Tahoma"/>
          <w:sz w:val="26"/>
          <w:szCs w:val="26"/>
          <w:lang w:eastAsia="es-MX"/>
        </w:rPr>
        <w:t xml:space="preserve">de </w:t>
      </w:r>
      <w:r w:rsidR="00AE7D3A">
        <w:rPr>
          <w:rFonts w:ascii="Tahoma" w:eastAsia="Times New Roman" w:hAnsi="Tahoma" w:cs="Tahoma"/>
          <w:sz w:val="26"/>
          <w:szCs w:val="26"/>
          <w:lang w:eastAsia="es-MX"/>
        </w:rPr>
        <w:t>junio</w:t>
      </w:r>
      <w:r w:rsidR="00677505">
        <w:rPr>
          <w:rFonts w:ascii="Tahoma" w:eastAsia="Times New Roman" w:hAnsi="Tahoma" w:cs="Tahoma"/>
          <w:sz w:val="26"/>
          <w:szCs w:val="26"/>
          <w:lang w:eastAsia="es-MX"/>
        </w:rPr>
        <w:t xml:space="preserve"> del 2023</w:t>
      </w:r>
    </w:p>
    <w:p w14:paraId="711DA0AD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De 1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>5</w:t>
      </w: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 a 1</w:t>
      </w:r>
      <w:r w:rsidR="000D1046">
        <w:rPr>
          <w:rFonts w:ascii="Tahoma" w:eastAsia="Times New Roman" w:hAnsi="Tahoma" w:cs="Tahoma"/>
          <w:sz w:val="26"/>
          <w:szCs w:val="26"/>
          <w:lang w:eastAsia="es-MX"/>
        </w:rPr>
        <w:t>9</w:t>
      </w:r>
      <w:r w:rsidRPr="00E70AAD">
        <w:rPr>
          <w:rFonts w:ascii="Tahoma" w:eastAsia="Times New Roman" w:hAnsi="Tahoma" w:cs="Tahoma"/>
          <w:sz w:val="26"/>
          <w:szCs w:val="26"/>
          <w:lang w:eastAsia="es-MX"/>
        </w:rPr>
        <w:t xml:space="preserve"> horas.</w:t>
      </w:r>
    </w:p>
    <w:p w14:paraId="18AA0BDB" w14:textId="77777777" w:rsidR="00E70AAD" w:rsidRPr="00E70AAD" w:rsidRDefault="00E70AAD" w:rsidP="00E70AA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lang w:eastAsia="es-MX"/>
        </w:rPr>
      </w:pPr>
      <w:r w:rsidRPr="00E70AAD">
        <w:rPr>
          <w:rFonts w:ascii="Tahoma" w:eastAsia="Times New Roman" w:hAnsi="Tahoma" w:cs="Tahoma"/>
          <w:sz w:val="26"/>
          <w:szCs w:val="26"/>
          <w:lang w:eastAsia="es-MX"/>
        </w:rPr>
        <w:t>Vía zoom</w:t>
      </w:r>
    </w:p>
    <w:p w14:paraId="4E957F8A" w14:textId="77777777" w:rsidR="00E70AAD" w:rsidRPr="00E70AAD" w:rsidRDefault="00EF45E1" w:rsidP="00EF45E1">
      <w:pPr>
        <w:shd w:val="clear" w:color="auto" w:fill="FFFFFF"/>
        <w:tabs>
          <w:tab w:val="left" w:pos="1667"/>
        </w:tabs>
        <w:spacing w:after="0" w:line="240" w:lineRule="auto"/>
        <w:rPr>
          <w:rFonts w:ascii="Tahoma" w:eastAsia="Times New Roman" w:hAnsi="Tahoma" w:cs="Tahoma"/>
          <w:color w:val="500050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500050"/>
          <w:sz w:val="26"/>
          <w:szCs w:val="26"/>
          <w:lang w:eastAsia="es-MX"/>
        </w:rPr>
        <w:tab/>
      </w:r>
    </w:p>
    <w:p w14:paraId="3F8433DB" w14:textId="77777777" w:rsidR="00693BAF" w:rsidRDefault="00693BA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</w:t>
      </w:r>
      <w:r w:rsid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uración 20 horas, 5 temas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, </w:t>
      </w:r>
      <w:r w:rsid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4 horas cada sesión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.</w:t>
      </w:r>
    </w:p>
    <w:p w14:paraId="4DC641D5" w14:textId="77777777" w:rsidR="008A113E" w:rsidRDefault="00693BA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A</w:t>
      </w:r>
      <w:r w:rsid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l final se les otorgará constancia de participación.</w:t>
      </w:r>
    </w:p>
    <w:p w14:paraId="49D86A16" w14:textId="3AE32A34" w:rsidR="008A113E" w:rsidRDefault="007049C1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color w:val="222222"/>
          <w:sz w:val="26"/>
          <w:szCs w:val="26"/>
          <w:highlight w:val="yellow"/>
          <w:lang w:eastAsia="es-MX"/>
        </w:rPr>
        <w:t>CUPO LIMITADO a 30 académicos máximo</w:t>
      </w:r>
    </w:p>
    <w:p w14:paraId="37D6E96E" w14:textId="3C44DBD2" w:rsidR="00437A3F" w:rsidRDefault="00437A3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437A3F">
        <w:rPr>
          <w:rFonts w:ascii="Tahoma" w:eastAsia="Times New Roman" w:hAnsi="Tahoma" w:cs="Tahoma"/>
          <w:color w:val="222222"/>
          <w:sz w:val="26"/>
          <w:szCs w:val="26"/>
          <w:highlight w:val="yellow"/>
          <w:lang w:eastAsia="es-MX"/>
        </w:rPr>
        <w:t>El curso tiene una cuota de recuperación de $500.00 (único pago)</w:t>
      </w:r>
    </w:p>
    <w:p w14:paraId="38B1ED7E" w14:textId="41565E4F" w:rsidR="00437A3F" w:rsidRPr="00437A3F" w:rsidRDefault="00437A3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El pago aplica una vez que se confirma su inscripción dentro del grupo que elijan.</w:t>
      </w:r>
    </w:p>
    <w:p w14:paraId="0E6AA271" w14:textId="77777777" w:rsidR="000D1046" w:rsidRPr="007D745F" w:rsidRDefault="000D1046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2BE6715D" w14:textId="43752881" w:rsidR="008A113E" w:rsidRPr="007D745F" w:rsidRDefault="00437A3F" w:rsidP="008A113E">
      <w:pPr>
        <w:shd w:val="clear" w:color="auto" w:fill="FFFFFF"/>
        <w:spacing w:after="0" w:line="321" w:lineRule="atLeast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 xml:space="preserve">LOS </w:t>
      </w:r>
      <w:r w:rsidR="00693BAF"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DATOS QUE SE REQUIEREN PARA INSCRIBIRSE</w:t>
      </w:r>
      <w:r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 xml:space="preserve"> SON</w:t>
      </w:r>
      <w:r w:rsidR="00693BAF"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:</w:t>
      </w:r>
    </w:p>
    <w:p w14:paraId="4297CBFC" w14:textId="77777777" w:rsidR="008A113E" w:rsidRPr="007D745F" w:rsidRDefault="008A113E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Nombre completo</w:t>
      </w:r>
    </w:p>
    <w:p w14:paraId="54795C29" w14:textId="77777777" w:rsidR="008A113E" w:rsidRPr="007D745F" w:rsidRDefault="008A113E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Dependencia de adscripción</w:t>
      </w:r>
    </w:p>
    <w:p w14:paraId="4ED17406" w14:textId="77777777" w:rsidR="00693BAF" w:rsidRPr="007D745F" w:rsidRDefault="00693BAF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Nombramiento en la UNAM</w:t>
      </w:r>
    </w:p>
    <w:p w14:paraId="545CEFEE" w14:textId="77777777" w:rsidR="00693BAF" w:rsidRPr="007D745F" w:rsidRDefault="00693BAF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Correo electrónico</w:t>
      </w:r>
    </w:p>
    <w:p w14:paraId="0C6D70EE" w14:textId="77777777" w:rsidR="008A113E" w:rsidRPr="007D745F" w:rsidRDefault="008A113E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Números telefónicos</w:t>
      </w:r>
    </w:p>
    <w:p w14:paraId="5D920A6A" w14:textId="77777777" w:rsidR="00693BAF" w:rsidRDefault="00693BAF" w:rsidP="007D745F">
      <w:pPr>
        <w:pStyle w:val="Prrafodelista"/>
        <w:numPr>
          <w:ilvl w:val="0"/>
          <w:numId w:val="1"/>
        </w:num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Copia de su último talón de pago y credencial escaneados</w:t>
      </w:r>
    </w:p>
    <w:p w14:paraId="46A667F0" w14:textId="77777777" w:rsidR="000D1046" w:rsidRDefault="000D1046" w:rsidP="000D1046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4B02A60D" w14:textId="2A94B63F" w:rsidR="00CD1FEE" w:rsidRDefault="00437A3F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Interesados favor de enviar su información </w:t>
      </w:r>
      <w:r w:rsidR="00115F7C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al correo </w:t>
      </w:r>
      <w:hyperlink r:id="rId8" w:history="1">
        <w:r w:rsidR="00115F7C" w:rsidRPr="00D84CE1">
          <w:rPr>
            <w:rStyle w:val="Hipervnculo"/>
            <w:rFonts w:ascii="Tahoma" w:eastAsia="Times New Roman" w:hAnsi="Tahoma" w:cs="Tahoma"/>
            <w:sz w:val="26"/>
            <w:szCs w:val="26"/>
            <w:lang w:eastAsia="es-MX"/>
          </w:rPr>
          <w:t>juanita.aapaunam@gmail.com</w:t>
        </w:r>
      </w:hyperlink>
    </w:p>
    <w:p w14:paraId="3FA90FC6" w14:textId="77777777" w:rsidR="00CD1FEE" w:rsidRDefault="00CD1FEE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45511E17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0C2190AF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7E60FE00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35ABBCEE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5FB3DA00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68B4AE98" w14:textId="77777777" w:rsidR="00115F7C" w:rsidRDefault="00115F7C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53CEEA9B" w14:textId="11BF0878" w:rsidR="007D745F" w:rsidRDefault="007D745F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Para su conocimiento </w:t>
      </w:r>
      <w:r w:rsidR="0073438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les comparto el</w:t>
      </w:r>
      <w:r w:rsidR="00734383" w:rsidRPr="00734383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 xml:space="preserve"> TEMARIO</w:t>
      </w:r>
      <w:r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:</w:t>
      </w:r>
    </w:p>
    <w:p w14:paraId="440B27AE" w14:textId="77777777" w:rsidR="007D745F" w:rsidRDefault="007D745F" w:rsidP="007D74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7AFE2336" w14:textId="0ECEA494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Dra. </w:t>
      </w:r>
      <w:r w:rsidR="00677505"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María</w:t>
      </w: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Elena Jiménez Zaldívar</w:t>
      </w:r>
    </w:p>
    <w:p w14:paraId="0299C921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“Curriculum Vitae”</w:t>
      </w:r>
    </w:p>
    <w:p w14:paraId="60C5A9DD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1A1269F1" w14:textId="77777777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Mtra. Hilda Patraca Hernández</w:t>
      </w:r>
    </w:p>
    <w:p w14:paraId="4F77072F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“Prueba Didáctica”</w:t>
      </w:r>
    </w:p>
    <w:p w14:paraId="245B7E9A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65149C54" w14:textId="77777777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Dra. Mónica Morales Barrera y/o Mtra. Martha Alvarado Zanabria</w:t>
      </w:r>
    </w:p>
    <w:p w14:paraId="62BE402B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“Trabajo Escrito”</w:t>
      </w:r>
    </w:p>
    <w:p w14:paraId="37B0A2EA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0E66B710" w14:textId="77777777" w:rsidR="008A113E" w:rsidRPr="007D745F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Mtra. Yadira Elizabeth Torres</w:t>
      </w:r>
      <w:r w:rsidR="00AA784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Rivera</w:t>
      </w:r>
    </w:p>
    <w:p w14:paraId="1589A24E" w14:textId="77777777" w:rsidR="008A113E" w:rsidRPr="007D745F" w:rsidRDefault="008A113E" w:rsidP="007D745F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7D745F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7D745F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“Crítica al Programa de Estudios”</w:t>
      </w:r>
    </w:p>
    <w:p w14:paraId="5C24345F" w14:textId="77777777" w:rsidR="008A113E" w:rsidRPr="008A113E" w:rsidRDefault="008A113E" w:rsidP="007D745F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222222"/>
          <w:lang w:eastAsia="es-MX"/>
        </w:rPr>
      </w:pPr>
    </w:p>
    <w:p w14:paraId="73F9F687" w14:textId="77777777" w:rsidR="008A113E" w:rsidRPr="006C0803" w:rsidRDefault="008A113E" w:rsidP="007D7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MX"/>
        </w:rPr>
      </w:pPr>
      <w:r w:rsidRPr="006C080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Dra. Angélica Nallely Téllez Fuentes</w:t>
      </w:r>
      <w:r w:rsidR="006C0803" w:rsidRPr="006C080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 xml:space="preserve"> y/o Dra. Rosario Berenice Silva Banda, </w:t>
      </w:r>
      <w:r w:rsidRPr="006C0803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Con el tema </w:t>
      </w:r>
      <w:r w:rsidRPr="006C0803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es-MX"/>
        </w:rPr>
        <w:t>“Proyecto de Investigación”</w:t>
      </w:r>
    </w:p>
    <w:p w14:paraId="577386F6" w14:textId="77777777" w:rsidR="008A113E" w:rsidRDefault="008A113E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  <w:r w:rsidRPr="008A113E">
        <w:rPr>
          <w:rFonts w:ascii="Tahoma" w:eastAsia="Times New Roman" w:hAnsi="Tahoma" w:cs="Tahoma"/>
          <w:color w:val="222222"/>
          <w:sz w:val="26"/>
          <w:szCs w:val="26"/>
          <w:lang w:eastAsia="es-MX"/>
        </w:rPr>
        <w:t> </w:t>
      </w:r>
    </w:p>
    <w:p w14:paraId="060D7731" w14:textId="77777777" w:rsidR="007D745F" w:rsidRDefault="007D745F" w:rsidP="007D745F">
      <w:pPr>
        <w:shd w:val="clear" w:color="auto" w:fill="FFFFFF"/>
        <w:spacing w:after="0" w:line="321" w:lineRule="atLeast"/>
        <w:rPr>
          <w:rFonts w:ascii="Tahoma" w:eastAsia="Times New Roman" w:hAnsi="Tahoma" w:cs="Tahoma"/>
          <w:color w:val="222222"/>
          <w:sz w:val="26"/>
          <w:szCs w:val="26"/>
          <w:lang w:eastAsia="es-MX"/>
        </w:rPr>
      </w:pPr>
    </w:p>
    <w:p w14:paraId="4DA254E3" w14:textId="77777777" w:rsidR="007D745F" w:rsidRPr="007D745F" w:rsidRDefault="007D745F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A T E N T A M E N T E</w:t>
      </w:r>
    </w:p>
    <w:p w14:paraId="679F6A3F" w14:textId="77777777" w:rsidR="007D745F" w:rsidRPr="007D745F" w:rsidRDefault="007D745F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BIÓL. ÁNGEL OLIVA MEJÍA</w:t>
      </w:r>
    </w:p>
    <w:p w14:paraId="69BBCE4C" w14:textId="457EEA32" w:rsidR="007D745F" w:rsidRDefault="007D745F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  <w:r w:rsidRPr="007D745F"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  <w:t>Secretario de Asuntos Académicos</w:t>
      </w:r>
    </w:p>
    <w:p w14:paraId="30EB550F" w14:textId="4F2AF292" w:rsidR="00D765B1" w:rsidRDefault="00D765B1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3DA8A7E0" w14:textId="0A3D183E" w:rsidR="00D765B1" w:rsidRDefault="00D765B1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64D7AA29" w14:textId="40A7C41B" w:rsidR="00D765B1" w:rsidRDefault="00D765B1" w:rsidP="007D745F">
      <w:pPr>
        <w:shd w:val="clear" w:color="auto" w:fill="FFFFFF"/>
        <w:spacing w:after="0" w:line="321" w:lineRule="atLeast"/>
        <w:jc w:val="center"/>
        <w:rPr>
          <w:rFonts w:ascii="Tahoma" w:eastAsia="Times New Roman" w:hAnsi="Tahoma" w:cs="Tahoma"/>
          <w:b/>
          <w:color w:val="222222"/>
          <w:sz w:val="26"/>
          <w:szCs w:val="26"/>
          <w:lang w:eastAsia="es-MX"/>
        </w:rPr>
      </w:pPr>
    </w:p>
    <w:p w14:paraId="7F1B1825" w14:textId="2138EE46" w:rsidR="00D765B1" w:rsidRPr="008A113E" w:rsidRDefault="00D765B1" w:rsidP="007D745F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b/>
          <w:color w:val="222222"/>
          <w:lang w:eastAsia="es-MX"/>
        </w:rPr>
      </w:pPr>
    </w:p>
    <w:sectPr w:rsidR="00D765B1" w:rsidRPr="008A113E" w:rsidSect="00734383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A2432" w14:textId="77777777" w:rsidR="00734383" w:rsidRDefault="00734383" w:rsidP="00734383">
      <w:pPr>
        <w:spacing w:after="0" w:line="240" w:lineRule="auto"/>
      </w:pPr>
      <w:r>
        <w:separator/>
      </w:r>
    </w:p>
  </w:endnote>
  <w:endnote w:type="continuationSeparator" w:id="0">
    <w:p w14:paraId="75BA45FA" w14:textId="77777777" w:rsidR="00734383" w:rsidRDefault="00734383" w:rsidP="007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A75D" w14:textId="77777777" w:rsidR="00734383" w:rsidRDefault="00734383" w:rsidP="00734383">
      <w:pPr>
        <w:spacing w:after="0" w:line="240" w:lineRule="auto"/>
      </w:pPr>
      <w:r>
        <w:separator/>
      </w:r>
    </w:p>
  </w:footnote>
  <w:footnote w:type="continuationSeparator" w:id="0">
    <w:p w14:paraId="04C7D8FC" w14:textId="77777777" w:rsidR="00734383" w:rsidRDefault="00734383" w:rsidP="007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F40"/>
    <w:multiLevelType w:val="hybridMultilevel"/>
    <w:tmpl w:val="13366E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A3"/>
    <w:multiLevelType w:val="hybridMultilevel"/>
    <w:tmpl w:val="A6547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3E"/>
    <w:rsid w:val="0000275C"/>
    <w:rsid w:val="00027267"/>
    <w:rsid w:val="0003229C"/>
    <w:rsid w:val="000C0DA1"/>
    <w:rsid w:val="000C2EC9"/>
    <w:rsid w:val="000D1046"/>
    <w:rsid w:val="000F0359"/>
    <w:rsid w:val="00106C27"/>
    <w:rsid w:val="00115F7C"/>
    <w:rsid w:val="00117113"/>
    <w:rsid w:val="00146AE2"/>
    <w:rsid w:val="002024A3"/>
    <w:rsid w:val="002D404C"/>
    <w:rsid w:val="003E5AC3"/>
    <w:rsid w:val="00437A3F"/>
    <w:rsid w:val="00464185"/>
    <w:rsid w:val="00470C76"/>
    <w:rsid w:val="004755A5"/>
    <w:rsid w:val="00490DAF"/>
    <w:rsid w:val="004C47F0"/>
    <w:rsid w:val="0050687D"/>
    <w:rsid w:val="00527E99"/>
    <w:rsid w:val="005A3450"/>
    <w:rsid w:val="005E7E56"/>
    <w:rsid w:val="00601D87"/>
    <w:rsid w:val="00602C70"/>
    <w:rsid w:val="0063338B"/>
    <w:rsid w:val="00677505"/>
    <w:rsid w:val="00693BAF"/>
    <w:rsid w:val="006C0803"/>
    <w:rsid w:val="006E3244"/>
    <w:rsid w:val="006E5137"/>
    <w:rsid w:val="007049C1"/>
    <w:rsid w:val="00734383"/>
    <w:rsid w:val="00786B91"/>
    <w:rsid w:val="007D745F"/>
    <w:rsid w:val="008A113E"/>
    <w:rsid w:val="00901B9F"/>
    <w:rsid w:val="00961289"/>
    <w:rsid w:val="009667BC"/>
    <w:rsid w:val="00967138"/>
    <w:rsid w:val="00984347"/>
    <w:rsid w:val="00A00651"/>
    <w:rsid w:val="00A60D5B"/>
    <w:rsid w:val="00AA784F"/>
    <w:rsid w:val="00AE61CF"/>
    <w:rsid w:val="00AE7D3A"/>
    <w:rsid w:val="00AF1262"/>
    <w:rsid w:val="00B51EB2"/>
    <w:rsid w:val="00B57833"/>
    <w:rsid w:val="00B64CF5"/>
    <w:rsid w:val="00BA1248"/>
    <w:rsid w:val="00BC306F"/>
    <w:rsid w:val="00BC4794"/>
    <w:rsid w:val="00BC6EC2"/>
    <w:rsid w:val="00BD5952"/>
    <w:rsid w:val="00C42350"/>
    <w:rsid w:val="00C74BDA"/>
    <w:rsid w:val="00CA1B58"/>
    <w:rsid w:val="00CD1FEE"/>
    <w:rsid w:val="00CD407D"/>
    <w:rsid w:val="00D05EDA"/>
    <w:rsid w:val="00D24AA9"/>
    <w:rsid w:val="00D51182"/>
    <w:rsid w:val="00D765B1"/>
    <w:rsid w:val="00DD5B67"/>
    <w:rsid w:val="00E03A92"/>
    <w:rsid w:val="00E04804"/>
    <w:rsid w:val="00E61E2C"/>
    <w:rsid w:val="00E70AAD"/>
    <w:rsid w:val="00E71C56"/>
    <w:rsid w:val="00EF11A7"/>
    <w:rsid w:val="00EF45E1"/>
    <w:rsid w:val="00F41EBB"/>
    <w:rsid w:val="00FD1478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5809"/>
  <w15:docId w15:val="{0A5A4CF7-2993-46D0-B3AF-A02B8C7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A1"/>
  </w:style>
  <w:style w:type="paragraph" w:styleId="Ttulo3">
    <w:name w:val="heading 3"/>
    <w:basedOn w:val="Normal"/>
    <w:link w:val="Ttulo3Car"/>
    <w:uiPriority w:val="9"/>
    <w:qFormat/>
    <w:rsid w:val="00E04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1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B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4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383"/>
  </w:style>
  <w:style w:type="paragraph" w:styleId="Piedepgina">
    <w:name w:val="footer"/>
    <w:basedOn w:val="Normal"/>
    <w:link w:val="PiedepginaCar"/>
    <w:uiPriority w:val="99"/>
    <w:semiHidden/>
    <w:unhideWhenUsed/>
    <w:rsid w:val="00734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383"/>
  </w:style>
  <w:style w:type="character" w:customStyle="1" w:styleId="Ttulo3Car">
    <w:name w:val="Título 3 Car"/>
    <w:basedOn w:val="Fuentedeprrafopredeter"/>
    <w:link w:val="Ttulo3"/>
    <w:uiPriority w:val="9"/>
    <w:rsid w:val="00E0480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qu">
    <w:name w:val="qu"/>
    <w:basedOn w:val="Fuentedeprrafopredeter"/>
    <w:rsid w:val="00E04804"/>
  </w:style>
  <w:style w:type="character" w:customStyle="1" w:styleId="gd">
    <w:name w:val="gd"/>
    <w:basedOn w:val="Fuentedeprrafopredeter"/>
    <w:rsid w:val="00E04804"/>
  </w:style>
  <w:style w:type="character" w:customStyle="1" w:styleId="go">
    <w:name w:val="go"/>
    <w:basedOn w:val="Fuentedeprrafopredeter"/>
    <w:rsid w:val="00E04804"/>
  </w:style>
  <w:style w:type="character" w:customStyle="1" w:styleId="g3">
    <w:name w:val="g3"/>
    <w:basedOn w:val="Fuentedeprrafopredeter"/>
    <w:rsid w:val="00E04804"/>
  </w:style>
  <w:style w:type="character" w:customStyle="1" w:styleId="hb">
    <w:name w:val="hb"/>
    <w:basedOn w:val="Fuentedeprrafopredeter"/>
    <w:rsid w:val="00E04804"/>
  </w:style>
  <w:style w:type="character" w:customStyle="1" w:styleId="g2">
    <w:name w:val="g2"/>
    <w:basedOn w:val="Fuentedeprrafopredeter"/>
    <w:rsid w:val="00E04804"/>
  </w:style>
  <w:style w:type="paragraph" w:styleId="NormalWeb">
    <w:name w:val="Normal (Web)"/>
    <w:basedOn w:val="Normal"/>
    <w:uiPriority w:val="99"/>
    <w:semiHidden/>
    <w:unhideWhenUsed/>
    <w:rsid w:val="00E0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0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ita.aapaun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3</dc:creator>
  <cp:lastModifiedBy>Juanita</cp:lastModifiedBy>
  <cp:revision>2</cp:revision>
  <cp:lastPrinted>2023-06-07T23:55:00Z</cp:lastPrinted>
  <dcterms:created xsi:type="dcterms:W3CDTF">2023-06-07T23:56:00Z</dcterms:created>
  <dcterms:modified xsi:type="dcterms:W3CDTF">2023-06-07T23:56:00Z</dcterms:modified>
</cp:coreProperties>
</file>