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3C" w:rsidRDefault="007843DC" w:rsidP="001238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softHyphen/>
      </w:r>
      <w:r w:rsidR="006E4D3C" w:rsidRPr="006853CF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E68ED17" wp14:editId="46B25B62">
            <wp:extent cx="1109067" cy="1095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985" t="20821" r="8520" b="30899"/>
                    <a:stretch/>
                  </pic:blipFill>
                  <pic:spPr bwMode="auto">
                    <a:xfrm>
                      <a:off x="0" y="0"/>
                      <a:ext cx="1117545" cy="1103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DDB" w:rsidRPr="006853CF" w:rsidRDefault="00B42DDB" w:rsidP="001238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853CF" w:rsidRDefault="006853CF" w:rsidP="0068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0"/>
          <w:szCs w:val="10"/>
          <w:lang w:eastAsia="es-MX"/>
        </w:rPr>
      </w:pPr>
    </w:p>
    <w:p w:rsidR="00B42DDB" w:rsidRPr="00BF0A32" w:rsidRDefault="00B42DDB" w:rsidP="0068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0"/>
          <w:szCs w:val="10"/>
          <w:lang w:eastAsia="es-MX"/>
        </w:rPr>
      </w:pPr>
    </w:p>
    <w:p w:rsidR="00BD6A47" w:rsidRPr="007843DC" w:rsidRDefault="00BD6A47" w:rsidP="00C853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 w:rsidRPr="007843DC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 xml:space="preserve">Estimados </w:t>
      </w:r>
      <w:r w:rsidR="006F3557" w:rsidRPr="007843DC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Representantes de Área</w:t>
      </w:r>
    </w:p>
    <w:p w:rsidR="006853CF" w:rsidRDefault="006853CF" w:rsidP="006853CF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BF0A32" w:rsidRDefault="006F3557" w:rsidP="00BD6A47">
      <w:pPr>
        <w:shd w:val="clear" w:color="auto" w:fill="FFFFFF"/>
        <w:spacing w:after="0" w:line="257" w:lineRule="atLeast"/>
        <w:jc w:val="both"/>
        <w:textAlignment w:val="baseline"/>
        <w:rPr>
          <w:noProof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La </w:t>
      </w:r>
      <w:r w:rsidRPr="007843DC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>Secretaría de Asuntos Académicos</w:t>
      </w:r>
      <w:r w:rsidR="00681E8D" w:rsidRPr="007843DC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 xml:space="preserve"> de la AAPAUNAM</w:t>
      </w:r>
      <w:r w:rsidR="00EC5E26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>,</w:t>
      </w: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convoca a todo el p</w:t>
      </w:r>
      <w:r w:rsidR="00C8537F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ersonal académico afiliado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a los cursos de</w:t>
      </w:r>
      <w:r w:rsidR="00123815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  <w:r w:rsidR="007843DC" w:rsidRPr="007843DC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>“</w:t>
      </w:r>
      <w:r w:rsidR="00123815" w:rsidRPr="007843DC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 xml:space="preserve">Introducción y Apoyo para la Presentación al Concurso de Oposición Abierto </w:t>
      </w:r>
      <w:r w:rsidR="00EC5E26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>(</w:t>
      </w:r>
      <w:r w:rsidR="00123815" w:rsidRPr="007843DC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>COA</w:t>
      </w:r>
      <w:r w:rsidR="00EC5E26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>)</w:t>
      </w:r>
      <w:r w:rsidR="007843DC">
        <w:rPr>
          <w:rFonts w:ascii="Arial" w:eastAsia="Times New Roman" w:hAnsi="Arial" w:cs="Arial"/>
          <w:b/>
          <w:i/>
          <w:color w:val="000000"/>
          <w:sz w:val="30"/>
          <w:szCs w:val="30"/>
          <w:lang w:eastAsia="es-MX"/>
        </w:rPr>
        <w:t>”</w:t>
      </w:r>
      <w:r w:rsidR="00123815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con dos modali</w:t>
      </w:r>
      <w:r w:rsidR="00123815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dades</w:t>
      </w:r>
      <w:r w:rsid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,</w:t>
      </w:r>
      <w:r w:rsidR="00123815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un</w:t>
      </w:r>
      <w:r w:rsid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a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dirigido a </w:t>
      </w:r>
      <w:r w:rsidR="00EE555B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TÉCNICOS ACADÉMICOS y otro dirigido a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PROFESORES. L</w:t>
      </w:r>
      <w:r w:rsidR="00123815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as fechas programadas para quien desee </w:t>
      </w:r>
      <w:r w:rsidR="00EE555B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inscribirse</w:t>
      </w:r>
      <w:r w:rsidR="00123815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son las siguientes:</w:t>
      </w:r>
      <w:r w:rsidR="00FA790B" w:rsidRPr="007843DC">
        <w:rPr>
          <w:noProof/>
          <w:sz w:val="30"/>
          <w:szCs w:val="30"/>
          <w:lang w:eastAsia="es-MX"/>
        </w:rPr>
        <w:t xml:space="preserve"> </w:t>
      </w:r>
    </w:p>
    <w:p w:rsidR="004D3CB2" w:rsidRPr="009C05D6" w:rsidRDefault="004D3CB2" w:rsidP="00BD6A47">
      <w:pPr>
        <w:shd w:val="clear" w:color="auto" w:fill="FFFFFF"/>
        <w:spacing w:after="0" w:line="257" w:lineRule="atLeast"/>
        <w:jc w:val="both"/>
        <w:textAlignment w:val="baseline"/>
        <w:rPr>
          <w:noProof/>
          <w:sz w:val="10"/>
          <w:szCs w:val="10"/>
          <w:lang w:eastAsia="es-MX"/>
        </w:rPr>
      </w:pPr>
    </w:p>
    <w:p w:rsidR="004D3CB2" w:rsidRDefault="000256E7" w:rsidP="00BD6A47">
      <w:pPr>
        <w:shd w:val="clear" w:color="auto" w:fill="FFFFFF"/>
        <w:spacing w:after="0" w:line="257" w:lineRule="atLeast"/>
        <w:jc w:val="both"/>
        <w:textAlignment w:val="baseline"/>
        <w:rPr>
          <w:noProof/>
          <w:sz w:val="30"/>
          <w:szCs w:val="30"/>
          <w:lang w:eastAsia="es-MX"/>
        </w:rPr>
      </w:pPr>
      <w:r>
        <w:rPr>
          <w:noProof/>
          <w:lang w:eastAsia="es-MX"/>
        </w:rPr>
        <w:drawing>
          <wp:inline distT="0" distB="0" distL="0" distR="0" wp14:anchorId="7A12AC86" wp14:editId="69DC3516">
            <wp:extent cx="5816600" cy="3438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2" t="21164" r="38492" b="29159"/>
                    <a:stretch/>
                  </pic:blipFill>
                  <pic:spPr bwMode="auto">
                    <a:xfrm>
                      <a:off x="0" y="0"/>
                      <a:ext cx="5830175" cy="344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5D6" w:rsidRPr="009C05D6" w:rsidRDefault="009C05D6" w:rsidP="00FA790B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10"/>
          <w:szCs w:val="10"/>
          <w:lang w:eastAsia="es-MX"/>
        </w:rPr>
      </w:pPr>
    </w:p>
    <w:p w:rsidR="000256E7" w:rsidRPr="007843DC" w:rsidRDefault="001E436B" w:rsidP="00FA790B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222222"/>
          <w:sz w:val="30"/>
          <w:szCs w:val="30"/>
          <w:lang w:eastAsia="es-MX"/>
        </w:rPr>
        <w:t>Duración 20 hora</w:t>
      </w:r>
      <w:r w:rsidR="00FA790B" w:rsidRPr="007843DC">
        <w:rPr>
          <w:rFonts w:ascii="Arial" w:eastAsia="Times New Roman" w:hAnsi="Arial" w:cs="Arial"/>
          <w:color w:val="222222"/>
          <w:sz w:val="30"/>
          <w:szCs w:val="30"/>
          <w:lang w:eastAsia="es-MX"/>
        </w:rPr>
        <w:t>s, 5 temas, 4 horas cada sesión, a</w:t>
      </w:r>
      <w:r w:rsidRPr="007843DC">
        <w:rPr>
          <w:rFonts w:ascii="Arial" w:eastAsia="Times New Roman" w:hAnsi="Arial" w:cs="Arial"/>
          <w:color w:val="222222"/>
          <w:sz w:val="30"/>
          <w:szCs w:val="30"/>
          <w:lang w:eastAsia="es-MX"/>
        </w:rPr>
        <w:t>l final se les otorgará constancia de participación</w:t>
      </w:r>
      <w:r w:rsidR="00EC5E26">
        <w:rPr>
          <w:rFonts w:ascii="Arial" w:eastAsia="Times New Roman" w:hAnsi="Arial" w:cs="Arial"/>
          <w:color w:val="222222"/>
          <w:sz w:val="30"/>
          <w:szCs w:val="30"/>
          <w:lang w:eastAsia="es-MX"/>
        </w:rPr>
        <w:t xml:space="preserve"> con 80% mínimo de asistencia.</w:t>
      </w:r>
      <w:r w:rsidR="000256E7">
        <w:rPr>
          <w:rFonts w:ascii="Arial" w:eastAsia="Times New Roman" w:hAnsi="Arial" w:cs="Arial"/>
          <w:color w:val="222222"/>
          <w:sz w:val="30"/>
          <w:szCs w:val="30"/>
          <w:lang w:eastAsia="es-MX"/>
        </w:rPr>
        <w:t xml:space="preserve"> La modalidad es híbrida, algunas sesiones por zoom y otras presencial en la sala de video conferencias de la AAPAUNAM ubicada en Av. Ciudad Universitaria 301, colonia Ciudad Universitaria, Alcaldía Coyoacán, Código Postal 04510.</w:t>
      </w:r>
      <w:bookmarkStart w:id="0" w:name="_GoBack"/>
      <w:bookmarkEnd w:id="0"/>
    </w:p>
    <w:p w:rsidR="000916E1" w:rsidRPr="007843DC" w:rsidRDefault="000916E1" w:rsidP="00FA790B">
      <w:pPr>
        <w:shd w:val="clear" w:color="auto" w:fill="FFFFFF"/>
        <w:spacing w:after="0" w:line="257" w:lineRule="atLeast"/>
        <w:jc w:val="both"/>
        <w:textAlignment w:val="baseline"/>
        <w:rPr>
          <w:rFonts w:ascii="Arial" w:eastAsia="Times New Roman" w:hAnsi="Arial" w:cs="Arial"/>
          <w:color w:val="222222"/>
          <w:sz w:val="30"/>
          <w:szCs w:val="30"/>
          <w:lang w:eastAsia="es-MX"/>
        </w:rPr>
      </w:pPr>
    </w:p>
    <w:p w:rsidR="00EC5E26" w:rsidRDefault="001E436B" w:rsidP="00BF0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b/>
          <w:color w:val="222222"/>
          <w:sz w:val="30"/>
          <w:szCs w:val="30"/>
          <w:highlight w:val="yellow"/>
          <w:lang w:eastAsia="es-MX"/>
        </w:rPr>
        <w:t>CUPO LIMITADO a 30 académicos máximo</w:t>
      </w:r>
      <w:r w:rsidR="00FA790B" w:rsidRPr="007843DC">
        <w:rPr>
          <w:rFonts w:ascii="Arial" w:eastAsia="Times New Roman" w:hAnsi="Arial" w:cs="Arial"/>
          <w:b/>
          <w:color w:val="222222"/>
          <w:sz w:val="30"/>
          <w:szCs w:val="30"/>
          <w:highlight w:val="yellow"/>
          <w:lang w:eastAsia="es-MX"/>
        </w:rPr>
        <w:t xml:space="preserve">, </w:t>
      </w:r>
      <w:r w:rsidR="00FA790B" w:rsidRPr="007843DC">
        <w:rPr>
          <w:rFonts w:ascii="Arial" w:eastAsia="Times New Roman" w:hAnsi="Arial" w:cs="Arial"/>
          <w:color w:val="222222"/>
          <w:sz w:val="30"/>
          <w:szCs w:val="30"/>
          <w:highlight w:val="yellow"/>
          <w:lang w:eastAsia="es-MX"/>
        </w:rPr>
        <w:t>e</w:t>
      </w:r>
      <w:r w:rsidRPr="007843DC">
        <w:rPr>
          <w:rFonts w:ascii="Arial" w:eastAsia="Times New Roman" w:hAnsi="Arial" w:cs="Arial"/>
          <w:color w:val="222222"/>
          <w:sz w:val="30"/>
          <w:szCs w:val="30"/>
          <w:highlight w:val="yellow"/>
          <w:lang w:eastAsia="es-MX"/>
        </w:rPr>
        <w:t>l curso tiene una c</w:t>
      </w:r>
      <w:r w:rsidR="00EC5E26">
        <w:rPr>
          <w:rFonts w:ascii="Arial" w:eastAsia="Times New Roman" w:hAnsi="Arial" w:cs="Arial"/>
          <w:color w:val="222222"/>
          <w:sz w:val="30"/>
          <w:szCs w:val="30"/>
          <w:highlight w:val="yellow"/>
          <w:lang w:eastAsia="es-MX"/>
        </w:rPr>
        <w:t>uota de recuperación de $500.00</w:t>
      </w:r>
      <w:r w:rsidR="00EC5E26">
        <w:rPr>
          <w:rFonts w:ascii="Arial" w:eastAsia="Times New Roman" w:hAnsi="Arial" w:cs="Arial"/>
          <w:color w:val="222222"/>
          <w:sz w:val="30"/>
          <w:szCs w:val="30"/>
          <w:lang w:eastAsia="es-MX"/>
        </w:rPr>
        <w:t xml:space="preserve"> para afiliados AAPAUNAM.</w:t>
      </w:r>
    </w:p>
    <w:p w:rsidR="00EC5E26" w:rsidRPr="007843DC" w:rsidRDefault="00EC5E26" w:rsidP="00BF0A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0"/>
          <w:szCs w:val="30"/>
          <w:lang w:eastAsia="es-MX"/>
        </w:rPr>
      </w:pPr>
      <w:r>
        <w:rPr>
          <w:rFonts w:ascii="Arial" w:eastAsia="Times New Roman" w:hAnsi="Arial" w:cs="Arial"/>
          <w:color w:val="222222"/>
          <w:sz w:val="30"/>
          <w:szCs w:val="30"/>
          <w:lang w:eastAsia="es-MX"/>
        </w:rPr>
        <w:t>No afiliados: $1,000.00</w:t>
      </w:r>
    </w:p>
    <w:p w:rsidR="00123815" w:rsidRPr="007843DC" w:rsidRDefault="00123815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EC5E26" w:rsidRDefault="00BF0A32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Interesados deberán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inscribirse en el siguiente correo:</w:t>
      </w:r>
    </w:p>
    <w:p w:rsidR="00C8537F" w:rsidRPr="007843DC" w:rsidRDefault="009C05D6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hyperlink r:id="rId7" w:history="1">
        <w:r w:rsidR="00BF0A32" w:rsidRPr="007843DC">
          <w:rPr>
            <w:rStyle w:val="Hipervnculo"/>
            <w:rFonts w:ascii="Arial" w:eastAsia="Times New Roman" w:hAnsi="Arial" w:cs="Arial"/>
            <w:sz w:val="30"/>
            <w:szCs w:val="30"/>
            <w:lang w:eastAsia="es-MX"/>
          </w:rPr>
          <w:t>asuntosacademicos@aapaunam.com.mx</w:t>
        </w:r>
      </w:hyperlink>
      <w:r w:rsidR="00BF0A32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  <w:r w:rsidR="00EC5E26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con </w:t>
      </w:r>
      <w:r w:rsidR="00BF0A32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los datos siguientes:</w:t>
      </w:r>
    </w:p>
    <w:p w:rsidR="006853CF" w:rsidRPr="007843DC" w:rsidRDefault="006853CF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Nombre completo</w:t>
      </w: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Nombramiento en la UNAM</w:t>
      </w: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Lugar o plantel de adscripción</w:t>
      </w: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Correo electrónico</w:t>
      </w:r>
    </w:p>
    <w:p w:rsidR="003B22A6" w:rsidRPr="007843DC" w:rsidRDefault="00C268F5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Grupo elegido</w:t>
      </w:r>
    </w:p>
    <w:p w:rsidR="003B22A6" w:rsidRPr="007843DC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Último talón de pago y credencial de la UNAM escaneados</w:t>
      </w:r>
    </w:p>
    <w:p w:rsidR="003B22A6" w:rsidRDefault="003B22A6" w:rsidP="00FA790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número telefónico de contacto</w:t>
      </w:r>
    </w:p>
    <w:p w:rsidR="00F57425" w:rsidRDefault="00F57425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5659CB" w:rsidRDefault="00F57425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es-MX"/>
        </w:rPr>
        <w:t>Solo deben enviar un mensaje al correo con sus datos e indicar</w:t>
      </w:r>
      <w:r w:rsidR="00B3433A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el grupo en el que </w:t>
      </w:r>
      <w:r w:rsidR="006853CF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desean inscribirse</w:t>
      </w:r>
      <w:r w:rsidR="00B3433A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de acuerdo a su nombramiento e </w:t>
      </w:r>
      <w:r w:rsidR="005659CB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indicando si </w:t>
      </w:r>
      <w:r w:rsidR="00B3433A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es profesor o técnico académico, una vez confirmado su lugar, se les proporciona la cuenta para la cuota de recuperación. El comprobante de la ficha o transferencia, deben enviarlo por correo antes de que inicie el curso.</w:t>
      </w:r>
    </w:p>
    <w:p w:rsidR="000916E1" w:rsidRPr="007843DC" w:rsidRDefault="006853CF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</w:t>
      </w:r>
    </w:p>
    <w:p w:rsidR="00C8537F" w:rsidRPr="007843DC" w:rsidRDefault="00C8537F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Los lugares serán asignados conforme recibamos sus solicitudes hasta cubrir el cupo, se le avisará por correo quienes alcanzaron lugar, y quien no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,</w:t>
      </w: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 quedarán registrados 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en lista de espera </w:t>
      </w: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para futur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a</w:t>
      </w:r>
      <w:r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 xml:space="preserve">s 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fechas, una vez que programemos nueva convocatoria, se les enviará la invitación.</w:t>
      </w:r>
    </w:p>
    <w:p w:rsidR="006853CF" w:rsidRPr="007843DC" w:rsidRDefault="006853CF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</w:p>
    <w:p w:rsidR="000A6A6F" w:rsidRPr="007843DC" w:rsidRDefault="005659CB" w:rsidP="00FA7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es-MX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es-MX"/>
        </w:rPr>
        <w:t>A</w:t>
      </w:r>
      <w:r w:rsidR="000A6A6F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gradeciendo como siempre su apoyo p</w:t>
      </w:r>
      <w:r w:rsidR="00FA790B" w:rsidRPr="007843DC">
        <w:rPr>
          <w:rFonts w:ascii="Arial" w:eastAsia="Times New Roman" w:hAnsi="Arial" w:cs="Arial"/>
          <w:color w:val="000000"/>
          <w:sz w:val="30"/>
          <w:szCs w:val="30"/>
          <w:lang w:eastAsia="es-MX"/>
        </w:rPr>
        <w:t>ara la difusión, quedo de ustedes.</w:t>
      </w:r>
    </w:p>
    <w:p w:rsidR="000A6A6F" w:rsidRPr="000916E1" w:rsidRDefault="000A6A6F" w:rsidP="00BD6A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</w:p>
    <w:p w:rsidR="000916E1" w:rsidRDefault="000916E1" w:rsidP="00BD6A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0916E1" w:rsidRDefault="000916E1" w:rsidP="00BD6A4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96FEF" w:rsidRPr="006853CF" w:rsidRDefault="00596FEF" w:rsidP="00596FE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853CF">
        <w:rPr>
          <w:rFonts w:ascii="Arial" w:hAnsi="Arial" w:cs="Arial"/>
          <w:b/>
          <w:sz w:val="30"/>
          <w:szCs w:val="30"/>
        </w:rPr>
        <w:t>A T E N T A M E N T E</w:t>
      </w:r>
    </w:p>
    <w:p w:rsidR="00BD6A47" w:rsidRPr="006853CF" w:rsidRDefault="000A6A6F" w:rsidP="00596FE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853CF">
        <w:rPr>
          <w:rFonts w:ascii="Arial" w:hAnsi="Arial" w:cs="Arial"/>
          <w:b/>
          <w:sz w:val="30"/>
          <w:szCs w:val="30"/>
        </w:rPr>
        <w:t>Secretaría de Asuntos Académicos</w:t>
      </w:r>
    </w:p>
    <w:p w:rsidR="000A6A6F" w:rsidRPr="006853CF" w:rsidRDefault="009C05D6" w:rsidP="00596FEF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0A6A6F" w:rsidRPr="006853CF">
          <w:rPr>
            <w:rStyle w:val="Hipervnculo"/>
            <w:rFonts w:ascii="Arial" w:hAnsi="Arial" w:cs="Arial"/>
            <w:sz w:val="30"/>
            <w:szCs w:val="30"/>
          </w:rPr>
          <w:t>asuntosacademicos@aapaunam.com.mx</w:t>
        </w:r>
      </w:hyperlink>
    </w:p>
    <w:p w:rsidR="000A6A6F" w:rsidRPr="006853CF" w:rsidRDefault="006853CF" w:rsidP="000A6A6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853CF">
        <w:rPr>
          <w:rFonts w:ascii="Arial" w:hAnsi="Arial" w:cs="Arial"/>
          <w:sz w:val="20"/>
          <w:szCs w:val="20"/>
        </w:rPr>
        <w:t>Informes al 555481-2260 de 9 a 14 y de 4 a 18 horas de lunes a viernes</w:t>
      </w:r>
    </w:p>
    <w:sectPr w:rsidR="000A6A6F" w:rsidRPr="006853CF" w:rsidSect="00B42DDB">
      <w:pgSz w:w="12240" w:h="15840"/>
      <w:pgMar w:top="1276" w:right="14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F40"/>
    <w:multiLevelType w:val="hybridMultilevel"/>
    <w:tmpl w:val="5418A7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14A3"/>
    <w:multiLevelType w:val="hybridMultilevel"/>
    <w:tmpl w:val="A6547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E3"/>
    <w:rsid w:val="000256E7"/>
    <w:rsid w:val="000916E1"/>
    <w:rsid w:val="000A6A6F"/>
    <w:rsid w:val="00123815"/>
    <w:rsid w:val="001E436B"/>
    <w:rsid w:val="0020659C"/>
    <w:rsid w:val="00253B22"/>
    <w:rsid w:val="002B04E7"/>
    <w:rsid w:val="003315C2"/>
    <w:rsid w:val="003B22A6"/>
    <w:rsid w:val="004D3CB2"/>
    <w:rsid w:val="004F15D9"/>
    <w:rsid w:val="005659CB"/>
    <w:rsid w:val="00596FEF"/>
    <w:rsid w:val="00681E8D"/>
    <w:rsid w:val="006853CF"/>
    <w:rsid w:val="006A585C"/>
    <w:rsid w:val="006E4D3C"/>
    <w:rsid w:val="006F3557"/>
    <w:rsid w:val="007843DC"/>
    <w:rsid w:val="00834398"/>
    <w:rsid w:val="008B30E3"/>
    <w:rsid w:val="0099544E"/>
    <w:rsid w:val="009C05D6"/>
    <w:rsid w:val="00B044D2"/>
    <w:rsid w:val="00B3433A"/>
    <w:rsid w:val="00B42DDB"/>
    <w:rsid w:val="00BD6A47"/>
    <w:rsid w:val="00BF0A32"/>
    <w:rsid w:val="00C268F5"/>
    <w:rsid w:val="00C7566B"/>
    <w:rsid w:val="00C8537F"/>
    <w:rsid w:val="00E04D69"/>
    <w:rsid w:val="00E32FEB"/>
    <w:rsid w:val="00EC5E26"/>
    <w:rsid w:val="00EE555B"/>
    <w:rsid w:val="00EE7269"/>
    <w:rsid w:val="00F57425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888D"/>
  <w15:chartTrackingRefBased/>
  <w15:docId w15:val="{1A3AB31D-DDCB-46BF-B644-B5320F30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6A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436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academicos@aapaunam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untosacademicos@aapaunam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</dc:creator>
  <cp:keywords/>
  <dc:description/>
  <cp:lastModifiedBy>Juanita</cp:lastModifiedBy>
  <cp:revision>3</cp:revision>
  <cp:lastPrinted>2024-11-08T19:05:00Z</cp:lastPrinted>
  <dcterms:created xsi:type="dcterms:W3CDTF">2024-11-08T19:17:00Z</dcterms:created>
  <dcterms:modified xsi:type="dcterms:W3CDTF">2024-11-12T17:43:00Z</dcterms:modified>
</cp:coreProperties>
</file>