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8A" w:rsidRPr="004E38BF" w:rsidRDefault="004E38BF" w:rsidP="004E38B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TABULADOR </w:t>
      </w:r>
      <w:r w:rsidR="00924DEE">
        <w:rPr>
          <w:rFonts w:ascii="Times New Roman" w:hAnsi="Times New Roman" w:cs="Times New Roman"/>
          <w:sz w:val="32"/>
        </w:rPr>
        <w:t xml:space="preserve">DE </w:t>
      </w:r>
      <w:r w:rsidR="001902B2">
        <w:rPr>
          <w:rFonts w:ascii="Times New Roman" w:hAnsi="Times New Roman" w:cs="Times New Roman"/>
          <w:sz w:val="32"/>
        </w:rPr>
        <w:t>PRÉ</w:t>
      </w:r>
      <w:r>
        <w:rPr>
          <w:rFonts w:ascii="Times New Roman" w:hAnsi="Times New Roman" w:cs="Times New Roman"/>
          <w:sz w:val="32"/>
        </w:rPr>
        <w:t>STAMOS</w:t>
      </w:r>
      <w:r w:rsidR="001902B2">
        <w:rPr>
          <w:rFonts w:ascii="Times New Roman" w:hAnsi="Times New Roman" w:cs="Times New Roman"/>
          <w:sz w:val="32"/>
        </w:rPr>
        <w:t xml:space="preserve"> DEL </w:t>
      </w:r>
      <w:r w:rsidR="00824895">
        <w:rPr>
          <w:rFonts w:ascii="Times New Roman" w:hAnsi="Times New Roman" w:cs="Times New Roman"/>
          <w:sz w:val="32"/>
        </w:rPr>
        <w:t>I</w:t>
      </w:r>
      <w:r w:rsidR="001902B2">
        <w:rPr>
          <w:rFonts w:ascii="Times New Roman" w:hAnsi="Times New Roman" w:cs="Times New Roman"/>
          <w:sz w:val="32"/>
        </w:rPr>
        <w:t>SSSTE 2018</w:t>
      </w:r>
    </w:p>
    <w:p w:rsidR="004E38BF" w:rsidRDefault="004E38BF"/>
    <w:tbl>
      <w:tblPr>
        <w:tblW w:w="10118" w:type="dxa"/>
        <w:tblInd w:w="-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907"/>
        <w:gridCol w:w="2500"/>
        <w:gridCol w:w="3011"/>
      </w:tblGrid>
      <w:tr w:rsidR="004E38BF" w:rsidRPr="004E38BF" w:rsidTr="00924D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BF" w:rsidRPr="004E38BF" w:rsidRDefault="004E38BF" w:rsidP="004E3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BF" w:rsidRPr="004E38BF" w:rsidRDefault="004E38BF" w:rsidP="004E3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BF" w:rsidRPr="004E38BF" w:rsidRDefault="004E38BF" w:rsidP="004E3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BF" w:rsidRPr="004E38BF" w:rsidRDefault="004E38BF" w:rsidP="004E3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E38BF" w:rsidRPr="004E38BF" w:rsidTr="00F21968">
        <w:trPr>
          <w:trHeight w:val="46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ANTIGÜEDAD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  <w:t>ORDINARIO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  <w:t>ESPECIAL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  <w:t>CONMEMORATIVO</w:t>
            </w:r>
          </w:p>
        </w:tc>
      </w:tr>
      <w:tr w:rsidR="004E38BF" w:rsidRPr="004E38BF" w:rsidTr="001902B2">
        <w:trPr>
          <w:trHeight w:val="30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lang w:eastAsia="es-MX"/>
              </w:rPr>
              <w:t>(VERDE)</w:t>
            </w:r>
          </w:p>
        </w:tc>
        <w:tc>
          <w:tcPr>
            <w:tcW w:w="2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color w:val="000000"/>
                <w:lang w:eastAsia="es-MX"/>
              </w:rPr>
              <w:t>(ROJO)</w:t>
            </w:r>
          </w:p>
        </w:tc>
        <w:tc>
          <w:tcPr>
            <w:tcW w:w="30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color w:val="000000"/>
                <w:lang w:eastAsia="es-MX"/>
              </w:rPr>
              <w:t>(GRIS)</w:t>
            </w:r>
          </w:p>
        </w:tc>
      </w:tr>
      <w:tr w:rsidR="004E38BF" w:rsidRPr="004E38BF" w:rsidTr="00924DEE">
        <w:trPr>
          <w:trHeight w:val="31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BF" w:rsidRPr="004E38BF" w:rsidRDefault="009802FD" w:rsidP="004E3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CANTIDAD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4E3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MESES DE SUELDO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4E3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MESES DE SUELDO</w:t>
            </w:r>
          </w:p>
        </w:tc>
      </w:tr>
      <w:tr w:rsidR="004E38BF" w:rsidRPr="004E38BF" w:rsidTr="00924DEE">
        <w:trPr>
          <w:trHeight w:val="33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4E3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BÁSICO</w:t>
            </w:r>
          </w:p>
        </w:tc>
        <w:tc>
          <w:tcPr>
            <w:tcW w:w="30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4E3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BÁSICO</w:t>
            </w:r>
          </w:p>
        </w:tc>
      </w:tr>
      <w:tr w:rsidR="004E38BF" w:rsidRPr="004E38BF" w:rsidTr="004E38BF">
        <w:trPr>
          <w:trHeight w:val="6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Hasta 5 años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$17,550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6</w:t>
            </w:r>
          </w:p>
        </w:tc>
      </w:tr>
      <w:tr w:rsidR="004E38BF" w:rsidRPr="004E38BF" w:rsidTr="004E38BF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Más de 5 a 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$22,100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7</w:t>
            </w:r>
          </w:p>
        </w:tc>
      </w:tr>
      <w:tr w:rsidR="004E38BF" w:rsidRPr="004E38BF" w:rsidTr="004E38BF">
        <w:trPr>
          <w:trHeight w:val="7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Más de 10 a 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$25,350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8</w:t>
            </w:r>
          </w:p>
        </w:tc>
      </w:tr>
      <w:tr w:rsidR="004E38BF" w:rsidRPr="004E38BF" w:rsidTr="004E38BF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Más de 15 a 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$28,600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8</w:t>
            </w:r>
          </w:p>
        </w:tc>
      </w:tr>
      <w:tr w:rsidR="004E38BF" w:rsidRPr="004E38BF" w:rsidTr="004E38BF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Más de 20 años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$31,200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8</w:t>
            </w:r>
          </w:p>
        </w:tc>
      </w:tr>
      <w:tr w:rsidR="004E38BF" w:rsidRPr="004E38BF" w:rsidTr="00F21968">
        <w:trPr>
          <w:trHeight w:val="17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BF" w:rsidRPr="00F21968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BF" w:rsidRPr="00F21968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F2196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BF" w:rsidRPr="00F21968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F2196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BF" w:rsidRPr="00F21968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F2196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E38BF" w:rsidRPr="004E38BF" w:rsidTr="006366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Tasa de Interés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9%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12%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BF" w:rsidRPr="004E38BF" w:rsidRDefault="004E38BF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14%</w:t>
            </w:r>
          </w:p>
        </w:tc>
      </w:tr>
      <w:tr w:rsidR="00F21968" w:rsidRPr="004E38BF" w:rsidTr="0063666C">
        <w:trPr>
          <w:trHeight w:val="10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68" w:rsidRDefault="00F21968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Descuentos</w:t>
            </w:r>
          </w:p>
          <w:p w:rsidR="00F21968" w:rsidRDefault="00F21968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quincenales</w:t>
            </w:r>
          </w:p>
          <w:p w:rsidR="00F21968" w:rsidRPr="004E38BF" w:rsidRDefault="00F21968" w:rsidP="00F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68" w:rsidRPr="004E38BF" w:rsidRDefault="00F21968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 xml:space="preserve">De </w:t>
            </w: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18 a 48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68" w:rsidRPr="004E38BF" w:rsidRDefault="00F21968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>De 32 a 48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68" w:rsidRPr="004E38BF" w:rsidRDefault="00F21968" w:rsidP="004E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</w:pPr>
            <w:r w:rsidRPr="004E38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MX"/>
              </w:rPr>
              <w:t xml:space="preserve">48 </w:t>
            </w:r>
          </w:p>
        </w:tc>
      </w:tr>
    </w:tbl>
    <w:p w:rsidR="004E38BF" w:rsidRDefault="004E38BF">
      <w:bookmarkStart w:id="0" w:name="_GoBack"/>
      <w:bookmarkEnd w:id="0"/>
    </w:p>
    <w:p w:rsidR="004E38BF" w:rsidRDefault="004E38BF"/>
    <w:p w:rsidR="004E38BF" w:rsidRDefault="004E38BF"/>
    <w:p w:rsidR="004E38BF" w:rsidRDefault="004E38BF"/>
    <w:p w:rsidR="004E38BF" w:rsidRDefault="004E38BF"/>
    <w:p w:rsidR="004E38BF" w:rsidRDefault="004E38BF"/>
    <w:p w:rsidR="004E38BF" w:rsidRDefault="004E38BF"/>
    <w:sectPr w:rsidR="004E38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BF"/>
    <w:rsid w:val="001902B2"/>
    <w:rsid w:val="00393E16"/>
    <w:rsid w:val="004E38BF"/>
    <w:rsid w:val="0063666C"/>
    <w:rsid w:val="00824895"/>
    <w:rsid w:val="00924DEE"/>
    <w:rsid w:val="009802FD"/>
    <w:rsid w:val="00E9718A"/>
    <w:rsid w:val="00EB64E4"/>
    <w:rsid w:val="00F2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F5D7"/>
  <w15:docId w15:val="{F03A9669-7BAC-4FB1-8A54-26672CF0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SSTANFORD</cp:lastModifiedBy>
  <cp:revision>2</cp:revision>
  <cp:lastPrinted>2018-02-14T19:03:00Z</cp:lastPrinted>
  <dcterms:created xsi:type="dcterms:W3CDTF">2018-02-14T19:55:00Z</dcterms:created>
  <dcterms:modified xsi:type="dcterms:W3CDTF">2018-02-14T19:55:00Z</dcterms:modified>
</cp:coreProperties>
</file>