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33984" w:rsidRPr="00433984" w:rsidRDefault="00433984" w:rsidP="004339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433984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inline distT="0" distB="0" distL="0" distR="0">
            <wp:extent cx="962025" cy="944691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872_im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302" cy="94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Ubicación: Anexo al edificio de Oficinas Administrativas y de Servicios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Horarios de atención: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Lunes a viernes de 9:00 a 18:00 hrs.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Sábado de 10:00 a 15:00hrs.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Teléfonos: 55 50 66 82 y 55 50 66 68</w:t>
      </w:r>
    </w:p>
    <w:p w:rsidR="00433984" w:rsidRPr="00433984" w:rsidRDefault="00433984" w:rsidP="0043398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433984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inline distT="0" distB="0" distL="0" distR="0">
            <wp:extent cx="962025" cy="944691"/>
            <wp:effectExtent l="0" t="0" r="0" b="825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846_im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951" cy="947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Ubicación: Primer piso del edificio de Oficinas Administrativas y de Servicios.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Horarios de atención: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 xml:space="preserve">Lunes a </w:t>
      </w:r>
      <w:proofErr w:type="gramStart"/>
      <w:r w:rsidRPr="00433984">
        <w:rPr>
          <w:lang w:eastAsia="es-MX"/>
        </w:rPr>
        <w:t>Viernes</w:t>
      </w:r>
      <w:proofErr w:type="gramEnd"/>
      <w:r w:rsidRPr="00433984">
        <w:rPr>
          <w:lang w:eastAsia="es-MX"/>
        </w:rPr>
        <w:t xml:space="preserve"> de 9:00 a 18:00hrs.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Sábados de 10:30 a 13:30hrs.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Tel. (55) 4750 1025</w:t>
      </w:r>
    </w:p>
    <w:p w:rsidR="00433984" w:rsidRPr="00433984" w:rsidRDefault="00433984" w:rsidP="001B1489">
      <w:pPr>
        <w:pStyle w:val="Sinespaciado"/>
        <w:rPr>
          <w:lang w:eastAsia="es-MX"/>
        </w:rPr>
      </w:pPr>
      <w:r w:rsidRPr="00433984">
        <w:rPr>
          <w:lang w:eastAsia="es-MX"/>
        </w:rPr>
        <w:t>correo: aapaunam@centroarista.com.mx</w:t>
      </w:r>
    </w:p>
    <w:p w:rsidR="001B1489" w:rsidRPr="001B1489" w:rsidRDefault="001B1489" w:rsidP="001B148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1B1489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inline distT="0" distB="0" distL="0" distR="0">
            <wp:extent cx="962025" cy="944691"/>
            <wp:effectExtent l="0" t="0" r="0" b="825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852_im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62" cy="94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Ubicación: Primer piso del edificio de Oficinas Administrativas y de Servicios.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Horarios de atención: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 xml:space="preserve">Lunes a </w:t>
      </w:r>
      <w:proofErr w:type="gramStart"/>
      <w:r w:rsidRPr="001B1489">
        <w:rPr>
          <w:lang w:eastAsia="es-MX"/>
        </w:rPr>
        <w:t>Viernes</w:t>
      </w:r>
      <w:proofErr w:type="gramEnd"/>
      <w:r w:rsidRPr="001B1489">
        <w:rPr>
          <w:lang w:eastAsia="es-MX"/>
        </w:rPr>
        <w:t xml:space="preserve"> de 9:00 a 18:00hrs.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Teléfonos: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56 16 87 12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Fax: 55 50 65 82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correo: turapaunam@issste.gob.mx</w:t>
      </w:r>
    </w:p>
    <w:p w:rsidR="001B1489" w:rsidRPr="001B1489" w:rsidRDefault="001B1489" w:rsidP="001B1489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es-MX"/>
        </w:rPr>
      </w:pPr>
      <w:r w:rsidRPr="001B1489">
        <w:rPr>
          <w:rFonts w:ascii="Times New Roman" w:eastAsia="Times New Roman" w:hAnsi="Times New Roman" w:cs="Times New Roman"/>
          <w:noProof/>
          <w:szCs w:val="24"/>
          <w:lang w:eastAsia="es-MX"/>
        </w:rPr>
        <w:drawing>
          <wp:inline distT="0" distB="0" distL="0" distR="0">
            <wp:extent cx="962025" cy="944691"/>
            <wp:effectExtent l="0" t="0" r="0" b="825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6859_im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4062" cy="94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Ubicación: Primer piso del edificio de Oficinas Administrativas y de Servicios.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Horarios de atención: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Lunes a viernes de 9:00 a 18:00 hrs.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Sábados de 10:30 a 13:30 hrs.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Teléfonos: 56 59 90 01 ext. 200 y 201</w:t>
      </w:r>
    </w:p>
    <w:p w:rsidR="001B1489" w:rsidRPr="001B1489" w:rsidRDefault="001B1489" w:rsidP="001B1489">
      <w:pPr>
        <w:pStyle w:val="Sinespaciado"/>
        <w:rPr>
          <w:lang w:eastAsia="es-MX"/>
        </w:rPr>
      </w:pPr>
      <w:r w:rsidRPr="001B1489">
        <w:rPr>
          <w:lang w:eastAsia="es-MX"/>
        </w:rPr>
        <w:t> 22 82 49 49 ext. 200 y 201, 54 81 22 60 ext. 117</w:t>
      </w:r>
    </w:p>
    <w:p w:rsidR="001B1489" w:rsidRDefault="001B1489" w:rsidP="001B1489">
      <w:pPr>
        <w:pStyle w:val="Sinespaciado"/>
      </w:pPr>
    </w:p>
    <w:sectPr w:rsidR="001B148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984"/>
    <w:rsid w:val="00036398"/>
    <w:rsid w:val="001609DD"/>
    <w:rsid w:val="001B1489"/>
    <w:rsid w:val="0043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0ABA8"/>
  <w15:chartTrackingRefBased/>
  <w15:docId w15:val="{9AC50661-1021-422B-A8C2-C012EBB14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39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s-MX"/>
    </w:rPr>
  </w:style>
  <w:style w:type="paragraph" w:styleId="Sinespaciado">
    <w:name w:val="No Spacing"/>
    <w:uiPriority w:val="1"/>
    <w:qFormat/>
    <w:rsid w:val="001B14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12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66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99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35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4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4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1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17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2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4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432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779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 sc</dc:creator>
  <cp:keywords/>
  <dc:description/>
  <cp:lastModifiedBy>sg sc</cp:lastModifiedBy>
  <cp:revision>1</cp:revision>
  <dcterms:created xsi:type="dcterms:W3CDTF">2020-03-23T19:43:00Z</dcterms:created>
  <dcterms:modified xsi:type="dcterms:W3CDTF">2020-03-23T20:15:00Z</dcterms:modified>
</cp:coreProperties>
</file>